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9B7A" w14:textId="2A53C620" w:rsidR="00CB67AD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B11246" wp14:editId="5E19AC7A">
                <wp:simplePos x="0" y="0"/>
                <wp:positionH relativeFrom="margin">
                  <wp:align>left</wp:align>
                </wp:positionH>
                <wp:positionV relativeFrom="paragraph">
                  <wp:posOffset>-10160</wp:posOffset>
                </wp:positionV>
                <wp:extent cx="6105525" cy="10096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F37AC7" w14:textId="77777777" w:rsidR="00CB67AD" w:rsidRPr="00BB76C7" w:rsidRDefault="00CB67AD" w:rsidP="00CB67AD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14:paraId="0DBA0C39" w14:textId="77777777" w:rsidR="00CB67AD" w:rsidRPr="00610115" w:rsidRDefault="00CB67AD" w:rsidP="00CB67AD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57397C9" w14:textId="77777777" w:rsidR="00CB67AD" w:rsidRPr="00BB76C7" w:rsidRDefault="00CB67AD" w:rsidP="00CB67AD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112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0;margin-top:-.8pt;width:480.75pt;height:79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" fillcolor="window" strokeweight=".5pt">
                <v:textbox>
                  <w:txbxContent>
                    <w:p w14:paraId="6EF37AC7" w14:textId="77777777" w:rsidR="00CB67AD" w:rsidRPr="00BB76C7" w:rsidRDefault="00CB67AD" w:rsidP="00CB67AD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14:paraId="0DBA0C39" w14:textId="77777777" w:rsidR="00CB67AD" w:rsidRPr="00610115" w:rsidRDefault="00CB67AD" w:rsidP="00CB67AD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57397C9" w14:textId="77777777" w:rsidR="00CB67AD" w:rsidRPr="00BB76C7" w:rsidRDefault="00CB67AD" w:rsidP="00CB67AD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0E5D2" w14:textId="648A21F0" w:rsidR="00281567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20096A63" w14:textId="5B277402" w:rsidR="00281567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3F2E30C7" w14:textId="24677DA7" w:rsidR="00281567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53C57669" w14:textId="4B02037C" w:rsidR="00281567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4CA367A8" w14:textId="2611423C" w:rsidR="00281567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44B22FC3" w14:textId="3569C91C" w:rsidR="00281567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45EBF36D" w14:textId="05D498FA" w:rsidR="00281567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2F0CF2DB" w14:textId="5FB168D3" w:rsidR="00281567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4DE992BF" w14:textId="3F87B016" w:rsidR="00281567" w:rsidRPr="00B500A1" w:rsidRDefault="00281567" w:rsidP="007833F6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>
        <w:rPr>
          <w:rFonts w:ascii="ＭＳ 明朝" w:eastAsiaTheme="majorEastAsia" w:hAnsi="ＭＳ 明朝" w:hint="eastAsia"/>
          <w:sz w:val="18"/>
        </w:rPr>
        <w:t>様</w:t>
      </w:r>
      <w:r w:rsidRPr="00B500A1">
        <w:rPr>
          <w:rFonts w:ascii="ＭＳ 明朝" w:eastAsiaTheme="majorEastAsia" w:hAnsi="ＭＳ 明朝" w:hint="eastAsia"/>
          <w:sz w:val="18"/>
        </w:rPr>
        <w:t>式第４</w:t>
      </w:r>
      <w:r>
        <w:rPr>
          <w:rFonts w:ascii="ＭＳ 明朝" w:eastAsiaTheme="majorEastAsia" w:hAnsi="ＭＳ 明朝" w:hint="eastAsia"/>
          <w:sz w:val="18"/>
        </w:rPr>
        <w:t>－</w:t>
      </w:r>
      <w:r w:rsidR="007B233C">
        <w:rPr>
          <w:rFonts w:ascii="ＭＳ 明朝" w:eastAsiaTheme="majorEastAsia" w:hAnsi="ＭＳ 明朝" w:hint="eastAsia"/>
          <w:sz w:val="18"/>
        </w:rPr>
        <w:t>③</w:t>
      </w:r>
    </w:p>
    <w:p w14:paraId="304D219B" w14:textId="3AFF2A62" w:rsidR="001F4110" w:rsidRPr="00886E85" w:rsidRDefault="001F4110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 w:rsidRPr="00886E85">
        <w:rPr>
          <w:rFonts w:ascii="ＭＳ 明朝" w:eastAsiaTheme="majorEastAsia" w:hAnsi="ＭＳ 明朝" w:hint="eastAsia"/>
          <w:sz w:val="18"/>
          <w:szCs w:val="20"/>
        </w:rPr>
        <w:t>（留意事項）</w:t>
      </w:r>
    </w:p>
    <w:p w14:paraId="0F85BC9D" w14:textId="70733F17" w:rsidR="0039137C" w:rsidRDefault="00E93DCD" w:rsidP="0039137C">
      <w:pPr>
        <w:pStyle w:val="aa"/>
        <w:numPr>
          <w:ilvl w:val="0"/>
          <w:numId w:val="4"/>
        </w:numPr>
        <w:spacing w:line="240" w:lineRule="exact"/>
        <w:ind w:leftChars="0"/>
        <w:jc w:val="left"/>
        <w:rPr>
          <w:rFonts w:ascii="ＭＳ 明朝" w:eastAsiaTheme="majorEastAsia" w:hAnsi="ＭＳ 明朝"/>
          <w:sz w:val="18"/>
          <w:szCs w:val="20"/>
        </w:rPr>
      </w:pPr>
      <w:r w:rsidRPr="0039137C">
        <w:rPr>
          <w:rFonts w:ascii="ＭＳ 明朝" w:eastAsiaTheme="majorEastAsia" w:hAnsi="ＭＳ 明朝" w:hint="eastAsia"/>
          <w:sz w:val="18"/>
          <w:szCs w:val="20"/>
        </w:rPr>
        <w:t>本様式は、業歴３か月以上１年</w:t>
      </w:r>
      <w:r w:rsidR="00B3314D" w:rsidRPr="0039137C">
        <w:rPr>
          <w:rFonts w:asciiTheme="majorEastAsia" w:eastAsiaTheme="majorEastAsia" w:hAnsiTheme="majorEastAsia" w:hint="eastAsia"/>
          <w:sz w:val="18"/>
          <w:szCs w:val="20"/>
        </w:rPr>
        <w:t>１</w:t>
      </w:r>
      <w:r w:rsidRPr="0039137C">
        <w:rPr>
          <w:rFonts w:ascii="ＭＳ 明朝" w:eastAsiaTheme="majorEastAsia" w:hAnsi="ＭＳ 明朝" w:hint="eastAsia"/>
          <w:sz w:val="18"/>
          <w:szCs w:val="20"/>
        </w:rPr>
        <w:t>か月未満の場合あるいは前年以降、事業拡大等により前年比較が適当でない</w:t>
      </w:r>
    </w:p>
    <w:p w14:paraId="1A0F02CD" w14:textId="18A17C06" w:rsidR="00E93DCD" w:rsidRPr="0039137C" w:rsidRDefault="00E93DCD" w:rsidP="0039137C">
      <w:pPr>
        <w:spacing w:line="240" w:lineRule="exact"/>
        <w:ind w:firstLineChars="100" w:firstLine="180"/>
        <w:jc w:val="left"/>
        <w:rPr>
          <w:rFonts w:ascii="ＭＳ 明朝" w:eastAsiaTheme="majorEastAsia" w:hAnsi="ＭＳ 明朝"/>
          <w:sz w:val="18"/>
          <w:szCs w:val="20"/>
        </w:rPr>
      </w:pPr>
      <w:r w:rsidRPr="0039137C">
        <w:rPr>
          <w:rFonts w:ascii="ＭＳ 明朝" w:eastAsiaTheme="majorEastAsia" w:hAnsi="ＭＳ 明朝" w:hint="eastAsia"/>
          <w:sz w:val="18"/>
          <w:szCs w:val="20"/>
        </w:rPr>
        <w:t>特段の事情がある場合に使用します。</w:t>
      </w:r>
    </w:p>
    <w:p w14:paraId="4CEB393E" w14:textId="061FB35F" w:rsidR="001F4110" w:rsidRPr="00886E85" w:rsidRDefault="00E93DCD" w:rsidP="00DF50A1">
      <w:pPr>
        <w:spacing w:line="240" w:lineRule="exact"/>
        <w:jc w:val="left"/>
        <w:rPr>
          <w:rFonts w:ascii="ＭＳ 明朝" w:eastAsiaTheme="majorEastAsia" w:hAnsi="ＭＳ 明朝"/>
          <w:sz w:val="18"/>
          <w:szCs w:val="20"/>
        </w:rPr>
      </w:pPr>
      <w:r>
        <w:rPr>
          <w:rFonts w:ascii="ＭＳ 明朝" w:eastAsiaTheme="majorEastAsia" w:hAnsi="ＭＳ 明朝" w:hint="eastAsia"/>
          <w:sz w:val="18"/>
          <w:szCs w:val="20"/>
        </w:rPr>
        <w:t>②</w:t>
      </w:r>
      <w:r w:rsidR="0039137C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本認定とは別に、金融機関及び信用保証協会による金融上の審査があります。</w:t>
      </w:r>
    </w:p>
    <w:p w14:paraId="76FFDBA5" w14:textId="5AC5B59F" w:rsidR="00846099" w:rsidRDefault="00E93DCD" w:rsidP="00C57F22">
      <w:pPr>
        <w:spacing w:line="240" w:lineRule="exact"/>
        <w:ind w:left="180" w:rightChars="229" w:right="481" w:hangingChars="100" w:hanging="180"/>
        <w:jc w:val="left"/>
        <w:rPr>
          <w:rFonts w:ascii="ＭＳ 明朝" w:eastAsiaTheme="majorEastAsia" w:hAnsi="ＭＳ 明朝"/>
          <w:sz w:val="18"/>
          <w:szCs w:val="20"/>
        </w:rPr>
      </w:pPr>
      <w:r>
        <w:rPr>
          <w:rFonts w:ascii="ＭＳ 明朝" w:eastAsiaTheme="majorEastAsia" w:hAnsi="ＭＳ 明朝" w:hint="eastAsia"/>
          <w:sz w:val="18"/>
          <w:szCs w:val="20"/>
        </w:rPr>
        <w:t>③</w:t>
      </w:r>
      <w:r w:rsidR="00C57F22" w:rsidRPr="00886E85">
        <w:rPr>
          <w:rFonts w:ascii="ＭＳ 明朝" w:eastAsiaTheme="majorEastAsia" w:hAnsi="ＭＳ 明朝" w:hint="eastAsia"/>
          <w:sz w:val="18"/>
          <w:szCs w:val="20"/>
        </w:rPr>
        <w:t xml:space="preserve">　</w:t>
      </w:r>
      <w:r w:rsidR="001F4110" w:rsidRPr="00886E85">
        <w:rPr>
          <w:rFonts w:ascii="ＭＳ 明朝" w:eastAsiaTheme="majorEastAsia" w:hAnsi="ＭＳ 明朝" w:hint="eastAsia"/>
          <w:sz w:val="18"/>
          <w:szCs w:val="20"/>
        </w:rPr>
        <w:t>市町村長又は特別区長から認定を受けた後、本認定の有効期間内に金融機関又は信用保証協会に対して、経営安定関連保証の申込みを行うことが必要です。</w:t>
      </w:r>
    </w:p>
    <w:p w14:paraId="109A69D2" w14:textId="32115681" w:rsidR="00CB67AD" w:rsidRDefault="00CB67AD" w:rsidP="00CB67AD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</w:p>
    <w:p w14:paraId="509A4279" w14:textId="5E30668F" w:rsidR="00ED3E79" w:rsidRPr="00281567" w:rsidRDefault="00281567" w:rsidP="00281567">
      <w:pPr>
        <w:spacing w:line="200" w:lineRule="exact"/>
        <w:jc w:val="left"/>
        <w:rPr>
          <w:rFonts w:ascii="ＭＳ 明朝" w:eastAsiaTheme="majorEastAsia" w:hAnsi="ＭＳ 明朝"/>
          <w:sz w:val="18"/>
        </w:rPr>
      </w:pPr>
      <w:r w:rsidRPr="00886E85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35919" wp14:editId="0947E5BC">
                <wp:simplePos x="0" y="0"/>
                <wp:positionH relativeFrom="margin">
                  <wp:align>left</wp:align>
                </wp:positionH>
                <wp:positionV relativeFrom="margin">
                  <wp:posOffset>8105775</wp:posOffset>
                </wp:positionV>
                <wp:extent cx="6083935" cy="1511935"/>
                <wp:effectExtent l="0" t="0" r="12065" b="12065"/>
                <wp:wrapTopAndBottom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935" cy="1511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361668" w14:textId="77777777" w:rsidR="00281567" w:rsidRPr="00357005" w:rsidRDefault="00281567" w:rsidP="00281567">
                            <w:pPr>
                              <w:spacing w:beforeLines="30" w:before="108"/>
                              <w:ind w:rightChars="144" w:right="302"/>
                              <w:jc w:val="righ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第　　　　号</w:t>
                            </w:r>
                          </w:p>
                          <w:p w14:paraId="23068320" w14:textId="77777777" w:rsidR="00281567" w:rsidRPr="00357005" w:rsidRDefault="00281567" w:rsidP="00281567">
                            <w:pPr>
                              <w:spacing w:line="280" w:lineRule="exac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</w:t>
                            </w:r>
                          </w:p>
                          <w:p w14:paraId="4BE13951" w14:textId="77777777" w:rsidR="00281567" w:rsidRPr="00357005" w:rsidRDefault="00281567" w:rsidP="00281567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申請のとおり、相違ないことを認定します。</w:t>
                            </w:r>
                          </w:p>
                          <w:p w14:paraId="1A60B856" w14:textId="77777777" w:rsidR="00281567" w:rsidRPr="00357005" w:rsidRDefault="00281567" w:rsidP="00281567">
                            <w:pPr>
                              <w:spacing w:beforeLines="30" w:before="108" w:line="200" w:lineRule="exact"/>
                              <w:ind w:leftChars="100" w:left="21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（注）本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認定書の有効期間：令和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日から令和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年　　月　　日まで</w:t>
                            </w:r>
                          </w:p>
                          <w:p w14:paraId="0B8C81E7" w14:textId="77777777" w:rsidR="00281567" w:rsidRPr="00290DA8" w:rsidRDefault="00281567" w:rsidP="00281567">
                            <w:pPr>
                              <w:spacing w:line="280" w:lineRule="exact"/>
                              <w:ind w:leftChars="2160" w:left="453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</w:p>
                          <w:p w14:paraId="28603969" w14:textId="77777777" w:rsidR="00281567" w:rsidRPr="00357005" w:rsidRDefault="00281567" w:rsidP="00281567">
                            <w:pPr>
                              <w:spacing w:line="240" w:lineRule="exact"/>
                              <w:ind w:leftChars="2700" w:left="567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21"/>
                              </w:rPr>
                            </w:pPr>
                            <w:r w:rsidRPr="00357005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四国中央市長　　篠　原　　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35919" id="テキスト ボックス 10" o:spid="_x0000_s1027" type="#_x0000_t202" style="position:absolute;margin-left:0;margin-top:638.25pt;width:479.05pt;height:119.0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" filled="f" strokeweight=".5pt">
                <v:textbox inset="5.85pt,.7pt,5.85pt,.7pt">
                  <w:txbxContent>
                    <w:p w14:paraId="51361668" w14:textId="77777777" w:rsidR="00281567" w:rsidRPr="00357005" w:rsidRDefault="00281567" w:rsidP="00281567">
                      <w:pPr>
                        <w:spacing w:beforeLines="30" w:before="108"/>
                        <w:ind w:rightChars="144" w:right="302"/>
                        <w:jc w:val="righ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第　　　　号</w:t>
                      </w:r>
                    </w:p>
                    <w:p w14:paraId="23068320" w14:textId="77777777" w:rsidR="00281567" w:rsidRPr="00357005" w:rsidRDefault="00281567" w:rsidP="00281567">
                      <w:pPr>
                        <w:spacing w:line="280" w:lineRule="exac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令和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</w:t>
                      </w:r>
                    </w:p>
                    <w:p w14:paraId="4BE13951" w14:textId="77777777" w:rsidR="00281567" w:rsidRPr="00357005" w:rsidRDefault="00281567" w:rsidP="00281567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申請のとおり、相違ないことを認定します。</w:t>
                      </w:r>
                    </w:p>
                    <w:p w14:paraId="1A60B856" w14:textId="77777777" w:rsidR="00281567" w:rsidRPr="00357005" w:rsidRDefault="00281567" w:rsidP="00281567">
                      <w:pPr>
                        <w:spacing w:beforeLines="30" w:before="108" w:line="200" w:lineRule="exact"/>
                        <w:ind w:leftChars="100" w:left="21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（注）本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認定書の有効期間：令和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日から令和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  <w:t xml:space="preserve">　</w:t>
                      </w: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年　　月　　日まで</w:t>
                      </w:r>
                    </w:p>
                    <w:p w14:paraId="0B8C81E7" w14:textId="77777777" w:rsidR="00281567" w:rsidRPr="00290DA8" w:rsidRDefault="00281567" w:rsidP="00281567">
                      <w:pPr>
                        <w:spacing w:line="280" w:lineRule="exact"/>
                        <w:ind w:leftChars="2160" w:left="453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</w:p>
                    <w:p w14:paraId="28603969" w14:textId="77777777" w:rsidR="00281567" w:rsidRPr="00357005" w:rsidRDefault="00281567" w:rsidP="00281567">
                      <w:pPr>
                        <w:spacing w:line="240" w:lineRule="exact"/>
                        <w:ind w:leftChars="2700" w:left="567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21"/>
                        </w:rPr>
                      </w:pPr>
                      <w:r w:rsidRPr="00357005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四国中央市長　　篠　原　　実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B500A1">
        <w:rPr>
          <w:rFonts w:eastAsia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8A676D" wp14:editId="06140021">
                <wp:simplePos x="0" y="0"/>
                <wp:positionH relativeFrom="margin">
                  <wp:align>left</wp:align>
                </wp:positionH>
                <wp:positionV relativeFrom="page">
                  <wp:posOffset>1876425</wp:posOffset>
                </wp:positionV>
                <wp:extent cx="6119495" cy="5534025"/>
                <wp:effectExtent l="0" t="0" r="14605" b="28575"/>
                <wp:wrapTopAndBottom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55340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306B76" w14:textId="77777777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中小企業信用保険法第２条第５項第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４号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の規定による認定申請書</w:t>
                            </w:r>
                          </w:p>
                          <w:p w14:paraId="4D9757AC" w14:textId="77777777" w:rsidR="00544CA9" w:rsidRPr="00EC5BB7" w:rsidRDefault="00544CA9" w:rsidP="001F4110">
                            <w:pPr>
                              <w:jc w:val="center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420B381A" w14:textId="77777777" w:rsidR="00544CA9" w:rsidRPr="00EC5BB7" w:rsidRDefault="00544CA9" w:rsidP="00D17511">
                            <w:pPr>
                              <w:ind w:rightChars="66" w:right="139"/>
                              <w:jc w:val="righ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令和　　年　　月　　日</w:t>
                            </w:r>
                          </w:p>
                          <w:p w14:paraId="43741663" w14:textId="77777777" w:rsidR="00544CA9" w:rsidRPr="00EC5BB7" w:rsidRDefault="00544CA9" w:rsidP="00832038">
                            <w:pPr>
                              <w:ind w:firstLineChars="200" w:firstLine="4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四国中央市長　　篠　原　　実　殿</w:t>
                            </w:r>
                          </w:p>
                          <w:p w14:paraId="578B9EBE" w14:textId="77777777" w:rsidR="00544CA9" w:rsidRPr="00EC5BB7" w:rsidRDefault="00544CA9" w:rsidP="001F4110">
                            <w:pPr>
                              <w:ind w:firstLineChars="200" w:firstLine="4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</w:p>
                          <w:p w14:paraId="2255C381" w14:textId="77777777" w:rsidR="00544CA9" w:rsidRPr="00EC5BB7" w:rsidRDefault="00EC5BB7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申請者</w:t>
                            </w:r>
                          </w:p>
                          <w:p w14:paraId="4F39F598" w14:textId="77777777" w:rsidR="00544CA9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住　所　　　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</w:p>
                          <w:p w14:paraId="7D8F97DD" w14:textId="77777777" w:rsidR="00747E7A" w:rsidRPr="00EC5BB7" w:rsidRDefault="00544CA9" w:rsidP="007833F6">
                            <w:pPr>
                              <w:ind w:leftChars="2227" w:left="4677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氏　名　　　　　　　　　</w:t>
                            </w:r>
                            <w:r w:rsidR="007833F6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7833F6"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</w:t>
                            </w:r>
                            <w:r w:rsidR="00CF4715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</w:p>
                          <w:p w14:paraId="08C1FCB7" w14:textId="77777777" w:rsidR="00544CA9" w:rsidRPr="00EC5BB7" w:rsidRDefault="00544CA9" w:rsidP="001F4110">
                            <w:pPr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</w:p>
                          <w:p w14:paraId="15089CAC" w14:textId="7DEE4DCA" w:rsidR="00544CA9" w:rsidRPr="00EC5BB7" w:rsidRDefault="00544CA9" w:rsidP="00EC5BB7">
                            <w:pPr>
                              <w:ind w:leftChars="50" w:left="105" w:rightChars="100" w:right="21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 xml:space="preserve">　私は、</w:t>
                            </w:r>
                            <w:r w:rsidRPr="00C33184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新型コロナウイルス感染症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szCs w:val="21"/>
                              </w:rPr>
                              <w:t>の発生に起因して、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下記のとおり、経営の安定に支障が生じておりますので、中小企業信用保険法第２条第５項第４号の規定に基づき認定されるようお願いします。</w:t>
                            </w:r>
                          </w:p>
                          <w:p w14:paraId="066F4210" w14:textId="77777777" w:rsidR="00544CA9" w:rsidRPr="00EC5BB7" w:rsidRDefault="00544CA9" w:rsidP="001F4110">
                            <w:pPr>
                              <w:pStyle w:val="a4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記</w:t>
                            </w:r>
                          </w:p>
                          <w:p w14:paraId="75460F8A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１　事業開始年月日</w:t>
                            </w:r>
                            <w:r w:rsidR="00744017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  <w:p w14:paraId="1BCF1606" w14:textId="77777777" w:rsidR="00544CA9" w:rsidRPr="00EC5BB7" w:rsidRDefault="00544CA9" w:rsidP="00657767">
                            <w:pPr>
                              <w:spacing w:line="276" w:lineRule="auto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２　（１）売上高等</w:t>
                            </w:r>
                          </w:p>
                          <w:p w14:paraId="728CA571" w14:textId="77777777" w:rsidR="00544CA9" w:rsidRPr="00EC5BB7" w:rsidRDefault="00544CA9" w:rsidP="00744017">
                            <w:pPr>
                              <w:tabs>
                                <w:tab w:val="right" w:pos="8931"/>
                              </w:tabs>
                              <w:spacing w:line="240" w:lineRule="exact"/>
                              <w:ind w:leftChars="300" w:left="63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5D01E1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（イ）最近１か月間の売上高等</w:t>
                            </w:r>
                            <w:r w:rsidR="005D01E1" w:rsidRPr="005D01E1">
                              <w:rPr>
                                <w:rFonts w:ascii="ＭＳ 明朝" w:eastAsiaTheme="majorEastAsia" w:hAnsi="ＭＳ 明朝" w:hint="eastAsia"/>
                                <w:b/>
                                <w:sz w:val="20"/>
                              </w:rPr>
                              <w:t>（実績</w:t>
                            </w:r>
                            <w:r w:rsidR="005D01E1" w:rsidRPr="005D01E1">
                              <w:rPr>
                                <w:rFonts w:ascii="ＭＳ 明朝" w:eastAsiaTheme="majorEastAsia" w:hAnsi="ＭＳ 明朝"/>
                                <w:b/>
                                <w:sz w:val="20"/>
                              </w:rPr>
                              <w:t>）</w:t>
                            </w:r>
                            <w:r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="00B3314D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減少率　</w:t>
                            </w:r>
                            <w:r w:rsidR="005D01E1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</w:t>
                            </w:r>
                            <w:r w:rsidR="00B3314D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％</w:t>
                            </w:r>
                          </w:p>
                          <w:p w14:paraId="18B3C1E9" w14:textId="77777777" w:rsidR="00544CA9" w:rsidRPr="00EC5BB7" w:rsidRDefault="008110D3" w:rsidP="00E169E3">
                            <w:pPr>
                              <w:tabs>
                                <w:tab w:val="left" w:pos="4962"/>
                              </w:tabs>
                              <w:spacing w:line="276" w:lineRule="auto"/>
                              <w:ind w:leftChars="600" w:left="1260"/>
                              <w:jc w:val="left"/>
                              <w:rPr>
                                <w:rFonts w:ascii="ＭＳ 明朝" w:eastAsiaTheme="majorEastAsia" w:hAnsi="ＭＳ 明朝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Ｃ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  <m:t>-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Ａ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Ｃ</m:t>
                                    </m:r>
                                  </m:den>
                                </m:f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ajorEastAsia" w:hAnsi="Cambria Math" w:hint="eastAsia"/>
                                    <w:sz w:val="20"/>
                                  </w:rPr>
                                  <m:t>×１００</m:t>
                                </m:r>
                              </m:oMath>
                            </m:oMathPara>
                          </w:p>
                          <w:p w14:paraId="4322C3D0" w14:textId="77777777" w:rsidR="00544CA9" w:rsidRPr="00EC5BB7" w:rsidRDefault="00544CA9" w:rsidP="00C33184">
                            <w:pPr>
                              <w:tabs>
                                <w:tab w:val="right" w:pos="8931"/>
                              </w:tabs>
                              <w:spacing w:line="440" w:lineRule="exact"/>
                              <w:ind w:leftChars="300" w:left="63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Ａ：災害等の発生における最近１か月間の売上高等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27BED6EF" w14:textId="77777777" w:rsidR="00544CA9" w:rsidRDefault="00544CA9" w:rsidP="00C33184">
                            <w:pPr>
                              <w:tabs>
                                <w:tab w:val="right" w:pos="8931"/>
                              </w:tabs>
                              <w:spacing w:line="440" w:lineRule="exact"/>
                              <w:ind w:leftChars="300" w:left="63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  <w:u w:val="single"/>
                              </w:rPr>
                            </w:pP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Ｂ：Ａの期間前</w:t>
                            </w:r>
                            <w:r w:rsidR="00E93DCD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２</w:t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か月間の売上高等</w:t>
                            </w:r>
                            <w:r w:rsidR="00170ADF" w:rsidRPr="00EC5BB7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5F485687" w14:textId="77777777" w:rsidR="00544CA9" w:rsidRPr="00C33184" w:rsidRDefault="00C33184" w:rsidP="00C33184">
                            <w:pPr>
                              <w:tabs>
                                <w:tab w:val="right" w:pos="8931"/>
                              </w:tabs>
                              <w:snapToGrid w:val="0"/>
                              <w:spacing w:line="440" w:lineRule="exact"/>
                              <w:ind w:leftChars="300" w:left="630"/>
                              <w:jc w:val="left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w:r w:rsidRPr="00C33184">
                              <w:rPr>
                                <w:rFonts w:ascii="ＭＳ 明朝" w:eastAsiaTheme="majorEastAsia" w:hAnsi="ＭＳ 明朝" w:hint="eastAsia"/>
                                <w:sz w:val="20"/>
                              </w:rPr>
                              <w:t>Ｃ：</w:t>
                            </w:r>
                            <w:r w:rsidRPr="00C33184"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>最近３か月間の売上高等の平均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  <w:tab/>
                            </w:r>
                            <w:r w:rsidRPr="00EC5BB7">
                              <w:rPr>
                                <w:rFonts w:ascii="ＭＳ 明朝" w:eastAsiaTheme="majorEastAsia" w:hAnsi="ＭＳ 明朝" w:hint="eastAsia"/>
                                <w:sz w:val="20"/>
                                <w:u w:val="single"/>
                              </w:rPr>
                              <w:t xml:space="preserve">　　　　　　　　　　円</w:t>
                            </w:r>
                          </w:p>
                          <w:p w14:paraId="752C72B9" w14:textId="77777777" w:rsidR="00544CA9" w:rsidRPr="00EC5BB7" w:rsidRDefault="008110D3" w:rsidP="00170ADF">
                            <w:pPr>
                              <w:spacing w:line="276" w:lineRule="auto"/>
                              <w:ind w:leftChars="600" w:left="1260" w:firstLineChars="100" w:firstLine="200"/>
                              <w:rPr>
                                <w:rFonts w:ascii="ＭＳ 明朝" w:eastAsiaTheme="majorEastAsia" w:hAnsi="ＭＳ 明朝"/>
                                <w:sz w:val="2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eastAsiaTheme="majorEastAsia" w:hAnsi="Cambria Math"/>
                                        <w:sz w:val="20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（Ａ＋Ｂ）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Theme="majorEastAsia" w:hAnsi="Cambria Math" w:hint="eastAsia"/>
                                        <w:sz w:val="20"/>
                                      </w:rPr>
                                      <m:t>３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A676D" id="テキスト ボックス 9" o:spid="_x0000_s1028" type="#_x0000_t202" style="position:absolute;margin-left:0;margin-top:147.75pt;width:481.85pt;height:435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" filled="f" strokeweight="1pt">
                <v:textbox inset="5.85pt,.7pt,5.85pt,.7pt">
                  <w:txbxContent>
                    <w:p w14:paraId="25306B76" w14:textId="77777777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中小企業信用保険法第２条第５項第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４号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の規定による認定申請書</w:t>
                      </w:r>
                    </w:p>
                    <w:p w14:paraId="4D9757AC" w14:textId="77777777" w:rsidR="00544CA9" w:rsidRPr="00EC5BB7" w:rsidRDefault="00544CA9" w:rsidP="001F4110">
                      <w:pPr>
                        <w:jc w:val="center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420B381A" w14:textId="77777777" w:rsidR="00544CA9" w:rsidRPr="00EC5BB7" w:rsidRDefault="00544CA9" w:rsidP="00D17511">
                      <w:pPr>
                        <w:ind w:rightChars="66" w:right="139"/>
                        <w:jc w:val="righ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令和　　年　　月　　日</w:t>
                      </w:r>
                    </w:p>
                    <w:p w14:paraId="43741663" w14:textId="77777777" w:rsidR="00544CA9" w:rsidRPr="00EC5BB7" w:rsidRDefault="00544CA9" w:rsidP="00832038">
                      <w:pPr>
                        <w:ind w:firstLineChars="200" w:firstLine="4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四国中央市長　　篠　原　　実　殿</w:t>
                      </w:r>
                    </w:p>
                    <w:p w14:paraId="578B9EBE" w14:textId="77777777" w:rsidR="00544CA9" w:rsidRPr="00EC5BB7" w:rsidRDefault="00544CA9" w:rsidP="001F4110">
                      <w:pPr>
                        <w:ind w:firstLineChars="200" w:firstLine="4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</w:p>
                    <w:p w14:paraId="2255C381" w14:textId="77777777" w:rsidR="00544CA9" w:rsidRPr="00EC5BB7" w:rsidRDefault="00EC5BB7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20"/>
                        </w:rPr>
                        <w:t>申請者</w:t>
                      </w:r>
                    </w:p>
                    <w:p w14:paraId="4F39F598" w14:textId="77777777" w:rsidR="00544CA9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住　所　　　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</w:t>
                      </w:r>
                    </w:p>
                    <w:p w14:paraId="7D8F97DD" w14:textId="77777777" w:rsidR="00747E7A" w:rsidRPr="00EC5BB7" w:rsidRDefault="00544CA9" w:rsidP="007833F6">
                      <w:pPr>
                        <w:ind w:leftChars="2227" w:left="4677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氏　名　　　　　　　　　</w:t>
                      </w:r>
                      <w:r w:rsidR="007833F6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7833F6"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  <w:t xml:space="preserve">　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</w:t>
                      </w:r>
                      <w:r w:rsidR="00CF4715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</w:p>
                    <w:p w14:paraId="08C1FCB7" w14:textId="77777777" w:rsidR="00544CA9" w:rsidRPr="00EC5BB7" w:rsidRDefault="00544CA9" w:rsidP="001F4110">
                      <w:pPr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</w:p>
                    <w:p w14:paraId="15089CAC" w14:textId="7DEE4DCA" w:rsidR="00544CA9" w:rsidRPr="00EC5BB7" w:rsidRDefault="00544CA9" w:rsidP="00EC5BB7">
                      <w:pPr>
                        <w:ind w:leftChars="50" w:left="105" w:rightChars="100" w:right="21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 xml:space="preserve">　私は、</w:t>
                      </w:r>
                      <w:r w:rsidRPr="00C33184">
                        <w:rPr>
                          <w:rFonts w:ascii="ＭＳ 明朝" w:eastAsiaTheme="majorEastAsia" w:hAnsi="ＭＳ 明朝" w:hint="eastAsia"/>
                          <w:sz w:val="20"/>
                        </w:rPr>
                        <w:t>新型コロナウイルス感染症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szCs w:val="21"/>
                        </w:rPr>
                        <w:t>の発生に起因して、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下記のとおり、経営の安定に支障が生じておりますので、中小企業信用保険法第２条第５項第４号の規定に基づき認定されるようお願いします。</w:t>
                      </w:r>
                    </w:p>
                    <w:p w14:paraId="066F4210" w14:textId="77777777" w:rsidR="00544CA9" w:rsidRPr="00EC5BB7" w:rsidRDefault="00544CA9" w:rsidP="001F4110">
                      <w:pPr>
                        <w:pStyle w:val="a4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記</w:t>
                      </w:r>
                    </w:p>
                    <w:p w14:paraId="75460F8A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１　事業開始年月日</w:t>
                      </w:r>
                      <w:r w:rsidR="00744017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年　　月　　日</w:t>
                      </w:r>
                    </w:p>
                    <w:p w14:paraId="1BCF1606" w14:textId="77777777" w:rsidR="00544CA9" w:rsidRPr="00EC5BB7" w:rsidRDefault="00544CA9" w:rsidP="00657767">
                      <w:pPr>
                        <w:spacing w:line="276" w:lineRule="auto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２　（１）売上高等</w:t>
                      </w:r>
                    </w:p>
                    <w:p w14:paraId="728CA571" w14:textId="77777777" w:rsidR="00544CA9" w:rsidRPr="00EC5BB7" w:rsidRDefault="00544CA9" w:rsidP="00744017">
                      <w:pPr>
                        <w:tabs>
                          <w:tab w:val="right" w:pos="8931"/>
                        </w:tabs>
                        <w:spacing w:line="240" w:lineRule="exact"/>
                        <w:ind w:leftChars="300" w:left="63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5D01E1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（イ）最近１か月間の売上高等</w:t>
                      </w:r>
                      <w:r w:rsidR="005D01E1" w:rsidRPr="005D01E1">
                        <w:rPr>
                          <w:rFonts w:ascii="ＭＳ 明朝" w:eastAsiaTheme="majorEastAsia" w:hAnsi="ＭＳ 明朝" w:hint="eastAsia"/>
                          <w:b/>
                          <w:sz w:val="20"/>
                        </w:rPr>
                        <w:t>（実績</w:t>
                      </w:r>
                      <w:r w:rsidR="005D01E1" w:rsidRPr="005D01E1">
                        <w:rPr>
                          <w:rFonts w:ascii="ＭＳ 明朝" w:eastAsiaTheme="majorEastAsia" w:hAnsi="ＭＳ 明朝"/>
                          <w:b/>
                          <w:sz w:val="20"/>
                        </w:rPr>
                        <w:t>）</w:t>
                      </w:r>
                      <w:r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="00B3314D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減少率　</w:t>
                      </w:r>
                      <w:r w:rsidR="005D01E1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</w:t>
                      </w:r>
                      <w:r w:rsidR="00B3314D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％</w:t>
                      </w:r>
                    </w:p>
                    <w:p w14:paraId="18B3C1E9" w14:textId="77777777" w:rsidR="00544CA9" w:rsidRPr="00EC5BB7" w:rsidRDefault="008110D3" w:rsidP="00E169E3">
                      <w:pPr>
                        <w:tabs>
                          <w:tab w:val="left" w:pos="4962"/>
                        </w:tabs>
                        <w:spacing w:line="276" w:lineRule="auto"/>
                        <w:ind w:leftChars="600" w:left="1260"/>
                        <w:jc w:val="left"/>
                        <w:rPr>
                          <w:rFonts w:ascii="ＭＳ 明朝" w:eastAsiaTheme="majorEastAsia" w:hAnsi="ＭＳ 明朝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Ｃ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Ａ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Ｃ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eastAsiaTheme="majorEastAsia" w:hAnsi="Cambria Math" w:hint="eastAsia"/>
                              <w:sz w:val="20"/>
                            </w:rPr>
                            <m:t>×１００</m:t>
                          </m:r>
                        </m:oMath>
                      </m:oMathPara>
                    </w:p>
                    <w:p w14:paraId="4322C3D0" w14:textId="77777777" w:rsidR="00544CA9" w:rsidRPr="00EC5BB7" w:rsidRDefault="00544CA9" w:rsidP="00C33184">
                      <w:pPr>
                        <w:tabs>
                          <w:tab w:val="right" w:pos="8931"/>
                        </w:tabs>
                        <w:spacing w:line="440" w:lineRule="exact"/>
                        <w:ind w:leftChars="300" w:left="63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Ａ：災害等の発生における最近１か月間の売上高等</w:t>
                      </w:r>
                      <w:r w:rsidR="00170ADF"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27BED6EF" w14:textId="77777777" w:rsidR="00544CA9" w:rsidRDefault="00544CA9" w:rsidP="00C33184">
                      <w:pPr>
                        <w:tabs>
                          <w:tab w:val="right" w:pos="8931"/>
                        </w:tabs>
                        <w:spacing w:line="440" w:lineRule="exact"/>
                        <w:ind w:leftChars="300" w:left="630"/>
                        <w:jc w:val="left"/>
                        <w:rPr>
                          <w:rFonts w:ascii="ＭＳ 明朝" w:eastAsiaTheme="majorEastAsia" w:hAnsi="ＭＳ 明朝"/>
                          <w:sz w:val="20"/>
                          <w:u w:val="single"/>
                        </w:rPr>
                      </w:pP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Ｂ：Ａの期間前</w:t>
                      </w:r>
                      <w:r w:rsidR="00E93DCD">
                        <w:rPr>
                          <w:rFonts w:ascii="ＭＳ 明朝" w:eastAsiaTheme="majorEastAsia" w:hAnsi="ＭＳ 明朝" w:hint="eastAsia"/>
                          <w:sz w:val="20"/>
                        </w:rPr>
                        <w:t>２</w:t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</w:rPr>
                        <w:t>か月間の売上高等</w:t>
                      </w:r>
                      <w:r w:rsidR="00170ADF" w:rsidRPr="00EC5BB7"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5F485687" w14:textId="77777777" w:rsidR="00544CA9" w:rsidRPr="00C33184" w:rsidRDefault="00C33184" w:rsidP="00C33184">
                      <w:pPr>
                        <w:tabs>
                          <w:tab w:val="right" w:pos="8931"/>
                        </w:tabs>
                        <w:snapToGrid w:val="0"/>
                        <w:spacing w:line="440" w:lineRule="exact"/>
                        <w:ind w:leftChars="300" w:left="630"/>
                        <w:jc w:val="left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w:r w:rsidRPr="00C33184">
                        <w:rPr>
                          <w:rFonts w:ascii="ＭＳ 明朝" w:eastAsiaTheme="majorEastAsia" w:hAnsi="ＭＳ 明朝" w:hint="eastAsia"/>
                          <w:sz w:val="20"/>
                        </w:rPr>
                        <w:t>Ｃ：</w:t>
                      </w:r>
                      <w:r w:rsidRPr="00C33184">
                        <w:rPr>
                          <w:rFonts w:ascii="ＭＳ 明朝" w:eastAsiaTheme="majorEastAsia" w:hAnsi="ＭＳ 明朝"/>
                          <w:sz w:val="20"/>
                        </w:rPr>
                        <w:t>最近３か月間の売上高等の平均</w:t>
                      </w:r>
                      <w:r>
                        <w:rPr>
                          <w:rFonts w:ascii="ＭＳ 明朝" w:eastAsiaTheme="majorEastAsia" w:hAnsi="ＭＳ 明朝"/>
                          <w:sz w:val="20"/>
                        </w:rPr>
                        <w:tab/>
                      </w:r>
                      <w:r w:rsidRPr="00EC5BB7">
                        <w:rPr>
                          <w:rFonts w:ascii="ＭＳ 明朝" w:eastAsiaTheme="majorEastAsia" w:hAnsi="ＭＳ 明朝" w:hint="eastAsia"/>
                          <w:sz w:val="20"/>
                          <w:u w:val="single"/>
                        </w:rPr>
                        <w:t xml:space="preserve">　　　　　　　　　　円</w:t>
                      </w:r>
                    </w:p>
                    <w:p w14:paraId="752C72B9" w14:textId="77777777" w:rsidR="00544CA9" w:rsidRPr="00EC5BB7" w:rsidRDefault="008110D3" w:rsidP="00170ADF">
                      <w:pPr>
                        <w:spacing w:line="276" w:lineRule="auto"/>
                        <w:ind w:leftChars="600" w:left="1260" w:firstLineChars="100" w:firstLine="200"/>
                        <w:rPr>
                          <w:rFonts w:ascii="ＭＳ 明朝" w:eastAsiaTheme="majorEastAsia" w:hAnsi="ＭＳ 明朝"/>
                          <w:sz w:val="2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eastAsiaTheme="majorEastAsia" w:hAnsi="Cambria Math"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（Ａ＋Ｂ）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ajorEastAsia" w:hAnsi="Cambria Math" w:hint="eastAsia"/>
                                  <w:sz w:val="20"/>
                                </w:rPr>
                                <m:t>３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48F50DC6" w14:textId="1D7315FC" w:rsidR="00FA20D0" w:rsidRDefault="008C295E" w:rsidP="008C295E">
      <w:pPr>
        <w:spacing w:line="240" w:lineRule="exact"/>
        <w:jc w:val="left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875276" wp14:editId="7C114794">
                <wp:simplePos x="0" y="0"/>
                <wp:positionH relativeFrom="margin">
                  <wp:posOffset>3338195</wp:posOffset>
                </wp:positionH>
                <wp:positionV relativeFrom="page">
                  <wp:posOffset>10255250</wp:posOffset>
                </wp:positionV>
                <wp:extent cx="2784475" cy="17653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47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4252001" w14:textId="77777777" w:rsidR="008C295E" w:rsidRPr="00B55F0D" w:rsidRDefault="008C295E" w:rsidP="00B55F0D">
                            <w:pPr>
                              <w:spacing w:line="240" w:lineRule="exact"/>
                              <w:jc w:val="right"/>
                              <w:rPr>
                                <w:rFonts w:eastAsiaTheme="majorEastAsia"/>
                                <w:sz w:val="18"/>
                              </w:rPr>
                            </w:pPr>
                            <w:r w:rsidRPr="00690F15">
                              <w:rPr>
                                <w:rFonts w:eastAsiaTheme="majorEastAsia" w:hint="eastAsia"/>
                                <w:sz w:val="18"/>
                              </w:rPr>
                              <w:t>【２部提出／１部認定書として返却・１部市控え】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75276" id="テキスト ボックス 2" o:spid="_x0000_s1029" type="#_x0000_t202" style="position:absolute;margin-left:262.85pt;margin-top:807.5pt;width:219.25pt;height:13.9pt;z-index:25167360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" filled="f" stroked="f" strokeweight=".5pt">
                <v:textbox style="mso-fit-shape-to-text:t" inset="5.85pt,.7pt,5.85pt,.7pt">
                  <w:txbxContent>
                    <w:p w14:paraId="14252001" w14:textId="77777777" w:rsidR="008C295E" w:rsidRPr="00B55F0D" w:rsidRDefault="008C295E" w:rsidP="00B55F0D">
                      <w:pPr>
                        <w:spacing w:line="240" w:lineRule="exact"/>
                        <w:jc w:val="right"/>
                        <w:rPr>
                          <w:rFonts w:eastAsiaTheme="majorEastAsia"/>
                          <w:sz w:val="18"/>
                        </w:rPr>
                      </w:pPr>
                      <w:r w:rsidRPr="00690F15">
                        <w:rPr>
                          <w:rFonts w:eastAsiaTheme="majorEastAsia" w:hint="eastAsia"/>
                          <w:sz w:val="18"/>
                        </w:rPr>
                        <w:t>【２部提出／１部認定書として返却・１部市控え】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ED9830F" w14:textId="7B51C2D9" w:rsidR="00D06CF6" w:rsidRPr="00881331" w:rsidRDefault="001E441F" w:rsidP="001E441F">
      <w:pPr>
        <w:tabs>
          <w:tab w:val="right" w:pos="9781"/>
        </w:tabs>
        <w:spacing w:line="240" w:lineRule="exact"/>
        <w:ind w:leftChars="135" w:left="283" w:right="199"/>
        <w:jc w:val="left"/>
        <w:rPr>
          <w:rFonts w:ascii="ＭＳ 明朝" w:eastAsiaTheme="majorEastAsia" w:hAnsi="ＭＳ 明朝"/>
          <w:sz w:val="18"/>
          <w:szCs w:val="21"/>
        </w:rPr>
      </w:pPr>
      <w:r>
        <w:rPr>
          <w:rFonts w:ascii="ＭＳ 明朝" w:eastAsiaTheme="majorEastAsia" w:hAnsi="ＭＳ 明朝" w:hint="eastAsia"/>
          <w:sz w:val="18"/>
          <w:szCs w:val="21"/>
        </w:rPr>
        <w:lastRenderedPageBreak/>
        <w:t>第５項第４号関係</w:t>
      </w:r>
      <w:r w:rsidR="007B233C">
        <w:rPr>
          <w:rFonts w:ascii="ＭＳ 明朝" w:eastAsiaTheme="majorEastAsia" w:hAnsi="ＭＳ 明朝" w:hint="eastAsia"/>
          <w:sz w:val="18"/>
          <w:szCs w:val="21"/>
        </w:rPr>
        <w:t>③</w:t>
      </w:r>
      <w:r>
        <w:rPr>
          <w:rFonts w:ascii="ＭＳ 明朝" w:eastAsiaTheme="majorEastAsia" w:hAnsi="ＭＳ 明朝"/>
          <w:sz w:val="18"/>
          <w:szCs w:val="21"/>
        </w:rPr>
        <w:tab/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（申請書の</w:t>
      </w:r>
      <w:r w:rsidR="0012442D" w:rsidRPr="00881331">
        <w:rPr>
          <w:rFonts w:ascii="ＭＳ 明朝" w:eastAsiaTheme="majorEastAsia" w:hAnsi="ＭＳ 明朝" w:hint="eastAsia"/>
          <w:sz w:val="18"/>
          <w:szCs w:val="21"/>
        </w:rPr>
        <w:t>確認</w:t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書</w:t>
      </w:r>
      <w:r w:rsidR="007B29F9">
        <w:rPr>
          <w:rFonts w:ascii="ＭＳ 明朝" w:eastAsiaTheme="majorEastAsia" w:hAnsi="ＭＳ 明朝" w:hint="eastAsia"/>
          <w:sz w:val="18"/>
          <w:szCs w:val="21"/>
        </w:rPr>
        <w:t>兼申請委任状</w:t>
      </w:r>
      <w:r w:rsidR="00D06CF6" w:rsidRPr="00881331">
        <w:rPr>
          <w:rFonts w:ascii="ＭＳ 明朝" w:eastAsiaTheme="majorEastAsia" w:hAnsi="ＭＳ 明朝" w:hint="eastAsia"/>
          <w:sz w:val="18"/>
          <w:szCs w:val="21"/>
        </w:rPr>
        <w:t>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2"/>
        <w:gridCol w:w="1801"/>
        <w:gridCol w:w="7119"/>
      </w:tblGrid>
      <w:tr w:rsidR="000F4A80" w14:paraId="73AD4ACB" w14:textId="77777777" w:rsidTr="00BF03A6">
        <w:trPr>
          <w:cantSplit/>
          <w:trHeight w:val="567"/>
          <w:jc w:val="center"/>
        </w:trPr>
        <w:tc>
          <w:tcPr>
            <w:tcW w:w="462" w:type="dxa"/>
            <w:vMerge w:val="restart"/>
            <w:textDirection w:val="tbRlV"/>
            <w:vAlign w:val="center"/>
          </w:tcPr>
          <w:p w14:paraId="6985A98B" w14:textId="77777777" w:rsidR="000F4A80" w:rsidRDefault="000F4A80" w:rsidP="000F4A80">
            <w:pPr>
              <w:spacing w:line="240" w:lineRule="exact"/>
              <w:ind w:left="113" w:right="113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申請者</w:t>
            </w:r>
          </w:p>
        </w:tc>
        <w:tc>
          <w:tcPr>
            <w:tcW w:w="1801" w:type="dxa"/>
            <w:vAlign w:val="center"/>
          </w:tcPr>
          <w:p w14:paraId="47C62432" w14:textId="77777777" w:rsidR="000F4A80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登記住</w:t>
            </w:r>
            <w:r w:rsidR="000F4A80">
              <w:rPr>
                <w:rFonts w:ascii="ＭＳ 明朝" w:eastAsiaTheme="majorEastAsia" w:hAnsi="ＭＳ 明朝" w:hint="eastAsia"/>
                <w:szCs w:val="21"/>
              </w:rPr>
              <w:t>所</w:t>
            </w:r>
          </w:p>
        </w:tc>
        <w:tc>
          <w:tcPr>
            <w:tcW w:w="7119" w:type="dxa"/>
            <w:vAlign w:val="center"/>
          </w:tcPr>
          <w:p w14:paraId="17675ED2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0F4A80" w14:paraId="4A3A995C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5A1B49E7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bottom w:val="single" w:sz="12" w:space="0" w:color="auto"/>
            </w:tcBorders>
            <w:vAlign w:val="center"/>
          </w:tcPr>
          <w:p w14:paraId="63EEFC01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事業所所在地</w:t>
            </w:r>
          </w:p>
          <w:p w14:paraId="6246B171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 w:rsidRPr="00B871DA">
              <w:rPr>
                <w:rFonts w:ascii="ＭＳ 明朝" w:eastAsiaTheme="majorEastAsia" w:hAnsi="ＭＳ 明朝" w:hint="eastAsia"/>
                <w:w w:val="70"/>
                <w:kern w:val="0"/>
                <w:szCs w:val="21"/>
                <w:fitText w:val="1470" w:id="-2088618237"/>
              </w:rPr>
              <w:t>（上記と異なる場合</w:t>
            </w:r>
            <w:r w:rsidRPr="00B871DA">
              <w:rPr>
                <w:rFonts w:ascii="ＭＳ 明朝" w:eastAsiaTheme="majorEastAsia" w:hAnsi="ＭＳ 明朝" w:hint="eastAsia"/>
                <w:spacing w:val="4"/>
                <w:w w:val="70"/>
                <w:kern w:val="0"/>
                <w:szCs w:val="21"/>
                <w:fitText w:val="1470" w:id="-2088618237"/>
              </w:rPr>
              <w:t>）</w:t>
            </w:r>
          </w:p>
        </w:tc>
        <w:tc>
          <w:tcPr>
            <w:tcW w:w="7119" w:type="dxa"/>
            <w:tcBorders>
              <w:bottom w:val="single" w:sz="12" w:space="0" w:color="auto"/>
            </w:tcBorders>
            <w:vAlign w:val="center"/>
          </w:tcPr>
          <w:p w14:paraId="4D121849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0F4A80" w14:paraId="566C7074" w14:textId="77777777" w:rsidTr="00BF03A6">
        <w:trPr>
          <w:trHeight w:val="1134"/>
          <w:jc w:val="center"/>
        </w:trPr>
        <w:tc>
          <w:tcPr>
            <w:tcW w:w="462" w:type="dxa"/>
            <w:vMerge/>
          </w:tcPr>
          <w:p w14:paraId="451A4D64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17CF8B" w14:textId="77777777" w:rsidR="002B4618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商号・屋号</w:t>
            </w:r>
          </w:p>
          <w:p w14:paraId="3581D5A6" w14:textId="77777777" w:rsidR="000F4A80" w:rsidRDefault="002B4618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代表者氏</w:t>
            </w:r>
            <w:r w:rsidR="000F4A80">
              <w:rPr>
                <w:rFonts w:ascii="ＭＳ 明朝" w:eastAsiaTheme="majorEastAsia" w:hAnsi="ＭＳ 明朝" w:hint="eastAsia"/>
                <w:szCs w:val="21"/>
              </w:rPr>
              <w:t>名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14:paraId="50EE0617" w14:textId="77777777" w:rsidR="000F4A80" w:rsidRDefault="000F4A80" w:rsidP="002B4618">
            <w:pPr>
              <w:ind w:rightChars="305" w:right="640"/>
              <w:jc w:val="right"/>
              <w:rPr>
                <w:rFonts w:ascii="ＭＳ 明朝" w:eastAsiaTheme="majorEastAsia" w:hAnsi="ＭＳ 明朝"/>
                <w:szCs w:val="21"/>
              </w:rPr>
            </w:pPr>
          </w:p>
        </w:tc>
      </w:tr>
      <w:tr w:rsidR="000F4A80" w14:paraId="05A0D1B4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1922F2A7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C3A258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事業開始年月日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37F438" w14:textId="77777777" w:rsidR="000F4A80" w:rsidRDefault="00A15A43" w:rsidP="00A15A43">
            <w:pPr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　月　　　日</w:t>
            </w:r>
          </w:p>
        </w:tc>
      </w:tr>
      <w:tr w:rsidR="000F4A80" w14:paraId="06D4CAE5" w14:textId="77777777" w:rsidTr="00BF03A6">
        <w:trPr>
          <w:trHeight w:val="567"/>
          <w:jc w:val="center"/>
        </w:trPr>
        <w:tc>
          <w:tcPr>
            <w:tcW w:w="462" w:type="dxa"/>
            <w:vMerge/>
          </w:tcPr>
          <w:p w14:paraId="05999334" w14:textId="77777777" w:rsidR="000F4A80" w:rsidRDefault="000F4A80" w:rsidP="00D06CF6">
            <w:pPr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B0D6D4" w14:textId="77777777" w:rsidR="000F4A80" w:rsidRDefault="000F4A80" w:rsidP="00A15A43">
            <w:pPr>
              <w:spacing w:line="240" w:lineRule="exact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主たる事業内容</w:t>
            </w:r>
          </w:p>
        </w:tc>
        <w:tc>
          <w:tcPr>
            <w:tcW w:w="7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2E71E8" w14:textId="77777777" w:rsidR="000F4A80" w:rsidRDefault="000F4A80" w:rsidP="0096422B">
            <w:pPr>
              <w:rPr>
                <w:rFonts w:ascii="ＭＳ 明朝" w:eastAsiaTheme="majorEastAsia" w:hAnsi="ＭＳ 明朝"/>
                <w:szCs w:val="21"/>
              </w:rPr>
            </w:pPr>
          </w:p>
        </w:tc>
      </w:tr>
    </w:tbl>
    <w:p w14:paraId="2C785F2D" w14:textId="77777777" w:rsidR="00A10A7F" w:rsidRDefault="00A10A7F" w:rsidP="00552164">
      <w:pPr>
        <w:spacing w:line="-240" w:lineRule="auto"/>
        <w:rPr>
          <w:rFonts w:ascii="ＭＳ 明朝" w:eastAsiaTheme="majorEastAsia" w:hAnsi="ＭＳ 明朝"/>
          <w:b/>
          <w:szCs w:val="21"/>
        </w:rPr>
      </w:pPr>
    </w:p>
    <w:p w14:paraId="20E80CBA" w14:textId="77777777" w:rsidR="00593910" w:rsidRDefault="00593910" w:rsidP="00552164">
      <w:pPr>
        <w:spacing w:line="-240" w:lineRule="auto"/>
        <w:rPr>
          <w:rFonts w:ascii="ＭＳ 明朝" w:eastAsiaTheme="majorEastAsia" w:hAnsi="ＭＳ 明朝"/>
          <w:b/>
          <w:szCs w:val="21"/>
        </w:rPr>
      </w:pPr>
    </w:p>
    <w:p w14:paraId="013D0B13" w14:textId="2DC682C5" w:rsidR="00552164" w:rsidRPr="008C295E" w:rsidRDefault="005D01E1" w:rsidP="00595B8E">
      <w:pPr>
        <w:spacing w:line="-240" w:lineRule="auto"/>
        <w:ind w:leftChars="100" w:left="210"/>
        <w:rPr>
          <w:rFonts w:ascii="ＭＳ 明朝" w:eastAsiaTheme="majorEastAsia" w:hAnsi="ＭＳ 明朝"/>
          <w:szCs w:val="21"/>
        </w:rPr>
      </w:pPr>
      <w:r>
        <w:rPr>
          <w:rFonts w:ascii="ＭＳ 明朝" w:eastAsiaTheme="majorEastAsia" w:hAnsi="ＭＳ 明朝" w:hint="eastAsia"/>
          <w:b/>
          <w:szCs w:val="21"/>
        </w:rPr>
        <w:t>（イ）最近１か月の売上高等</w:t>
      </w:r>
      <w:r w:rsidR="00326077">
        <w:rPr>
          <w:rFonts w:ascii="ＭＳ 明朝" w:eastAsiaTheme="majorEastAsia" w:hAnsi="ＭＳ 明朝" w:hint="eastAsia"/>
          <w:b/>
          <w:szCs w:val="21"/>
        </w:rPr>
        <w:t>（実績）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46"/>
        <w:gridCol w:w="4384"/>
        <w:gridCol w:w="1985"/>
        <w:gridCol w:w="2167"/>
      </w:tblGrid>
      <w:tr w:rsidR="00F75BAC" w:rsidRPr="001A6967" w14:paraId="5F752BAF" w14:textId="77777777" w:rsidTr="00DB2F59">
        <w:trPr>
          <w:trHeight w:val="850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DE80AA" w14:textId="77777777" w:rsidR="005D01E1" w:rsidRPr="008C295E" w:rsidRDefault="00F75BAC" w:rsidP="00326077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18"/>
                <w:szCs w:val="21"/>
              </w:rPr>
            </w:pPr>
            <w:r w:rsidRPr="00F75BAC">
              <w:rPr>
                <w:rFonts w:ascii="ＭＳ 明朝" w:eastAsiaTheme="majorEastAsia" w:hAnsi="ＭＳ 明朝" w:hint="eastAsia"/>
                <w:b/>
                <w:sz w:val="18"/>
                <w:szCs w:val="21"/>
              </w:rPr>
              <w:t>減少率</w:t>
            </w:r>
          </w:p>
        </w:tc>
        <w:tc>
          <w:tcPr>
            <w:tcW w:w="6369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FACC67" w14:textId="77777777" w:rsidR="00F75BAC" w:rsidRPr="00F75BAC" w:rsidRDefault="008110D3" w:rsidP="00F75BAC">
            <w:pPr>
              <w:ind w:leftChars="100" w:left="210"/>
              <w:jc w:val="left"/>
              <w:rPr>
                <w:rFonts w:ascii="ＭＳ 明朝" w:eastAsiaTheme="majorEastAsia" w:hAnsi="ＭＳ 明朝"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sz w:val="18"/>
                        <w:szCs w:val="21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18"/>
                        <w:szCs w:val="21"/>
                      </w:rPr>
                      <m:t>Ｃ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/>
                        <w:sz w:val="18"/>
                        <w:szCs w:val="21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18"/>
                        <w:szCs w:val="21"/>
                      </w:rPr>
                      <m:t>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ajorEastAsia" w:hAnsi="Cambria Math" w:hint="eastAsia"/>
                        <w:sz w:val="18"/>
                        <w:szCs w:val="21"/>
                      </w:rPr>
                      <m:t>Ｃ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ajorEastAsia" w:hAnsi="Cambria Math" w:hint="eastAsia"/>
                    <w:sz w:val="18"/>
                    <w:szCs w:val="21"/>
                  </w:rPr>
                  <m:t>×１００</m:t>
                </m:r>
              </m:oMath>
            </m:oMathPara>
          </w:p>
        </w:tc>
        <w:tc>
          <w:tcPr>
            <w:tcW w:w="21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807E2B" w14:textId="77777777" w:rsidR="00F75BAC" w:rsidRPr="001A6967" w:rsidRDefault="00F75BAC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％</w:t>
            </w:r>
          </w:p>
        </w:tc>
      </w:tr>
      <w:tr w:rsidR="00881331" w:rsidRPr="001A6967" w14:paraId="05934081" w14:textId="77777777" w:rsidTr="00DB2F59">
        <w:trPr>
          <w:trHeight w:val="567"/>
          <w:jc w:val="center"/>
        </w:trPr>
        <w:tc>
          <w:tcPr>
            <w:tcW w:w="84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D19C047" w14:textId="77777777" w:rsidR="00881331" w:rsidRPr="00593910" w:rsidRDefault="00881331" w:rsidP="00881331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  <w:r w:rsidRPr="00593910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Ａ</w:t>
            </w:r>
          </w:p>
        </w:tc>
        <w:tc>
          <w:tcPr>
            <w:tcW w:w="43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F22641" w14:textId="04132A1B" w:rsidR="00881331" w:rsidRPr="001A6967" w:rsidRDefault="00881331" w:rsidP="00DD0655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最近</w:t>
            </w:r>
            <w:r>
              <w:rPr>
                <w:rFonts w:ascii="ＭＳ 明朝" w:eastAsiaTheme="majorEastAsia" w:hAnsi="ＭＳ 明朝" w:hint="eastAsia"/>
                <w:szCs w:val="21"/>
              </w:rPr>
              <w:t>１か月間の売上高</w:t>
            </w:r>
            <w:r w:rsidR="00A75D08">
              <w:rPr>
                <w:rFonts w:ascii="ＭＳ 明朝" w:eastAsiaTheme="majorEastAsia" w:hAnsi="ＭＳ 明朝" w:hint="eastAsia"/>
                <w:szCs w:val="21"/>
              </w:rPr>
              <w:t>等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17B269E0" w14:textId="77777777" w:rsidR="00881331" w:rsidRPr="001A6967" w:rsidRDefault="00881331" w:rsidP="005F48C9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947D2F" w14:textId="77777777" w:rsidR="00881331" w:rsidRPr="001A6967" w:rsidRDefault="00881331" w:rsidP="00DD0655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3D582B" w:rsidRPr="001A6967" w14:paraId="500AFA2A" w14:textId="77777777" w:rsidTr="00A83706">
        <w:trPr>
          <w:trHeight w:val="567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1E52D3" w14:textId="77777777" w:rsidR="003D582B" w:rsidRPr="00593910" w:rsidRDefault="003D582B" w:rsidP="00881331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  <w:r w:rsidRPr="00593910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Ｂ</w:t>
            </w:r>
          </w:p>
        </w:tc>
        <w:tc>
          <w:tcPr>
            <w:tcW w:w="438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F5C712D" w14:textId="30881C41" w:rsidR="003D582B" w:rsidRPr="001A6967" w:rsidRDefault="003D582B" w:rsidP="00FB6027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Ａの期間前２か月間の売上高等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6E7D06" w14:textId="77777777" w:rsidR="003D582B" w:rsidRPr="001A6967" w:rsidRDefault="003D582B" w:rsidP="00881331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F396D" w14:textId="77777777" w:rsidR="003D582B" w:rsidRPr="001A6967" w:rsidRDefault="003D582B" w:rsidP="00881331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3D582B" w:rsidRPr="001A6967" w14:paraId="35CC52EE" w14:textId="77777777" w:rsidTr="00A83706">
        <w:trPr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C08EE" w14:textId="77777777" w:rsidR="003D582B" w:rsidRPr="00593910" w:rsidRDefault="003D582B" w:rsidP="00881331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</w:p>
        </w:tc>
        <w:tc>
          <w:tcPr>
            <w:tcW w:w="4384" w:type="dxa"/>
            <w:vMerge/>
            <w:shd w:val="clear" w:color="auto" w:fill="auto"/>
            <w:vAlign w:val="center"/>
          </w:tcPr>
          <w:p w14:paraId="445F6CF9" w14:textId="77777777" w:rsidR="003D582B" w:rsidRDefault="003D582B" w:rsidP="00FB6027">
            <w:pPr>
              <w:jc w:val="left"/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BE4767C" w14:textId="77777777" w:rsidR="003D582B" w:rsidRDefault="003D582B" w:rsidP="00881331">
            <w:pPr>
              <w:wordWrap w:val="0"/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年　　月</w:t>
            </w:r>
          </w:p>
        </w:tc>
        <w:tc>
          <w:tcPr>
            <w:tcW w:w="21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A22759" w14:textId="77777777" w:rsidR="003D582B" w:rsidRPr="001A6967" w:rsidRDefault="003D582B" w:rsidP="00881331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3D582B" w:rsidRPr="001A6967" w14:paraId="34C136CB" w14:textId="77777777" w:rsidTr="00A83706">
        <w:trPr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A9646E1" w14:textId="77777777" w:rsidR="003D582B" w:rsidRPr="00593910" w:rsidRDefault="003D582B" w:rsidP="00881331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</w:p>
        </w:tc>
        <w:tc>
          <w:tcPr>
            <w:tcW w:w="438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2A1E72" w14:textId="77777777" w:rsidR="003D582B" w:rsidRDefault="003D582B" w:rsidP="00FB6027">
            <w:pPr>
              <w:wordWrap w:val="0"/>
              <w:jc w:val="center"/>
              <w:rPr>
                <w:rFonts w:ascii="ＭＳ 明朝" w:eastAsiaTheme="majorEastAsia" w:hAnsi="ＭＳ 明朝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DEED3B" w14:textId="77777777" w:rsidR="003D582B" w:rsidRDefault="003D582B" w:rsidP="00FB6027">
            <w:pPr>
              <w:wordWrap w:val="0"/>
              <w:jc w:val="center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（Ｂ）計</w:t>
            </w:r>
          </w:p>
        </w:tc>
        <w:tc>
          <w:tcPr>
            <w:tcW w:w="2167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3FC6FB" w14:textId="77777777" w:rsidR="003D582B" w:rsidRPr="001A6967" w:rsidRDefault="003D582B" w:rsidP="00881331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 w:rsidRPr="001A6967"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  <w:tr w:rsidR="00FB6027" w:rsidRPr="001A6967" w14:paraId="13E5A689" w14:textId="77777777" w:rsidTr="00FB6027">
        <w:trPr>
          <w:trHeight w:val="1304"/>
          <w:jc w:val="center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14:paraId="735FD8A5" w14:textId="77777777" w:rsidR="00FB6027" w:rsidRPr="00593910" w:rsidRDefault="00FB6027" w:rsidP="00593910">
            <w:pPr>
              <w:spacing w:line="240" w:lineRule="exact"/>
              <w:jc w:val="center"/>
              <w:rPr>
                <w:rFonts w:ascii="ＭＳ 明朝" w:eastAsiaTheme="majorEastAsia" w:hAnsi="ＭＳ 明朝"/>
                <w:b/>
                <w:sz w:val="22"/>
                <w:szCs w:val="21"/>
              </w:rPr>
            </w:pPr>
            <w:r w:rsidRPr="00593910">
              <w:rPr>
                <w:rFonts w:ascii="ＭＳ 明朝" w:eastAsiaTheme="majorEastAsia" w:hAnsi="ＭＳ 明朝" w:hint="eastAsia"/>
                <w:b/>
                <w:sz w:val="22"/>
                <w:szCs w:val="21"/>
              </w:rPr>
              <w:t>Ｃ</w:t>
            </w:r>
          </w:p>
        </w:tc>
        <w:tc>
          <w:tcPr>
            <w:tcW w:w="636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07160C" w14:textId="65E204FC" w:rsidR="00FB6027" w:rsidRDefault="00FB6027" w:rsidP="0079670A">
            <w:pPr>
              <w:jc w:val="lef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最近３か月間の売上高等の平均</w:t>
            </w:r>
          </w:p>
          <w:p w14:paraId="0DE5979D" w14:textId="77777777" w:rsidR="00FB6027" w:rsidRPr="00F75BAC" w:rsidRDefault="008110D3" w:rsidP="0079670A">
            <w:pPr>
              <w:wordWrap w:val="0"/>
              <w:ind w:leftChars="100" w:left="210"/>
              <w:jc w:val="center"/>
              <w:rPr>
                <w:rFonts w:ascii="ＭＳ 明朝" w:eastAsiaTheme="majorEastAsia" w:hAnsi="ＭＳ 明朝"/>
                <w:b/>
                <w:szCs w:val="21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ajorEastAsia" w:hAnsi="Cambria Math"/>
                        <w:b/>
                        <w:sz w:val="20"/>
                        <w:szCs w:val="21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（Ａ＋Ｂ）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Theme="majorEastAsia" w:hAnsi="Cambria Math" w:hint="eastAsia"/>
                        <w:sz w:val="20"/>
                        <w:szCs w:val="21"/>
                      </w:rPr>
                      <m:t>３</m:t>
                    </m:r>
                  </m:den>
                </m:f>
              </m:oMath>
            </m:oMathPara>
          </w:p>
          <w:p w14:paraId="3BF61FED" w14:textId="55160699" w:rsidR="00F75BAC" w:rsidRPr="0079670A" w:rsidRDefault="00F75BAC" w:rsidP="00F75BAC">
            <w:pPr>
              <w:ind w:leftChars="100" w:left="210"/>
              <w:jc w:val="left"/>
              <w:rPr>
                <w:rFonts w:ascii="ＭＳ 明朝" w:eastAsiaTheme="majorEastAsia" w:hAnsi="ＭＳ 明朝"/>
                <w:b/>
                <w:szCs w:val="21"/>
              </w:rPr>
            </w:pPr>
            <w:r w:rsidRPr="00F75BAC">
              <w:rPr>
                <w:rFonts w:ascii="ＭＳ 明朝" w:eastAsiaTheme="majorEastAsia" w:hAnsi="ＭＳ 明朝" w:hint="eastAsia"/>
                <w:b/>
                <w:sz w:val="18"/>
                <w:szCs w:val="21"/>
              </w:rPr>
              <w:t>※小数点以下切り捨て</w:t>
            </w:r>
          </w:p>
        </w:tc>
        <w:tc>
          <w:tcPr>
            <w:tcW w:w="21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33A248" w14:textId="77777777" w:rsidR="00FB6027" w:rsidRPr="001A6967" w:rsidRDefault="00FB6027" w:rsidP="00881331">
            <w:pPr>
              <w:jc w:val="right"/>
              <w:rPr>
                <w:rFonts w:ascii="ＭＳ 明朝" w:eastAsiaTheme="majorEastAsia" w:hAnsi="ＭＳ 明朝"/>
                <w:szCs w:val="21"/>
              </w:rPr>
            </w:pPr>
            <w:r>
              <w:rPr>
                <w:rFonts w:ascii="ＭＳ 明朝" w:eastAsiaTheme="majorEastAsia" w:hAnsi="ＭＳ 明朝" w:hint="eastAsia"/>
                <w:szCs w:val="21"/>
              </w:rPr>
              <w:t>円</w:t>
            </w:r>
          </w:p>
        </w:tc>
      </w:tr>
    </w:tbl>
    <w:p w14:paraId="6C328B57" w14:textId="2042FD52" w:rsidR="00881331" w:rsidRDefault="00881331" w:rsidP="00881331">
      <w:pPr>
        <w:rPr>
          <w:rFonts w:ascii="ＭＳ 明朝" w:eastAsiaTheme="majorEastAsia" w:hAnsi="ＭＳ 明朝"/>
          <w:szCs w:val="21"/>
        </w:rPr>
      </w:pPr>
    </w:p>
    <w:p w14:paraId="6A1883EF" w14:textId="07959F6D" w:rsidR="00BE7C61" w:rsidRPr="00A2306E" w:rsidRDefault="001E0410" w:rsidP="00E7288C">
      <w:pPr>
        <w:spacing w:line="-240" w:lineRule="auto"/>
        <w:rPr>
          <w:rFonts w:ascii="ＭＳ 明朝" w:eastAsiaTheme="majorEastAsia" w:hAnsi="ＭＳ 明朝"/>
          <w:b/>
          <w:sz w:val="18"/>
          <w:szCs w:val="21"/>
        </w:rPr>
      </w:pPr>
      <w:r w:rsidRPr="00A2306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9DFB2" wp14:editId="1211D571">
                <wp:simplePos x="0" y="0"/>
                <wp:positionH relativeFrom="margin">
                  <wp:posOffset>180975</wp:posOffset>
                </wp:positionH>
                <wp:positionV relativeFrom="margin">
                  <wp:posOffset>8582660</wp:posOffset>
                </wp:positionV>
                <wp:extent cx="6011545" cy="1187450"/>
                <wp:effectExtent l="0" t="0" r="2730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1545" cy="1187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B18054" w14:textId="77777777" w:rsidR="001E0410" w:rsidRPr="00036016" w:rsidRDefault="001E0410" w:rsidP="00036016">
                            <w:pPr>
                              <w:spacing w:line="240" w:lineRule="exact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中小企業信用保険法に係る申請事務について、下記の者を代理人として定め委任します。</w:t>
                            </w:r>
                          </w:p>
                          <w:p w14:paraId="6494FB24" w14:textId="77777777" w:rsidR="001E0410" w:rsidRDefault="001E0410" w:rsidP="00036016">
                            <w:pPr>
                              <w:spacing w:line="240" w:lineRule="exact"/>
                              <w:ind w:left="54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4273922F" w14:textId="77777777" w:rsidR="001E0410" w:rsidRPr="00036016" w:rsidRDefault="001E0410" w:rsidP="00AC31DB">
                            <w:pPr>
                              <w:spacing w:line="240" w:lineRule="exact"/>
                              <w:ind w:leftChars="100" w:left="210" w:rightChars="-236" w:right="-496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受任者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【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金融機関名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・支店長名】</w:t>
                            </w:r>
                          </w:p>
                          <w:p w14:paraId="66BBE372" w14:textId="77777777" w:rsidR="001E0410" w:rsidRPr="00716401" w:rsidRDefault="001E0410" w:rsidP="00AC31DB">
                            <w:pPr>
                              <w:spacing w:line="240" w:lineRule="exact"/>
                              <w:ind w:left="54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1118C77" w14:textId="77777777" w:rsidR="001E0410" w:rsidRDefault="001E0410" w:rsidP="00AC31DB">
                            <w:pPr>
                              <w:spacing w:line="240" w:lineRule="exact"/>
                              <w:ind w:leftChars="100" w:left="750" w:rightChars="26" w:right="55" w:hangingChars="300" w:hanging="540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上記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  <w:t>内容について確認しました。</w:t>
                            </w:r>
                          </w:p>
                          <w:p w14:paraId="29469B55" w14:textId="77777777" w:rsidR="001E0410" w:rsidRPr="00036016" w:rsidRDefault="001E0410" w:rsidP="00036016">
                            <w:pPr>
                              <w:spacing w:line="240" w:lineRule="exact"/>
                              <w:ind w:leftChars="1620" w:left="3402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  <w:u w:val="single"/>
                              </w:rPr>
                              <w:t xml:space="preserve">　　　</w:t>
                            </w: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</w:t>
                            </w:r>
                            <w:r w:rsidR="007C6247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  <w:u w:val="single"/>
                              </w:rPr>
                              <w:t>印</w:t>
                            </w:r>
                          </w:p>
                          <w:p w14:paraId="14C1C726" w14:textId="77777777" w:rsidR="001E0410" w:rsidRPr="00036016" w:rsidRDefault="001E0410" w:rsidP="00036016">
                            <w:pPr>
                              <w:spacing w:line="240" w:lineRule="exact"/>
                              <w:ind w:leftChars="1620" w:left="3402"/>
                              <w:jc w:val="left"/>
                              <w:rPr>
                                <w:rFonts w:ascii="ＭＳ 明朝" w:eastAsiaTheme="majorEastAsia" w:hAnsi="ＭＳ 明朝"/>
                                <w:sz w:val="18"/>
                                <w:szCs w:val="18"/>
                              </w:rPr>
                            </w:pPr>
                            <w:r w:rsidRPr="00036016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18"/>
                              </w:rPr>
                              <w:t>（連絡先：　　　　　　　　　　　　　　担当：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9DFB2" id="テキスト ボックス 3" o:spid="_x0000_s1030" type="#_x0000_t202" style="position:absolute;left:0;text-align:left;margin-left:14.25pt;margin-top:675.8pt;width:473.35pt;height:9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" filled="f" strokeweight="1pt">
                <v:textbox inset="5.85pt,.7pt,5.85pt,.7pt">
                  <w:txbxContent>
                    <w:p w14:paraId="70B18054" w14:textId="77777777" w:rsidR="001E0410" w:rsidRPr="00036016" w:rsidRDefault="001E0410" w:rsidP="00036016">
                      <w:pPr>
                        <w:spacing w:line="240" w:lineRule="exact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中小企業信用保険法に係る申請事務について、下記の者を代理人として定め委任します。</w:t>
                      </w:r>
                    </w:p>
                    <w:p w14:paraId="6494FB24" w14:textId="77777777" w:rsidR="001E0410" w:rsidRDefault="001E0410" w:rsidP="00036016">
                      <w:pPr>
                        <w:spacing w:line="240" w:lineRule="exact"/>
                        <w:ind w:left="54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14:paraId="4273922F" w14:textId="77777777" w:rsidR="001E0410" w:rsidRPr="00036016" w:rsidRDefault="001E0410" w:rsidP="00AC31DB">
                      <w:pPr>
                        <w:spacing w:line="240" w:lineRule="exact"/>
                        <w:ind w:leftChars="100" w:left="210" w:rightChars="-236" w:right="-496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受任者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【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金融機関名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・支店長名】</w:t>
                      </w:r>
                    </w:p>
                    <w:p w14:paraId="66BBE372" w14:textId="77777777" w:rsidR="001E0410" w:rsidRPr="00716401" w:rsidRDefault="001E0410" w:rsidP="00AC31DB">
                      <w:pPr>
                        <w:spacing w:line="240" w:lineRule="exact"/>
                        <w:ind w:left="54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</w:p>
                    <w:p w14:paraId="51118C77" w14:textId="77777777" w:rsidR="001E0410" w:rsidRDefault="001E0410" w:rsidP="00AC31DB">
                      <w:pPr>
                        <w:spacing w:line="240" w:lineRule="exact"/>
                        <w:ind w:leftChars="100" w:left="750" w:rightChars="26" w:right="55" w:hangingChars="300" w:hanging="540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上記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  <w:t>内容について確認しました。</w:t>
                      </w:r>
                    </w:p>
                    <w:p w14:paraId="29469B55" w14:textId="77777777" w:rsidR="001E0410" w:rsidRPr="00036016" w:rsidRDefault="001E0410" w:rsidP="00036016">
                      <w:pPr>
                        <w:spacing w:line="240" w:lineRule="exact"/>
                        <w:ind w:leftChars="1620" w:left="3402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Theme="majorEastAsia" w:hAnsi="ＭＳ 明朝"/>
                          <w:sz w:val="18"/>
                          <w:szCs w:val="18"/>
                          <w:u w:val="single"/>
                        </w:rPr>
                        <w:t xml:space="preserve">　　　</w:t>
                      </w: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 xml:space="preserve">　　　　　　　　　　</w:t>
                      </w:r>
                      <w:r w:rsidR="007C6247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  <w:u w:val="single"/>
                        </w:rPr>
                        <w:t>印</w:t>
                      </w:r>
                    </w:p>
                    <w:p w14:paraId="14C1C726" w14:textId="77777777" w:rsidR="001E0410" w:rsidRPr="00036016" w:rsidRDefault="001E0410" w:rsidP="00036016">
                      <w:pPr>
                        <w:spacing w:line="240" w:lineRule="exact"/>
                        <w:ind w:leftChars="1620" w:left="3402"/>
                        <w:jc w:val="left"/>
                        <w:rPr>
                          <w:rFonts w:ascii="ＭＳ 明朝" w:eastAsiaTheme="majorEastAsia" w:hAnsi="ＭＳ 明朝"/>
                          <w:sz w:val="18"/>
                          <w:szCs w:val="18"/>
                        </w:rPr>
                      </w:pPr>
                      <w:r w:rsidRPr="00036016">
                        <w:rPr>
                          <w:rFonts w:ascii="ＭＳ 明朝" w:eastAsiaTheme="majorEastAsia" w:hAnsi="ＭＳ 明朝" w:hint="eastAsia"/>
                          <w:sz w:val="18"/>
                          <w:szCs w:val="18"/>
                        </w:rPr>
                        <w:t>（連絡先：　　　　　　　　　　　　　　担当：　　　　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63EA72" wp14:editId="0D6D3B2A">
                <wp:simplePos x="0" y="0"/>
                <wp:positionH relativeFrom="column">
                  <wp:posOffset>160655</wp:posOffset>
                </wp:positionH>
                <wp:positionV relativeFrom="page">
                  <wp:posOffset>8932820</wp:posOffset>
                </wp:positionV>
                <wp:extent cx="5997575" cy="17653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B9FEF5" w14:textId="77777777" w:rsidR="001E0410" w:rsidRPr="00D33564" w:rsidRDefault="001E0410" w:rsidP="001E0410">
                            <w:pPr>
                              <w:spacing w:line="240" w:lineRule="exact"/>
                              <w:jc w:val="left"/>
                              <w:rPr>
                                <w:noProof/>
                                <w:sz w:val="18"/>
                              </w:rPr>
                            </w:pP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取扱金融機関の長は、上記事項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に相違のないことを確認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し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下記欄に必要事項を記入のうえ提出して</w:t>
                            </w:r>
                            <w:r w:rsidRPr="00A2306E">
                              <w:rPr>
                                <w:rFonts w:ascii="ＭＳ 明朝" w:eastAsiaTheme="majorEastAsia" w:hAnsi="ＭＳ 明朝" w:hint="eastAsia"/>
                                <w:sz w:val="18"/>
                                <w:szCs w:val="21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63EA72" id="テキスト ボックス 1" o:spid="_x0000_s1031" type="#_x0000_t202" style="position:absolute;left:0;text-align:left;margin-left:12.65pt;margin-top:703.35pt;width:472.25pt;height:13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" filled="f" stroked="f" strokeweight=".5pt">
                <v:textbox style="mso-fit-shape-to-text:t" inset="0,.7pt,5.85pt,.7pt">
                  <w:txbxContent>
                    <w:p w14:paraId="04B9FEF5" w14:textId="77777777" w:rsidR="001E0410" w:rsidRPr="00D33564" w:rsidRDefault="001E0410" w:rsidP="001E0410">
                      <w:pPr>
                        <w:spacing w:line="240" w:lineRule="exact"/>
                        <w:jc w:val="left"/>
                        <w:rPr>
                          <w:noProof/>
                          <w:sz w:val="18"/>
                        </w:rPr>
                      </w:pP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（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取扱金融機関の長は、上記事項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に相違のないことを確認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し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、</w:t>
                      </w:r>
                      <w:r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下記欄に必要事項を記入のうえ提出して</w:t>
                      </w:r>
                      <w:r w:rsidRPr="00A2306E">
                        <w:rPr>
                          <w:rFonts w:ascii="ＭＳ 明朝" w:eastAsiaTheme="majorEastAsia" w:hAnsi="ＭＳ 明朝" w:hint="eastAsia"/>
                          <w:sz w:val="18"/>
                          <w:szCs w:val="21"/>
                        </w:rPr>
                        <w:t>ください）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BE7C61" w:rsidRPr="00A2306E" w:rsidSect="00A2306E">
      <w:type w:val="continuous"/>
      <w:pgSz w:w="11906" w:h="16838" w:code="9"/>
      <w:pgMar w:top="851" w:right="907" w:bottom="567" w:left="907" w:header="539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0E04" w14:textId="77777777" w:rsidR="008110D3" w:rsidRDefault="008110D3">
      <w:r>
        <w:separator/>
      </w:r>
    </w:p>
  </w:endnote>
  <w:endnote w:type="continuationSeparator" w:id="0">
    <w:p w14:paraId="28766D75" w14:textId="77777777" w:rsidR="008110D3" w:rsidRDefault="0081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E099" w14:textId="77777777" w:rsidR="008110D3" w:rsidRDefault="008110D3">
      <w:r>
        <w:separator/>
      </w:r>
    </w:p>
  </w:footnote>
  <w:footnote w:type="continuationSeparator" w:id="0">
    <w:p w14:paraId="371E8C3D" w14:textId="77777777" w:rsidR="008110D3" w:rsidRDefault="0081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5CC"/>
    <w:multiLevelType w:val="hybridMultilevel"/>
    <w:tmpl w:val="0680A99A"/>
    <w:lvl w:ilvl="0" w:tplc="89AE5152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414F5E"/>
    <w:multiLevelType w:val="hybridMultilevel"/>
    <w:tmpl w:val="70ECAAE8"/>
    <w:lvl w:ilvl="0" w:tplc="59BE469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15C22"/>
    <w:multiLevelType w:val="hybridMultilevel"/>
    <w:tmpl w:val="CA781066"/>
    <w:lvl w:ilvl="0" w:tplc="8430C1C4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A83551B"/>
    <w:multiLevelType w:val="hybridMultilevel"/>
    <w:tmpl w:val="8662BF70"/>
    <w:lvl w:ilvl="0" w:tplc="EC74D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10"/>
    <w:rsid w:val="00010E4E"/>
    <w:rsid w:val="00017D37"/>
    <w:rsid w:val="00036016"/>
    <w:rsid w:val="00041D3B"/>
    <w:rsid w:val="00060AB7"/>
    <w:rsid w:val="00083B09"/>
    <w:rsid w:val="000954E9"/>
    <w:rsid w:val="000A0945"/>
    <w:rsid w:val="000B3E7C"/>
    <w:rsid w:val="000B6039"/>
    <w:rsid w:val="000E0B75"/>
    <w:rsid w:val="000F3EF6"/>
    <w:rsid w:val="000F4A80"/>
    <w:rsid w:val="0012442D"/>
    <w:rsid w:val="00124831"/>
    <w:rsid w:val="0013673D"/>
    <w:rsid w:val="00152FD3"/>
    <w:rsid w:val="00170ADF"/>
    <w:rsid w:val="00173AF9"/>
    <w:rsid w:val="001806C6"/>
    <w:rsid w:val="00182ED4"/>
    <w:rsid w:val="001A5F93"/>
    <w:rsid w:val="001A6967"/>
    <w:rsid w:val="001E0410"/>
    <w:rsid w:val="001E441F"/>
    <w:rsid w:val="001F4110"/>
    <w:rsid w:val="00223E40"/>
    <w:rsid w:val="00237EE1"/>
    <w:rsid w:val="00257025"/>
    <w:rsid w:val="00281567"/>
    <w:rsid w:val="00290DA8"/>
    <w:rsid w:val="002B4618"/>
    <w:rsid w:val="002D01F9"/>
    <w:rsid w:val="002D6550"/>
    <w:rsid w:val="00320B04"/>
    <w:rsid w:val="00326077"/>
    <w:rsid w:val="0033079C"/>
    <w:rsid w:val="00340189"/>
    <w:rsid w:val="00350DDD"/>
    <w:rsid w:val="00357005"/>
    <w:rsid w:val="0036651E"/>
    <w:rsid w:val="0039137C"/>
    <w:rsid w:val="003C3F7F"/>
    <w:rsid w:val="003D582B"/>
    <w:rsid w:val="003F052D"/>
    <w:rsid w:val="003F0C48"/>
    <w:rsid w:val="004155EC"/>
    <w:rsid w:val="00421733"/>
    <w:rsid w:val="00454CFE"/>
    <w:rsid w:val="00471F11"/>
    <w:rsid w:val="00472438"/>
    <w:rsid w:val="004B45CA"/>
    <w:rsid w:val="00507536"/>
    <w:rsid w:val="005115ED"/>
    <w:rsid w:val="005135A0"/>
    <w:rsid w:val="00531631"/>
    <w:rsid w:val="00544CA9"/>
    <w:rsid w:val="00552164"/>
    <w:rsid w:val="005576E4"/>
    <w:rsid w:val="005604F2"/>
    <w:rsid w:val="00560899"/>
    <w:rsid w:val="00593910"/>
    <w:rsid w:val="00595483"/>
    <w:rsid w:val="00595B8E"/>
    <w:rsid w:val="005A7F82"/>
    <w:rsid w:val="005B0324"/>
    <w:rsid w:val="005C3E5E"/>
    <w:rsid w:val="005D01E1"/>
    <w:rsid w:val="005E3F5B"/>
    <w:rsid w:val="005F48C9"/>
    <w:rsid w:val="00601A5D"/>
    <w:rsid w:val="00601C04"/>
    <w:rsid w:val="00603F93"/>
    <w:rsid w:val="0061042E"/>
    <w:rsid w:val="00615BCE"/>
    <w:rsid w:val="00644C8C"/>
    <w:rsid w:val="00651980"/>
    <w:rsid w:val="006555E4"/>
    <w:rsid w:val="00657767"/>
    <w:rsid w:val="006741E2"/>
    <w:rsid w:val="006A1D90"/>
    <w:rsid w:val="006B3C92"/>
    <w:rsid w:val="00704A4F"/>
    <w:rsid w:val="00716401"/>
    <w:rsid w:val="00744017"/>
    <w:rsid w:val="00747E7A"/>
    <w:rsid w:val="007538A6"/>
    <w:rsid w:val="007700DC"/>
    <w:rsid w:val="0077488F"/>
    <w:rsid w:val="007833F6"/>
    <w:rsid w:val="00784E95"/>
    <w:rsid w:val="00793390"/>
    <w:rsid w:val="007939D0"/>
    <w:rsid w:val="0079670A"/>
    <w:rsid w:val="007B233C"/>
    <w:rsid w:val="007B29F9"/>
    <w:rsid w:val="007C6247"/>
    <w:rsid w:val="007D3A50"/>
    <w:rsid w:val="007E1966"/>
    <w:rsid w:val="0080395B"/>
    <w:rsid w:val="008110D3"/>
    <w:rsid w:val="00816D1E"/>
    <w:rsid w:val="00832038"/>
    <w:rsid w:val="008364D4"/>
    <w:rsid w:val="008448A7"/>
    <w:rsid w:val="00846099"/>
    <w:rsid w:val="00847385"/>
    <w:rsid w:val="00881331"/>
    <w:rsid w:val="00886E85"/>
    <w:rsid w:val="008C295E"/>
    <w:rsid w:val="008E1F91"/>
    <w:rsid w:val="008F50C3"/>
    <w:rsid w:val="008F6984"/>
    <w:rsid w:val="00920670"/>
    <w:rsid w:val="009356F9"/>
    <w:rsid w:val="00952058"/>
    <w:rsid w:val="0096422B"/>
    <w:rsid w:val="00991294"/>
    <w:rsid w:val="009A0D44"/>
    <w:rsid w:val="009C31AE"/>
    <w:rsid w:val="009D702D"/>
    <w:rsid w:val="00A10A7F"/>
    <w:rsid w:val="00A15A43"/>
    <w:rsid w:val="00A22F26"/>
    <w:rsid w:val="00A2306E"/>
    <w:rsid w:val="00A30B5C"/>
    <w:rsid w:val="00A32AEF"/>
    <w:rsid w:val="00A613B5"/>
    <w:rsid w:val="00A7278C"/>
    <w:rsid w:val="00A75D08"/>
    <w:rsid w:val="00AC31DB"/>
    <w:rsid w:val="00B10A75"/>
    <w:rsid w:val="00B12AE7"/>
    <w:rsid w:val="00B3314D"/>
    <w:rsid w:val="00B42601"/>
    <w:rsid w:val="00B4402D"/>
    <w:rsid w:val="00B500A1"/>
    <w:rsid w:val="00B556BE"/>
    <w:rsid w:val="00B62DFD"/>
    <w:rsid w:val="00B63182"/>
    <w:rsid w:val="00B82ABB"/>
    <w:rsid w:val="00B83132"/>
    <w:rsid w:val="00B85FAC"/>
    <w:rsid w:val="00B871DA"/>
    <w:rsid w:val="00B96F74"/>
    <w:rsid w:val="00BA0FF8"/>
    <w:rsid w:val="00BE4B8B"/>
    <w:rsid w:val="00BE7C61"/>
    <w:rsid w:val="00BF03A6"/>
    <w:rsid w:val="00BF6C7F"/>
    <w:rsid w:val="00C0599D"/>
    <w:rsid w:val="00C221C0"/>
    <w:rsid w:val="00C3104B"/>
    <w:rsid w:val="00C33184"/>
    <w:rsid w:val="00C54D68"/>
    <w:rsid w:val="00C57894"/>
    <w:rsid w:val="00C57F22"/>
    <w:rsid w:val="00C735AF"/>
    <w:rsid w:val="00C93784"/>
    <w:rsid w:val="00CB67AD"/>
    <w:rsid w:val="00CF4715"/>
    <w:rsid w:val="00CF7CA9"/>
    <w:rsid w:val="00D02DEA"/>
    <w:rsid w:val="00D03384"/>
    <w:rsid w:val="00D06CF6"/>
    <w:rsid w:val="00D17511"/>
    <w:rsid w:val="00D40CFE"/>
    <w:rsid w:val="00D45E92"/>
    <w:rsid w:val="00D52541"/>
    <w:rsid w:val="00D8217E"/>
    <w:rsid w:val="00D826CA"/>
    <w:rsid w:val="00D91CDD"/>
    <w:rsid w:val="00DB2F59"/>
    <w:rsid w:val="00DC3AC3"/>
    <w:rsid w:val="00DD0655"/>
    <w:rsid w:val="00DD6335"/>
    <w:rsid w:val="00DE04D5"/>
    <w:rsid w:val="00DE1880"/>
    <w:rsid w:val="00DE5F9D"/>
    <w:rsid w:val="00DF50A1"/>
    <w:rsid w:val="00E169E3"/>
    <w:rsid w:val="00E4264A"/>
    <w:rsid w:val="00E5318A"/>
    <w:rsid w:val="00E7288C"/>
    <w:rsid w:val="00E75AA1"/>
    <w:rsid w:val="00E93DCD"/>
    <w:rsid w:val="00E95DB0"/>
    <w:rsid w:val="00EA566A"/>
    <w:rsid w:val="00EB4DA9"/>
    <w:rsid w:val="00EC5BB7"/>
    <w:rsid w:val="00ED3E79"/>
    <w:rsid w:val="00EF259F"/>
    <w:rsid w:val="00F3259C"/>
    <w:rsid w:val="00F32F52"/>
    <w:rsid w:val="00F61674"/>
    <w:rsid w:val="00F71467"/>
    <w:rsid w:val="00F75BAC"/>
    <w:rsid w:val="00F80E60"/>
    <w:rsid w:val="00FA20D0"/>
    <w:rsid w:val="00FA323A"/>
    <w:rsid w:val="00FB11AA"/>
    <w:rsid w:val="00FB54E6"/>
    <w:rsid w:val="00FB6027"/>
    <w:rsid w:val="00FE642B"/>
    <w:rsid w:val="00FF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296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F09812"/>
  <w15:chartTrackingRefBased/>
  <w15:docId w15:val="{EC5739E6-1573-4BD9-9A7B-2E84EEF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11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41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F4110"/>
    <w:pPr>
      <w:jc w:val="center"/>
    </w:pPr>
  </w:style>
  <w:style w:type="paragraph" w:styleId="a5">
    <w:name w:val="head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411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6577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776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70ADF"/>
    <w:rPr>
      <w:color w:val="808080"/>
    </w:rPr>
  </w:style>
  <w:style w:type="paragraph" w:styleId="aa">
    <w:name w:val="List Paragraph"/>
    <w:basedOn w:val="a"/>
    <w:uiPriority w:val="34"/>
    <w:qFormat/>
    <w:rsid w:val="003913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様式第５－（イ）－①</vt:lpstr>
      <vt:lpstr>様式第５－（イ）－①</vt:lpstr>
    </vt:vector>
  </TitlesOfParts>
  <Company>鹿沼市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様式第５－（イ）－①</dc:title>
  <dc:subject/>
  <dc:creator>k0018694</dc:creator>
  <cp:keywords/>
  <cp:lastModifiedBy>福田佑樹</cp:lastModifiedBy>
  <cp:revision>6</cp:revision>
  <cp:lastPrinted>2020-04-01T08:45:00Z</cp:lastPrinted>
  <dcterms:created xsi:type="dcterms:W3CDTF">2023-09-04T09:20:00Z</dcterms:created>
  <dcterms:modified xsi:type="dcterms:W3CDTF">2023-09-06T05:21:00Z</dcterms:modified>
</cp:coreProperties>
</file>