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E7" w:rsidRDefault="001606E7" w:rsidP="001606E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</w:t>
      </w:r>
      <w:r w:rsidR="0021597C">
        <w:rPr>
          <w:rFonts w:hint="eastAsia"/>
          <w:sz w:val="21"/>
          <w:szCs w:val="21"/>
        </w:rPr>
        <w:t>ト</w:t>
      </w:r>
      <w:r>
        <w:rPr>
          <w:rFonts w:hint="eastAsia"/>
          <w:sz w:val="21"/>
          <w:szCs w:val="21"/>
        </w:rPr>
        <w:t>（第４条、第５条関係）</w:t>
      </w:r>
    </w:p>
    <w:p w:rsidR="0021597C" w:rsidRDefault="0021597C" w:rsidP="0021597C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1597C">
        <w:rPr>
          <w:rFonts w:asciiTheme="minorEastAsia" w:hAnsiTheme="minorEastAsia" w:cs="ＭＳ 明朝" w:hint="eastAsia"/>
          <w:spacing w:val="22"/>
          <w:kern w:val="0"/>
          <w:sz w:val="24"/>
          <w:szCs w:val="24"/>
          <w:fitText w:val="4212" w:id="-1964351488"/>
        </w:rPr>
        <w:t>移動タンク</w:t>
      </w:r>
      <w:r w:rsidRPr="0021597C">
        <w:rPr>
          <w:rFonts w:ascii="ＭＳ 明朝" w:hAnsi="ＭＳ 明朝" w:cs="ＭＳ 明朝"/>
          <w:spacing w:val="22"/>
          <w:kern w:val="0"/>
          <w:sz w:val="24"/>
          <w:szCs w:val="24"/>
          <w:fitText w:val="4212" w:id="-1964351488"/>
        </w:rPr>
        <w:t>貯蔵所構造設備明細</w:t>
      </w:r>
      <w:r w:rsidRPr="0021597C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fitText w:val="4212" w:id="-1964351488"/>
        </w:rPr>
        <w:t>書</w:t>
      </w: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582"/>
        <w:gridCol w:w="122"/>
        <w:gridCol w:w="460"/>
        <w:gridCol w:w="810"/>
        <w:gridCol w:w="876"/>
        <w:gridCol w:w="1945"/>
        <w:gridCol w:w="582"/>
        <w:gridCol w:w="145"/>
        <w:gridCol w:w="437"/>
        <w:gridCol w:w="421"/>
        <w:gridCol w:w="137"/>
        <w:gridCol w:w="566"/>
        <w:gridCol w:w="575"/>
        <w:gridCol w:w="917"/>
        <w:gridCol w:w="918"/>
      </w:tblGrid>
      <w:tr w:rsidR="005E7858" w:rsidTr="0015367C">
        <w:trPr>
          <w:trHeight w:val="372"/>
        </w:trPr>
        <w:tc>
          <w:tcPr>
            <w:tcW w:w="2850" w:type="dxa"/>
            <w:gridSpan w:val="5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車名及び型式</w:t>
            </w:r>
          </w:p>
        </w:tc>
        <w:tc>
          <w:tcPr>
            <w:tcW w:w="6643" w:type="dxa"/>
            <w:gridSpan w:val="10"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</w:tr>
      <w:tr w:rsidR="005E7858" w:rsidTr="0015367C">
        <w:trPr>
          <w:trHeight w:val="369"/>
        </w:trPr>
        <w:tc>
          <w:tcPr>
            <w:tcW w:w="2850" w:type="dxa"/>
            <w:gridSpan w:val="5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製造事業所名</w:t>
            </w:r>
          </w:p>
        </w:tc>
        <w:tc>
          <w:tcPr>
            <w:tcW w:w="6643" w:type="dxa"/>
            <w:gridSpan w:val="10"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</w:tr>
      <w:tr w:rsidR="005E7858" w:rsidTr="000F1B59">
        <w:trPr>
          <w:trHeight w:val="369"/>
        </w:trPr>
        <w:tc>
          <w:tcPr>
            <w:tcW w:w="582" w:type="dxa"/>
            <w:vMerge w:val="restart"/>
            <w:textDirection w:val="tbRlV"/>
            <w:vAlign w:val="center"/>
          </w:tcPr>
          <w:p w:rsidR="005E7858" w:rsidRDefault="005E7858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</w:t>
            </w:r>
          </w:p>
        </w:tc>
        <w:tc>
          <w:tcPr>
            <w:tcW w:w="2268" w:type="dxa"/>
            <w:gridSpan w:val="4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類別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5E7858" w:rsidRDefault="005E7858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側面枠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5E7858" w:rsidRDefault="005E7858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当て板</w:t>
            </w:r>
          </w:p>
        </w:tc>
        <w:tc>
          <w:tcPr>
            <w:tcW w:w="421" w:type="dxa"/>
            <w:vMerge w:val="restart"/>
            <w:vAlign w:val="center"/>
          </w:tcPr>
          <w:p w:rsidR="005E7858" w:rsidRDefault="005E7858" w:rsidP="005E785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278" w:type="dxa"/>
            <w:gridSpan w:val="3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835" w:type="dxa"/>
            <w:gridSpan w:val="2"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</w:tr>
      <w:tr w:rsidR="005E7858" w:rsidTr="000F1B59">
        <w:trPr>
          <w:trHeight w:val="369"/>
        </w:trPr>
        <w:tc>
          <w:tcPr>
            <w:tcW w:w="582" w:type="dxa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1" w:type="dxa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3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835" w:type="dxa"/>
            <w:gridSpan w:val="2"/>
            <w:vAlign w:val="center"/>
          </w:tcPr>
          <w:p w:rsidR="005E7858" w:rsidRDefault="00FF7228" w:rsidP="00FF722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</w:tr>
      <w:tr w:rsidR="005E7858" w:rsidTr="000F1B59">
        <w:trPr>
          <w:trHeight w:val="369"/>
        </w:trPr>
        <w:tc>
          <w:tcPr>
            <w:tcW w:w="582" w:type="dxa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化学名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4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1835" w:type="dxa"/>
            <w:gridSpan w:val="2"/>
            <w:vAlign w:val="center"/>
          </w:tcPr>
          <w:p w:rsidR="005E7858" w:rsidRDefault="00E65E4A" w:rsidP="00E65E4A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5E7858" w:rsidTr="000F1B59">
        <w:trPr>
          <w:trHeight w:val="369"/>
        </w:trPr>
        <w:tc>
          <w:tcPr>
            <w:tcW w:w="582" w:type="dxa"/>
            <w:vMerge/>
          </w:tcPr>
          <w:p w:rsidR="005E7858" w:rsidRDefault="005E7858" w:rsidP="005E78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比重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5E7858" w:rsidRDefault="005E7858" w:rsidP="005E78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5E7858" w:rsidRPr="005E7858" w:rsidRDefault="005E7858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防護板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5E7858" w:rsidRPr="005E7858" w:rsidRDefault="005E7858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699" w:type="dxa"/>
            <w:gridSpan w:val="4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835" w:type="dxa"/>
            <w:gridSpan w:val="2"/>
          </w:tcPr>
          <w:p w:rsidR="005E7858" w:rsidRDefault="005E7858" w:rsidP="005E7858">
            <w:pPr>
              <w:jc w:val="left"/>
              <w:rPr>
                <w:sz w:val="21"/>
                <w:szCs w:val="21"/>
              </w:rPr>
            </w:pPr>
          </w:p>
        </w:tc>
      </w:tr>
      <w:tr w:rsidR="005E7858" w:rsidTr="000F1B59">
        <w:trPr>
          <w:trHeight w:val="369"/>
        </w:trPr>
        <w:tc>
          <w:tcPr>
            <w:tcW w:w="582" w:type="dxa"/>
            <w:vMerge w:val="restart"/>
            <w:textDirection w:val="tbRlV"/>
            <w:vAlign w:val="center"/>
          </w:tcPr>
          <w:p w:rsidR="005E7858" w:rsidRDefault="005E7858" w:rsidP="00224B65">
            <w:pPr>
              <w:ind w:leftChars="150" w:left="322" w:rightChars="150" w:right="322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</w:t>
            </w:r>
            <w:r w:rsidR="00224B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ン</w:t>
            </w:r>
            <w:r w:rsidR="00224B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ク</w:t>
            </w:r>
            <w:r w:rsidR="00224B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諸</w:t>
            </w:r>
            <w:r w:rsidR="00224B6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2268" w:type="dxa"/>
            <w:gridSpan w:val="4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断面形状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5E7858" w:rsidRDefault="005E7858" w:rsidP="005E78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5E7858" w:rsidRDefault="005E7858" w:rsidP="005E78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5E7858" w:rsidRDefault="005E7858" w:rsidP="005E785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4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835" w:type="dxa"/>
            <w:gridSpan w:val="2"/>
            <w:vAlign w:val="center"/>
          </w:tcPr>
          <w:p w:rsidR="005E7858" w:rsidRDefault="00FF7228" w:rsidP="00FF722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</w:tr>
      <w:tr w:rsidR="005E7858" w:rsidTr="000F1B59">
        <w:trPr>
          <w:trHeight w:val="369"/>
        </w:trPr>
        <w:tc>
          <w:tcPr>
            <w:tcW w:w="582" w:type="dxa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5E7858" w:rsidRDefault="005E7858" w:rsidP="0021597C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内測寸法</w:t>
            </w:r>
          </w:p>
        </w:tc>
        <w:tc>
          <w:tcPr>
            <w:tcW w:w="1686" w:type="dxa"/>
            <w:gridSpan w:val="2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長さ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5E7858" w:rsidRDefault="00FF7228" w:rsidP="00FF722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6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1835" w:type="dxa"/>
            <w:gridSpan w:val="2"/>
            <w:vAlign w:val="center"/>
          </w:tcPr>
          <w:p w:rsidR="005E7858" w:rsidRDefault="00E65E4A" w:rsidP="00E65E4A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</w:tr>
      <w:tr w:rsidR="005E7858" w:rsidTr="000F1B59">
        <w:trPr>
          <w:trHeight w:val="369"/>
        </w:trPr>
        <w:tc>
          <w:tcPr>
            <w:tcW w:w="582" w:type="dxa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5E7858" w:rsidRDefault="005E7858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幅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5E7858" w:rsidRDefault="00FF7228" w:rsidP="00FF722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727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5E7858" w:rsidRDefault="005E7858" w:rsidP="005E7858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装置</w:t>
            </w:r>
          </w:p>
          <w:p w:rsidR="005E7858" w:rsidRDefault="005E7858" w:rsidP="005E7858">
            <w:pPr>
              <w:spacing w:line="240" w:lineRule="exact"/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閉鎖</w:t>
            </w:r>
          </w:p>
        </w:tc>
        <w:tc>
          <w:tcPr>
            <w:tcW w:w="2136" w:type="dxa"/>
            <w:gridSpan w:val="5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自動閉鎖装置</w:t>
            </w:r>
          </w:p>
        </w:tc>
        <w:tc>
          <w:tcPr>
            <w:tcW w:w="1835" w:type="dxa"/>
            <w:gridSpan w:val="2"/>
            <w:vAlign w:val="center"/>
          </w:tcPr>
          <w:p w:rsidR="005E7858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5E7858" w:rsidTr="000F1B59">
        <w:trPr>
          <w:trHeight w:val="369"/>
        </w:trPr>
        <w:tc>
          <w:tcPr>
            <w:tcW w:w="582" w:type="dxa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 w:rsidR="005E7858" w:rsidRDefault="005E7858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5E7858" w:rsidRDefault="00FF7228" w:rsidP="00FF722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727" w:type="dxa"/>
            <w:gridSpan w:val="2"/>
            <w:vMerge/>
            <w:tcBorders>
              <w:left w:val="double" w:sz="4" w:space="0" w:color="auto"/>
            </w:tcBorders>
          </w:tcPr>
          <w:p w:rsidR="005E7858" w:rsidRDefault="005E7858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5"/>
          </w:tcPr>
          <w:p w:rsidR="005E7858" w:rsidRDefault="005E7858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手動閉鎖装置</w:t>
            </w:r>
          </w:p>
        </w:tc>
        <w:tc>
          <w:tcPr>
            <w:tcW w:w="1835" w:type="dxa"/>
            <w:gridSpan w:val="2"/>
            <w:vAlign w:val="center"/>
          </w:tcPr>
          <w:p w:rsidR="005E7858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21597C" w:rsidTr="000F1B59">
        <w:trPr>
          <w:trHeight w:val="369"/>
        </w:trPr>
        <w:tc>
          <w:tcPr>
            <w:tcW w:w="582" w:type="dxa"/>
            <w:vMerge/>
          </w:tcPr>
          <w:p w:rsidR="0021597C" w:rsidRDefault="0021597C" w:rsidP="0021597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21597C" w:rsidRDefault="0021597C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最大容量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1597C" w:rsidRDefault="00FF7228" w:rsidP="00FF722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ℓ</w:t>
            </w:r>
          </w:p>
        </w:tc>
        <w:tc>
          <w:tcPr>
            <w:tcW w:w="2863" w:type="dxa"/>
            <w:gridSpan w:val="7"/>
            <w:tcBorders>
              <w:left w:val="double" w:sz="4" w:space="0" w:color="auto"/>
            </w:tcBorders>
          </w:tcPr>
          <w:p w:rsidR="0021597C" w:rsidRDefault="0015367C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吐出口の位置</w:t>
            </w:r>
          </w:p>
        </w:tc>
        <w:tc>
          <w:tcPr>
            <w:tcW w:w="1835" w:type="dxa"/>
            <w:gridSpan w:val="2"/>
            <w:vAlign w:val="center"/>
          </w:tcPr>
          <w:p w:rsidR="0021597C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左　右　後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タンク室の容量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ℓ</w:t>
            </w:r>
          </w:p>
        </w:tc>
        <w:tc>
          <w:tcPr>
            <w:tcW w:w="2863" w:type="dxa"/>
            <w:gridSpan w:val="7"/>
            <w:tcBorders>
              <w:left w:val="double" w:sz="4" w:space="0" w:color="auto"/>
            </w:tcBorders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レバーの位置</w:t>
            </w:r>
          </w:p>
        </w:tc>
        <w:tc>
          <w:tcPr>
            <w:tcW w:w="1835" w:type="dxa"/>
            <w:gridSpan w:val="2"/>
            <w:vAlign w:val="center"/>
          </w:tcPr>
          <w:p w:rsidR="00224B65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左　右　後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863" w:type="dxa"/>
            <w:gridSpan w:val="7"/>
            <w:tcBorders>
              <w:left w:val="double" w:sz="4" w:space="0" w:color="auto"/>
            </w:tcBorders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底弁損傷防止方法</w:t>
            </w:r>
          </w:p>
        </w:tc>
        <w:tc>
          <w:tcPr>
            <w:tcW w:w="1835" w:type="dxa"/>
            <w:gridSpan w:val="2"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  <w:tc>
          <w:tcPr>
            <w:tcW w:w="2288" w:type="dxa"/>
            <w:gridSpan w:val="6"/>
            <w:tcBorders>
              <w:left w:val="double" w:sz="4" w:space="0" w:color="auto"/>
            </w:tcBorders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接地導線</w:t>
            </w:r>
          </w:p>
        </w:tc>
        <w:tc>
          <w:tcPr>
            <w:tcW w:w="2410" w:type="dxa"/>
            <w:gridSpan w:val="3"/>
            <w:vAlign w:val="center"/>
          </w:tcPr>
          <w:p w:rsidR="00224B65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有（長さ　　ｍ）・無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224B65" w:rsidRDefault="00224B65" w:rsidP="00224B65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胴板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24B65" w:rsidRDefault="00224B65" w:rsidP="00224B65">
            <w:pPr>
              <w:ind w:leftChars="100" w:left="214" w:rightChars="100" w:right="214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緊結装置</w:t>
            </w:r>
          </w:p>
        </w:tc>
        <w:tc>
          <w:tcPr>
            <w:tcW w:w="2281" w:type="dxa"/>
            <w:gridSpan w:val="6"/>
            <w:vMerge w:val="restart"/>
            <w:vAlign w:val="center"/>
          </w:tcPr>
          <w:p w:rsidR="00224B65" w:rsidRDefault="00224B65" w:rsidP="000F1B59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</w:t>
            </w:r>
            <w:r w:rsidR="00242CA4">
              <w:rPr>
                <w:rFonts w:asciiTheme="minorEastAsia" w:eastAsiaTheme="minorEastAsia" w:hAnsiTheme="minorEastAsia" w:hint="eastAsia"/>
                <w:sz w:val="21"/>
                <w:szCs w:val="21"/>
              </w:rPr>
              <w:t>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金具</w:t>
            </w:r>
          </w:p>
          <w:p w:rsidR="00224B65" w:rsidRDefault="00224B65" w:rsidP="000F1B59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（すみ金具）</w:t>
            </w:r>
          </w:p>
        </w:tc>
        <w:tc>
          <w:tcPr>
            <w:tcW w:w="1835" w:type="dxa"/>
            <w:gridSpan w:val="2"/>
            <w:vMerge w:val="restart"/>
            <w:vAlign w:val="center"/>
          </w:tcPr>
          <w:p w:rsidR="00224B65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鏡板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6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5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間仕切板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FFFFFF"/>
            </w:tcBorders>
            <w:vAlign w:val="bottom"/>
          </w:tcPr>
          <w:p w:rsidR="00224B65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Ｕ</w:t>
            </w:r>
          </w:p>
        </w:tc>
        <w:tc>
          <w:tcPr>
            <w:tcW w:w="1699" w:type="dxa"/>
            <w:gridSpan w:val="4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835" w:type="dxa"/>
            <w:gridSpan w:val="2"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 w:val="restart"/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　波　板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224B65" w:rsidRDefault="00224B65" w:rsidP="00224B65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ボルト</w:t>
            </w:r>
          </w:p>
        </w:tc>
        <w:tc>
          <w:tcPr>
            <w:tcW w:w="1699" w:type="dxa"/>
            <w:gridSpan w:val="4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835" w:type="dxa"/>
            <w:gridSpan w:val="2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4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直径、本数</w:t>
            </w:r>
          </w:p>
        </w:tc>
        <w:tc>
          <w:tcPr>
            <w:tcW w:w="1835" w:type="dxa"/>
            <w:gridSpan w:val="2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㎜・　　本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箱枠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699" w:type="dxa"/>
            <w:gridSpan w:val="4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835" w:type="dxa"/>
            <w:gridSpan w:val="2"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FFFFFF" w:themeColor="background1"/>
            </w:tcBorders>
          </w:tcPr>
          <w:p w:rsidR="00224B65" w:rsidRPr="00964DA7" w:rsidRDefault="00224B65" w:rsidP="00224B6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面積比</w:t>
            </w:r>
          </w:p>
        </w:tc>
        <w:tc>
          <w:tcPr>
            <w:tcW w:w="1945" w:type="dxa"/>
            <w:vMerge w:val="restart"/>
            <w:tcBorders>
              <w:right w:val="double" w:sz="4" w:space="0" w:color="auto"/>
            </w:tcBorders>
            <w:vAlign w:val="bottom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99" w:type="dxa"/>
            <w:gridSpan w:val="4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835" w:type="dxa"/>
            <w:gridSpan w:val="2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</w:tr>
      <w:tr w:rsidR="00224B65" w:rsidTr="000F1B59">
        <w:trPr>
          <w:trHeight w:val="84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bottom"/>
          </w:tcPr>
          <w:p w:rsidR="00224B65" w:rsidRPr="00964DA7" w:rsidRDefault="00224B65" w:rsidP="00224B65">
            <w:pPr>
              <w:jc w:val="center"/>
              <w:rPr>
                <w:sz w:val="18"/>
                <w:szCs w:val="18"/>
              </w:rPr>
            </w:pPr>
            <w:r w:rsidRPr="00964DA7">
              <w:rPr>
                <w:rFonts w:asciiTheme="minorEastAsia" w:eastAsiaTheme="minorEastAsia" w:hAnsiTheme="minorEastAsia" w:hint="eastAsia"/>
                <w:sz w:val="18"/>
                <w:szCs w:val="18"/>
              </w:rPr>
              <w:t>防波板面積</w:t>
            </w:r>
          </w:p>
        </w:tc>
        <w:tc>
          <w:tcPr>
            <w:tcW w:w="8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24B65" w:rsidRDefault="00224B65" w:rsidP="00224B65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×100</w:t>
            </w:r>
          </w:p>
        </w:tc>
        <w:tc>
          <w:tcPr>
            <w:tcW w:w="1945" w:type="dxa"/>
            <w:vMerge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消火器</w:t>
            </w:r>
          </w:p>
        </w:tc>
        <w:tc>
          <w:tcPr>
            <w:tcW w:w="2281" w:type="dxa"/>
            <w:gridSpan w:val="6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薬剤の種類</w:t>
            </w:r>
          </w:p>
        </w:tc>
        <w:tc>
          <w:tcPr>
            <w:tcW w:w="917" w:type="dxa"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18" w:type="dxa"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FFFFFF"/>
              <w:right w:val="single" w:sz="4" w:space="0" w:color="FFFFFF" w:themeColor="background1"/>
            </w:tcBorders>
          </w:tcPr>
          <w:p w:rsidR="00224B65" w:rsidRPr="00964DA7" w:rsidRDefault="00224B65" w:rsidP="00224B65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C40A3F" wp14:editId="7BC9C82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12065</wp:posOffset>
                      </wp:positionV>
                      <wp:extent cx="7143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1C8EB0" id="直線コネクタ 1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.95pt" to="59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64DA7">
              <w:rPr>
                <w:rFonts w:asciiTheme="minorEastAsia" w:eastAsiaTheme="minorEastAsia" w:hAnsiTheme="minorEastAsia" w:hint="eastAsia"/>
                <w:sz w:val="18"/>
                <w:szCs w:val="18"/>
              </w:rPr>
              <w:t>タンク断面積</w:t>
            </w:r>
          </w:p>
        </w:tc>
        <w:tc>
          <w:tcPr>
            <w:tcW w:w="876" w:type="dxa"/>
            <w:vMerge/>
            <w:tcBorders>
              <w:left w:val="single" w:sz="4" w:space="0" w:color="FFFFFF" w:themeColor="background1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945" w:type="dxa"/>
            <w:vMerge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6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薬剤量</w:t>
            </w:r>
          </w:p>
        </w:tc>
        <w:tc>
          <w:tcPr>
            <w:tcW w:w="917" w:type="dxa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㎏</w:t>
            </w:r>
          </w:p>
        </w:tc>
        <w:tc>
          <w:tcPr>
            <w:tcW w:w="918" w:type="dxa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㎏</w:t>
            </w:r>
          </w:p>
        </w:tc>
      </w:tr>
      <w:tr w:rsidR="00224B65" w:rsidTr="000F1B59">
        <w:trPr>
          <w:trHeight w:val="369"/>
        </w:trPr>
        <w:tc>
          <w:tcPr>
            <w:tcW w:w="2850" w:type="dxa"/>
            <w:gridSpan w:val="5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タンクの最大常用圧力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k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㎩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81" w:type="dxa"/>
            <w:gridSpan w:val="6"/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個数</w:t>
            </w:r>
          </w:p>
        </w:tc>
        <w:tc>
          <w:tcPr>
            <w:tcW w:w="917" w:type="dxa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  <w:tc>
          <w:tcPr>
            <w:tcW w:w="918" w:type="dxa"/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</w:tr>
      <w:tr w:rsidR="00224B65" w:rsidTr="000F1B59">
        <w:trPr>
          <w:trHeight w:val="369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224B65" w:rsidRDefault="00224B65" w:rsidP="00224B65">
            <w:pPr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装置</w:t>
            </w:r>
          </w:p>
          <w:p w:rsidR="00224B65" w:rsidRDefault="00224B65" w:rsidP="00224B65">
            <w:pPr>
              <w:spacing w:line="240" w:lineRule="exact"/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</w:p>
        </w:tc>
        <w:tc>
          <w:tcPr>
            <w:tcW w:w="2146" w:type="dxa"/>
            <w:gridSpan w:val="3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作動圧力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k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㎩</w:t>
            </w:r>
          </w:p>
        </w:tc>
        <w:tc>
          <w:tcPr>
            <w:tcW w:w="2863" w:type="dxa"/>
            <w:gridSpan w:val="7"/>
            <w:tcBorders>
              <w:left w:val="double" w:sz="4" w:space="0" w:color="auto"/>
            </w:tcBorders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可燃性蒸気回収設備</w:t>
            </w:r>
          </w:p>
        </w:tc>
        <w:tc>
          <w:tcPr>
            <w:tcW w:w="1835" w:type="dxa"/>
            <w:gridSpan w:val="2"/>
            <w:vAlign w:val="center"/>
          </w:tcPr>
          <w:p w:rsidR="00224B65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224B65" w:rsidTr="000F1B59">
        <w:trPr>
          <w:trHeight w:val="369"/>
        </w:trPr>
        <w:tc>
          <w:tcPr>
            <w:tcW w:w="704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46" w:type="dxa"/>
            <w:gridSpan w:val="3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有効吹き出し面積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㎠</w:t>
            </w:r>
          </w:p>
        </w:tc>
        <w:tc>
          <w:tcPr>
            <w:tcW w:w="1722" w:type="dxa"/>
            <w:gridSpan w:val="5"/>
            <w:tcBorders>
              <w:left w:val="double" w:sz="4" w:space="0" w:color="auto"/>
            </w:tcBorders>
          </w:tcPr>
          <w:p w:rsidR="00224B65" w:rsidRDefault="00224B65" w:rsidP="000F1B59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給油設備</w:t>
            </w:r>
          </w:p>
        </w:tc>
        <w:tc>
          <w:tcPr>
            <w:tcW w:w="2976" w:type="dxa"/>
            <w:gridSpan w:val="4"/>
            <w:vAlign w:val="center"/>
          </w:tcPr>
          <w:p w:rsidR="00224B65" w:rsidRDefault="00224B65" w:rsidP="00224B6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有（航空機・船舶）・無</w:t>
            </w:r>
          </w:p>
        </w:tc>
      </w:tr>
      <w:tr w:rsidR="00224B65" w:rsidTr="000F1B59">
        <w:trPr>
          <w:trHeight w:val="369"/>
        </w:trPr>
        <w:tc>
          <w:tcPr>
            <w:tcW w:w="582" w:type="dxa"/>
            <w:vMerge w:val="restart"/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側　面　枠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224B65" w:rsidRDefault="00224B65" w:rsidP="00224B65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材質記号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224B65" w:rsidRDefault="00224B65" w:rsidP="00224B65">
            <w:pPr>
              <w:ind w:leftChars="150" w:left="322" w:rightChars="150" w:right="322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4116" w:type="dxa"/>
            <w:gridSpan w:val="8"/>
            <w:vMerge w:val="restart"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gridSpan w:val="2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686" w:type="dxa"/>
            <w:gridSpan w:val="2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引張り強さ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N/㎟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6" w:type="dxa"/>
            <w:gridSpan w:val="8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板厚</w:t>
            </w:r>
          </w:p>
        </w:tc>
        <w:tc>
          <w:tcPr>
            <w:tcW w:w="1945" w:type="dxa"/>
            <w:tcBorders>
              <w:right w:val="double" w:sz="4" w:space="0" w:color="auto"/>
            </w:tcBorders>
            <w:vAlign w:val="center"/>
          </w:tcPr>
          <w:p w:rsidR="00224B65" w:rsidRDefault="00224B65" w:rsidP="00224B6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6" w:type="dxa"/>
            <w:gridSpan w:val="8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取付角度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6" w:type="dxa"/>
            <w:gridSpan w:val="8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  <w:tr w:rsidR="00224B65" w:rsidTr="000F1B59">
        <w:trPr>
          <w:trHeight w:val="369"/>
        </w:trPr>
        <w:tc>
          <w:tcPr>
            <w:tcW w:w="582" w:type="dxa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4"/>
          </w:tcPr>
          <w:p w:rsidR="00224B65" w:rsidRDefault="00224B65" w:rsidP="00224B6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接地角度</w:t>
            </w:r>
          </w:p>
        </w:tc>
        <w:tc>
          <w:tcPr>
            <w:tcW w:w="1945" w:type="dxa"/>
            <w:tcBorders>
              <w:righ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left w:val="double" w:sz="4" w:space="0" w:color="auto"/>
            </w:tcBorders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116" w:type="dxa"/>
            <w:gridSpan w:val="8"/>
            <w:vMerge/>
          </w:tcPr>
          <w:p w:rsidR="00224B65" w:rsidRDefault="00224B65" w:rsidP="00224B65">
            <w:pPr>
              <w:jc w:val="left"/>
              <w:rPr>
                <w:sz w:val="21"/>
                <w:szCs w:val="21"/>
              </w:rPr>
            </w:pPr>
          </w:p>
        </w:tc>
      </w:tr>
    </w:tbl>
    <w:p w:rsidR="00D4278E" w:rsidRPr="00242CA4" w:rsidRDefault="00D4278E" w:rsidP="00242CA4">
      <w:pPr>
        <w:spacing w:line="300" w:lineRule="exact"/>
        <w:rPr>
          <w:sz w:val="21"/>
          <w:szCs w:val="21"/>
        </w:rPr>
      </w:pPr>
      <w:bookmarkStart w:id="0" w:name="_GoBack"/>
      <w:r w:rsidRPr="00242CA4">
        <w:rPr>
          <w:rFonts w:hint="eastAsia"/>
          <w:sz w:val="21"/>
          <w:szCs w:val="21"/>
        </w:rPr>
        <w:t>備考　この用紙の大きさは、日本産業規格Ａ４とすること。</w:t>
      </w:r>
      <w:bookmarkEnd w:id="0"/>
    </w:p>
    <w:sectPr w:rsidR="00D4278E" w:rsidRPr="00242CA4" w:rsidSect="00964DA7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F1B59"/>
    <w:rsid w:val="00105264"/>
    <w:rsid w:val="0015367C"/>
    <w:rsid w:val="001606E7"/>
    <w:rsid w:val="001B0013"/>
    <w:rsid w:val="0021597C"/>
    <w:rsid w:val="00224B65"/>
    <w:rsid w:val="00242CA4"/>
    <w:rsid w:val="00267F6E"/>
    <w:rsid w:val="00321BC0"/>
    <w:rsid w:val="003A6868"/>
    <w:rsid w:val="00415663"/>
    <w:rsid w:val="0045220B"/>
    <w:rsid w:val="00473721"/>
    <w:rsid w:val="005560E3"/>
    <w:rsid w:val="00570216"/>
    <w:rsid w:val="005A3E4B"/>
    <w:rsid w:val="005E7858"/>
    <w:rsid w:val="00676A69"/>
    <w:rsid w:val="00751EC3"/>
    <w:rsid w:val="007836FC"/>
    <w:rsid w:val="00790C6B"/>
    <w:rsid w:val="007C031E"/>
    <w:rsid w:val="007E3212"/>
    <w:rsid w:val="0084399F"/>
    <w:rsid w:val="008D2CC3"/>
    <w:rsid w:val="00912964"/>
    <w:rsid w:val="00964DA7"/>
    <w:rsid w:val="009F3436"/>
    <w:rsid w:val="009F366D"/>
    <w:rsid w:val="00A45B9A"/>
    <w:rsid w:val="00A715E6"/>
    <w:rsid w:val="00CE0D5A"/>
    <w:rsid w:val="00D14343"/>
    <w:rsid w:val="00D4278E"/>
    <w:rsid w:val="00DD3F73"/>
    <w:rsid w:val="00E65E4A"/>
    <w:rsid w:val="00FA473D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10</cp:revision>
  <dcterms:created xsi:type="dcterms:W3CDTF">2020-04-23T00:37:00Z</dcterms:created>
  <dcterms:modified xsi:type="dcterms:W3CDTF">2020-12-09T02:23:00Z</dcterms:modified>
</cp:coreProperties>
</file>