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P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F2180B">
        <w:rPr>
          <w:rFonts w:hint="eastAsia"/>
          <w:sz w:val="21"/>
          <w:szCs w:val="21"/>
        </w:rPr>
        <w:t>１７</w:t>
      </w:r>
      <w:r w:rsidRPr="00F405DB">
        <w:rPr>
          <w:rFonts w:hint="eastAsia"/>
          <w:sz w:val="21"/>
          <w:szCs w:val="21"/>
        </w:rPr>
        <w:t>（第</w:t>
      </w:r>
      <w:r w:rsidR="00F2180B">
        <w:rPr>
          <w:rFonts w:hint="eastAsia"/>
          <w:sz w:val="21"/>
          <w:szCs w:val="21"/>
        </w:rPr>
        <w:t>８</w:t>
      </w:r>
      <w:r w:rsidR="002068AC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850"/>
        <w:gridCol w:w="993"/>
        <w:gridCol w:w="567"/>
        <w:gridCol w:w="992"/>
        <w:gridCol w:w="567"/>
        <w:gridCol w:w="283"/>
        <w:gridCol w:w="426"/>
        <w:gridCol w:w="1701"/>
      </w:tblGrid>
      <w:tr w:rsidR="00D36E7F" w:rsidTr="00F2180B">
        <w:trPr>
          <w:trHeight w:val="365"/>
        </w:trPr>
        <w:tc>
          <w:tcPr>
            <w:tcW w:w="39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9"/>
              </w:rPr>
              <w:t>製造所</w:t>
            </w:r>
          </w:p>
        </w:tc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D36E7F" w:rsidTr="00F2180B">
        <w:trPr>
          <w:trHeight w:val="365"/>
        </w:trPr>
        <w:tc>
          <w:tcPr>
            <w:tcW w:w="39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jc w:val="right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064"/>
              </w:rPr>
              <w:t>危険物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8"/>
              </w:rPr>
              <w:t>貯蔵所</w:t>
            </w:r>
          </w:p>
        </w:tc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F2180B" w:rsidP="00D36E7F">
            <w:pPr>
              <w:ind w:rightChars="100" w:right="214"/>
              <w:rPr>
                <w:sz w:val="21"/>
                <w:szCs w:val="21"/>
              </w:rPr>
            </w:pPr>
            <w:r w:rsidRPr="009641C7">
              <w:rPr>
                <w:rFonts w:hint="eastAsia"/>
                <w:spacing w:val="15"/>
                <w:kern w:val="0"/>
                <w:sz w:val="24"/>
                <w:szCs w:val="24"/>
                <w:fitText w:val="1404" w:id="-1963747840"/>
              </w:rPr>
              <w:t>廃止届出</w:t>
            </w:r>
            <w:r w:rsidRPr="009641C7">
              <w:rPr>
                <w:rFonts w:hint="eastAsia"/>
                <w:spacing w:val="37"/>
                <w:kern w:val="0"/>
                <w:sz w:val="24"/>
                <w:szCs w:val="24"/>
                <w:fitText w:val="1404" w:id="-1963747840"/>
              </w:rPr>
              <w:t>書</w:t>
            </w:r>
          </w:p>
        </w:tc>
      </w:tr>
      <w:tr w:rsidR="00D36E7F" w:rsidTr="00F2180B">
        <w:trPr>
          <w:trHeight w:val="365"/>
        </w:trPr>
        <w:tc>
          <w:tcPr>
            <w:tcW w:w="39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7"/>
              </w:rPr>
              <w:t>取扱所</w:t>
            </w:r>
          </w:p>
        </w:tc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F405DB" w:rsidTr="00D36E7F">
        <w:tc>
          <w:tcPr>
            <w:tcW w:w="9493" w:type="dxa"/>
            <w:gridSpan w:val="10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F2180B" w:rsidRPr="00F2180B">
              <w:rPr>
                <w:rFonts w:hint="eastAsia"/>
                <w:spacing w:val="47"/>
                <w:kern w:val="0"/>
                <w:sz w:val="21"/>
                <w:szCs w:val="21"/>
                <w:fitText w:val="816" w:id="-1963747584"/>
              </w:rPr>
              <w:t>届出</w:t>
            </w:r>
            <w:r w:rsidR="00F2180B" w:rsidRPr="00F2180B">
              <w:rPr>
                <w:rFonts w:hint="eastAsia"/>
                <w:spacing w:val="-1"/>
                <w:kern w:val="0"/>
                <w:sz w:val="21"/>
                <w:szCs w:val="21"/>
                <w:fitText w:val="816" w:id="-1963747584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8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068AC" w:rsidTr="00F2180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8"/>
            <w:vAlign w:val="center"/>
          </w:tcPr>
          <w:p w:rsidR="002068AC" w:rsidRDefault="002068AC" w:rsidP="00F2180B">
            <w:pPr>
              <w:rPr>
                <w:sz w:val="21"/>
                <w:szCs w:val="21"/>
              </w:rPr>
            </w:pPr>
          </w:p>
        </w:tc>
      </w:tr>
      <w:tr w:rsidR="00F2180B" w:rsidTr="00645C5B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　　　号</w:t>
            </w:r>
          </w:p>
        </w:tc>
      </w:tr>
      <w:tr w:rsidR="00F2180B" w:rsidTr="00453A54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設置の完成検査年月日</w:t>
            </w:r>
          </w:p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　　　号</w:t>
            </w:r>
          </w:p>
        </w:tc>
      </w:tr>
      <w:tr w:rsidR="00F2180B" w:rsidTr="00235F7E">
        <w:trPr>
          <w:trHeight w:val="367"/>
        </w:trPr>
        <w:tc>
          <w:tcPr>
            <w:tcW w:w="3114" w:type="dxa"/>
            <w:gridSpan w:val="2"/>
            <w:vAlign w:val="center"/>
          </w:tcPr>
          <w:p w:rsidR="00F2180B" w:rsidRDefault="00F2180B" w:rsidP="00F2180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gridSpan w:val="3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7E" w:rsidRDefault="00F2180B" w:rsidP="00F2180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</w:t>
            </w:r>
          </w:p>
          <w:p w:rsidR="00F2180B" w:rsidRDefault="00F2180B" w:rsidP="00235F7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扱所の区分</w:t>
            </w:r>
          </w:p>
        </w:tc>
        <w:tc>
          <w:tcPr>
            <w:tcW w:w="2410" w:type="dxa"/>
            <w:gridSpan w:val="3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F2180B" w:rsidTr="00F2180B">
        <w:trPr>
          <w:trHeight w:val="367"/>
        </w:trPr>
        <w:tc>
          <w:tcPr>
            <w:tcW w:w="3114" w:type="dxa"/>
            <w:gridSpan w:val="2"/>
            <w:vAlign w:val="center"/>
          </w:tcPr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危険物の類、品名（指</w:t>
            </w:r>
          </w:p>
          <w:p w:rsidR="00F2180B" w:rsidRDefault="00F2180B" w:rsidP="00F2180B">
            <w:pPr>
              <w:spacing w:line="30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定数量）、最大数量</w:t>
            </w:r>
          </w:p>
        </w:tc>
        <w:tc>
          <w:tcPr>
            <w:tcW w:w="3402" w:type="dxa"/>
            <w:gridSpan w:val="4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80B" w:rsidRDefault="00F2180B" w:rsidP="00F2180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指定数量</w:t>
            </w:r>
          </w:p>
          <w:p w:rsidR="00F2180B" w:rsidRDefault="00F2180B" w:rsidP="00F218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の倍数</w:t>
            </w:r>
          </w:p>
        </w:tc>
        <w:tc>
          <w:tcPr>
            <w:tcW w:w="1701" w:type="dxa"/>
            <w:vAlign w:val="center"/>
          </w:tcPr>
          <w:p w:rsidR="00F2180B" w:rsidRDefault="00F2180B" w:rsidP="00F2180B">
            <w:pPr>
              <w:jc w:val="center"/>
              <w:rPr>
                <w:sz w:val="21"/>
                <w:szCs w:val="21"/>
              </w:rPr>
            </w:pPr>
          </w:p>
        </w:tc>
      </w:tr>
      <w:tr w:rsidR="00F2180B" w:rsidTr="00F2180B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F2180B" w:rsidTr="00F2180B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廃止の理由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F2180B" w:rsidTr="00F2180B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F2180B" w:rsidRDefault="00F2180B" w:rsidP="00F2180B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残存危険物の処理</w:t>
            </w:r>
          </w:p>
        </w:tc>
        <w:tc>
          <w:tcPr>
            <w:tcW w:w="6379" w:type="dxa"/>
            <w:gridSpan w:val="8"/>
            <w:tcBorders>
              <w:bottom w:val="double" w:sz="4" w:space="0" w:color="auto"/>
            </w:tcBorders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F2180B" w:rsidTr="0063618F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F2180B" w:rsidRPr="00224414" w:rsidRDefault="00F2180B" w:rsidP="00F2180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9641C7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9641C7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8"/>
            <w:tcBorders>
              <w:top w:val="double" w:sz="4" w:space="0" w:color="auto"/>
            </w:tcBorders>
            <w:vAlign w:val="center"/>
          </w:tcPr>
          <w:p w:rsidR="00F2180B" w:rsidRPr="00F2180B" w:rsidRDefault="00F2180B" w:rsidP="00F2180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9641C7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9641C7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</w:tr>
      <w:tr w:rsidR="00F2180B" w:rsidTr="008F54F4">
        <w:trPr>
          <w:trHeight w:val="369"/>
        </w:trPr>
        <w:tc>
          <w:tcPr>
            <w:tcW w:w="3114" w:type="dxa"/>
            <w:gridSpan w:val="2"/>
          </w:tcPr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</w:tc>
      </w:tr>
    </w:tbl>
    <w:p w:rsidR="00F2180B" w:rsidRPr="008F7378" w:rsidRDefault="00F2180B" w:rsidP="009641C7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F2180B" w:rsidRPr="008F7378" w:rsidRDefault="00F2180B" w:rsidP="009641C7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:rsidR="00F2180B" w:rsidRPr="008F7378" w:rsidRDefault="00F2180B" w:rsidP="009641C7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３　</w:t>
      </w:r>
      <w:r>
        <w:rPr>
          <w:rFonts w:hint="eastAsia"/>
          <w:sz w:val="20"/>
          <w:szCs w:val="20"/>
        </w:rPr>
        <w:t>品名（指定数量）の記載については、当該危険物の指定数量が品名の記載のみで</w:t>
      </w:r>
      <w:r w:rsidR="009641C7">
        <w:rPr>
          <w:rFonts w:hint="eastAsia"/>
          <w:sz w:val="20"/>
          <w:szCs w:val="20"/>
        </w:rPr>
        <w:t>は明確で</w:t>
      </w:r>
      <w:r>
        <w:rPr>
          <w:rFonts w:hint="eastAsia"/>
          <w:sz w:val="20"/>
          <w:szCs w:val="20"/>
        </w:rPr>
        <w:t>ない場合に（　）</w:t>
      </w:r>
      <w:r w:rsidR="009641C7">
        <w:rPr>
          <w:rFonts w:hint="eastAsia"/>
          <w:sz w:val="20"/>
          <w:szCs w:val="20"/>
        </w:rPr>
        <w:t>内</w:t>
      </w:r>
      <w:bookmarkStart w:id="0" w:name="_GoBack"/>
      <w:bookmarkEnd w:id="0"/>
      <w:r>
        <w:rPr>
          <w:rFonts w:hint="eastAsia"/>
          <w:sz w:val="20"/>
          <w:szCs w:val="20"/>
        </w:rPr>
        <w:t>に該当する指定数量を記載すること。</w:t>
      </w:r>
    </w:p>
    <w:p w:rsidR="00224414" w:rsidRPr="00F2180B" w:rsidRDefault="00F2180B" w:rsidP="009641C7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４</w:t>
      </w:r>
      <w:r w:rsidRPr="008F7378">
        <w:rPr>
          <w:rFonts w:hint="eastAsia"/>
          <w:sz w:val="20"/>
          <w:szCs w:val="20"/>
        </w:rPr>
        <w:t xml:space="preserve">　※印の欄は、記入しないこと。</w:t>
      </w:r>
    </w:p>
    <w:sectPr w:rsidR="00224414" w:rsidRPr="00F2180B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11" w:rsidRDefault="008D3811" w:rsidP="00486669">
      <w:r>
        <w:separator/>
      </w:r>
    </w:p>
  </w:endnote>
  <w:endnote w:type="continuationSeparator" w:id="0">
    <w:p w:rsidR="008D3811" w:rsidRDefault="008D3811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11" w:rsidRDefault="008D3811" w:rsidP="00486669">
      <w:r>
        <w:separator/>
      </w:r>
    </w:p>
  </w:footnote>
  <w:footnote w:type="continuationSeparator" w:id="0">
    <w:p w:rsidR="008D3811" w:rsidRDefault="008D3811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93A1B"/>
    <w:rsid w:val="001B0013"/>
    <w:rsid w:val="002068AC"/>
    <w:rsid w:val="00224414"/>
    <w:rsid w:val="00235F7E"/>
    <w:rsid w:val="00267F6E"/>
    <w:rsid w:val="00321BC0"/>
    <w:rsid w:val="0038152D"/>
    <w:rsid w:val="00384C59"/>
    <w:rsid w:val="003A6868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D3811"/>
    <w:rsid w:val="008F7378"/>
    <w:rsid w:val="008F7673"/>
    <w:rsid w:val="00912964"/>
    <w:rsid w:val="00934D88"/>
    <w:rsid w:val="009641C7"/>
    <w:rsid w:val="00964D6E"/>
    <w:rsid w:val="009F3436"/>
    <w:rsid w:val="009F366D"/>
    <w:rsid w:val="00A410BC"/>
    <w:rsid w:val="00A413BE"/>
    <w:rsid w:val="00A45B9A"/>
    <w:rsid w:val="00A715E6"/>
    <w:rsid w:val="00AF1120"/>
    <w:rsid w:val="00B23E50"/>
    <w:rsid w:val="00B7032A"/>
    <w:rsid w:val="00BD0483"/>
    <w:rsid w:val="00BD7C2B"/>
    <w:rsid w:val="00BF4F61"/>
    <w:rsid w:val="00CE0D5A"/>
    <w:rsid w:val="00D3047E"/>
    <w:rsid w:val="00D36E7F"/>
    <w:rsid w:val="00D460AF"/>
    <w:rsid w:val="00D766B6"/>
    <w:rsid w:val="00DD3F73"/>
    <w:rsid w:val="00F2180B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23</cp:revision>
  <dcterms:created xsi:type="dcterms:W3CDTF">2020-04-23T00:37:00Z</dcterms:created>
  <dcterms:modified xsi:type="dcterms:W3CDTF">2020-12-09T00:37:00Z</dcterms:modified>
</cp:coreProperties>
</file>