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7F" w:rsidRDefault="0058416D" w:rsidP="00D36E7F"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別記様式第２</w:t>
      </w:r>
    </w:p>
    <w:p w:rsidR="00E619A2" w:rsidRPr="00E619A2" w:rsidRDefault="0058416D" w:rsidP="00E619A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浮き蓋付特定屋外タンク貯蔵所の休止確認申請書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711"/>
        <w:gridCol w:w="1132"/>
        <w:gridCol w:w="425"/>
        <w:gridCol w:w="2126"/>
        <w:gridCol w:w="567"/>
        <w:gridCol w:w="521"/>
        <w:gridCol w:w="1038"/>
        <w:gridCol w:w="1843"/>
        <w:gridCol w:w="284"/>
      </w:tblGrid>
      <w:tr w:rsidR="00F405DB" w:rsidTr="00D36E7F">
        <w:tc>
          <w:tcPr>
            <w:tcW w:w="9493" w:type="dxa"/>
            <w:gridSpan w:val="10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D36E7F" w:rsidRPr="00D36E7F">
              <w:rPr>
                <w:rFonts w:hint="eastAsia"/>
                <w:spacing w:val="47"/>
                <w:kern w:val="0"/>
                <w:sz w:val="21"/>
                <w:szCs w:val="21"/>
                <w:fitText w:val="816" w:id="-1964855808"/>
              </w:rPr>
              <w:t>申請</w:t>
            </w:r>
            <w:r w:rsidR="00D36E7F" w:rsidRPr="00D36E7F">
              <w:rPr>
                <w:rFonts w:hint="eastAsia"/>
                <w:spacing w:val="-1"/>
                <w:kern w:val="0"/>
                <w:sz w:val="21"/>
                <w:szCs w:val="21"/>
                <w:fitText w:val="816" w:id="-1964855808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964D6E">
        <w:trPr>
          <w:trHeight w:val="368"/>
        </w:trPr>
        <w:tc>
          <w:tcPr>
            <w:tcW w:w="1557" w:type="dxa"/>
            <w:gridSpan w:val="2"/>
            <w:vMerge w:val="restart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557" w:type="dxa"/>
            <w:gridSpan w:val="2"/>
          </w:tcPr>
          <w:p w:rsidR="002068AC" w:rsidRDefault="002068AC" w:rsidP="00BF4F6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52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964D6E">
        <w:trPr>
          <w:trHeight w:val="367"/>
        </w:trPr>
        <w:tc>
          <w:tcPr>
            <w:tcW w:w="1557" w:type="dxa"/>
            <w:gridSpan w:val="2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7" w:type="dxa"/>
            <w:gridSpan w:val="2"/>
          </w:tcPr>
          <w:p w:rsidR="00BF4F61" w:rsidRDefault="002068AC" w:rsidP="002068AC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6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AC600F" w:rsidTr="00524CA5">
        <w:trPr>
          <w:trHeight w:val="367"/>
        </w:trPr>
        <w:tc>
          <w:tcPr>
            <w:tcW w:w="3114" w:type="dxa"/>
            <w:gridSpan w:val="4"/>
            <w:vAlign w:val="center"/>
          </w:tcPr>
          <w:p w:rsidR="00AC600F" w:rsidRDefault="00AC600F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379" w:type="dxa"/>
            <w:gridSpan w:val="6"/>
            <w:vAlign w:val="center"/>
          </w:tcPr>
          <w:p w:rsidR="00AC600F" w:rsidRDefault="00AC600F" w:rsidP="00E619A2">
            <w:pPr>
              <w:rPr>
                <w:sz w:val="21"/>
                <w:szCs w:val="21"/>
              </w:rPr>
            </w:pPr>
          </w:p>
        </w:tc>
      </w:tr>
      <w:tr w:rsidR="00AC600F" w:rsidTr="00524CA5">
        <w:trPr>
          <w:trHeight w:val="367"/>
        </w:trPr>
        <w:tc>
          <w:tcPr>
            <w:tcW w:w="3114" w:type="dxa"/>
            <w:gridSpan w:val="4"/>
            <w:vAlign w:val="center"/>
          </w:tcPr>
          <w:p w:rsidR="00AC600F" w:rsidRDefault="00AC600F" w:rsidP="00964D6E">
            <w:pPr>
              <w:spacing w:line="360" w:lineRule="auto"/>
              <w:ind w:leftChars="50" w:left="107" w:rightChars="50" w:right="107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タンクの呼称又は番号</w:t>
            </w:r>
          </w:p>
        </w:tc>
        <w:tc>
          <w:tcPr>
            <w:tcW w:w="6379" w:type="dxa"/>
            <w:gridSpan w:val="6"/>
            <w:vAlign w:val="center"/>
          </w:tcPr>
          <w:p w:rsidR="00AC600F" w:rsidRDefault="00AC600F" w:rsidP="00E619A2">
            <w:pPr>
              <w:rPr>
                <w:sz w:val="21"/>
                <w:szCs w:val="21"/>
              </w:rPr>
            </w:pPr>
          </w:p>
        </w:tc>
      </w:tr>
      <w:tr w:rsidR="00934D88" w:rsidTr="00BD7C2B">
        <w:trPr>
          <w:trHeight w:val="367"/>
        </w:trPr>
        <w:tc>
          <w:tcPr>
            <w:tcW w:w="3114" w:type="dxa"/>
            <w:gridSpan w:val="4"/>
          </w:tcPr>
          <w:p w:rsidR="00E619A2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設置の許可年月日</w:t>
            </w:r>
          </w:p>
          <w:p w:rsidR="00BD7C2B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及び許可</w:t>
            </w:r>
            <w:r w:rsidR="00384C59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379" w:type="dxa"/>
            <w:gridSpan w:val="6"/>
            <w:vAlign w:val="center"/>
          </w:tcPr>
          <w:p w:rsidR="00934D88" w:rsidRDefault="00BD7C2B" w:rsidP="00FA42D3">
            <w:pPr>
              <w:spacing w:line="360" w:lineRule="auto"/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</w:t>
            </w:r>
            <w:r w:rsidR="00A1230A">
              <w:rPr>
                <w:rFonts w:hint="eastAsia"/>
                <w:sz w:val="21"/>
                <w:szCs w:val="21"/>
              </w:rPr>
              <w:t xml:space="preserve">　　</w:t>
            </w:r>
            <w:r w:rsidR="00FF5CEC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E619A2" w:rsidTr="00E619A2">
        <w:trPr>
          <w:trHeight w:val="367"/>
        </w:trPr>
        <w:tc>
          <w:tcPr>
            <w:tcW w:w="3114" w:type="dxa"/>
            <w:gridSpan w:val="4"/>
            <w:vAlign w:val="center"/>
          </w:tcPr>
          <w:p w:rsidR="00E619A2" w:rsidRDefault="00E619A2" w:rsidP="00AE770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貯蔵最大数量</w:t>
            </w:r>
          </w:p>
        </w:tc>
        <w:tc>
          <w:tcPr>
            <w:tcW w:w="6379" w:type="dxa"/>
            <w:gridSpan w:val="6"/>
            <w:vAlign w:val="center"/>
          </w:tcPr>
          <w:p w:rsidR="00E619A2" w:rsidRDefault="00A1230A" w:rsidP="00FA42D3">
            <w:pPr>
              <w:spacing w:line="360" w:lineRule="auto"/>
              <w:ind w:rightChars="300" w:right="643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㎘</w:t>
            </w:r>
          </w:p>
        </w:tc>
      </w:tr>
      <w:tr w:rsidR="00AE770D" w:rsidTr="00AE770D">
        <w:trPr>
          <w:trHeight w:val="693"/>
        </w:trPr>
        <w:tc>
          <w:tcPr>
            <w:tcW w:w="3114" w:type="dxa"/>
            <w:gridSpan w:val="4"/>
            <w:vMerge w:val="restart"/>
            <w:vAlign w:val="center"/>
          </w:tcPr>
          <w:p w:rsidR="00AE770D" w:rsidRDefault="00AE770D" w:rsidP="00AE770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浮き蓋の構造</w:t>
            </w:r>
          </w:p>
        </w:tc>
        <w:tc>
          <w:tcPr>
            <w:tcW w:w="2126" w:type="dxa"/>
            <w:vMerge w:val="restart"/>
            <w:vAlign w:val="center"/>
          </w:tcPr>
          <w:p w:rsidR="00AE770D" w:rsidRPr="00AE770D" w:rsidRDefault="00AE770D" w:rsidP="00AE770D">
            <w:pPr>
              <w:spacing w:line="3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E770D">
              <w:rPr>
                <w:rFonts w:asciiTheme="minorEastAsia" w:hAnsiTheme="minorEastAsia" w:hint="eastAsia"/>
                <w:sz w:val="21"/>
                <w:szCs w:val="21"/>
              </w:rPr>
              <w:t>□一枚板構造</w:t>
            </w:r>
          </w:p>
          <w:p w:rsidR="00AE770D" w:rsidRPr="00AE770D" w:rsidRDefault="00AE770D" w:rsidP="00AE770D">
            <w:pPr>
              <w:spacing w:line="3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E770D">
              <w:rPr>
                <w:rFonts w:asciiTheme="minorEastAsia" w:hAnsiTheme="minorEastAsia" w:hint="eastAsia"/>
                <w:sz w:val="21"/>
                <w:szCs w:val="21"/>
              </w:rPr>
              <w:t>□二枚板構造</w:t>
            </w:r>
          </w:p>
          <w:p w:rsidR="00AE770D" w:rsidRPr="00AE770D" w:rsidRDefault="00AE770D" w:rsidP="00AE770D">
            <w:pPr>
              <w:spacing w:line="3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E770D">
              <w:rPr>
                <w:rFonts w:asciiTheme="minorEastAsia" w:hAnsiTheme="minorEastAsia" w:hint="eastAsia"/>
                <w:sz w:val="21"/>
                <w:szCs w:val="21"/>
              </w:rPr>
              <w:t>□簡易フロート型</w:t>
            </w:r>
          </w:p>
          <w:p w:rsidR="00AE770D" w:rsidRPr="00AE770D" w:rsidRDefault="00AE770D" w:rsidP="00AE770D">
            <w:pPr>
              <w:spacing w:line="3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E770D">
              <w:rPr>
                <w:rFonts w:asciiTheme="minorEastAsia" w:hAnsiTheme="minorEastAsia" w:hint="eastAsia"/>
                <w:sz w:val="18"/>
                <w:szCs w:val="18"/>
              </w:rPr>
              <w:t>（SUS製、SUS製以外）</w:t>
            </w:r>
          </w:p>
          <w:p w:rsidR="00AE770D" w:rsidRDefault="00AE770D" w:rsidP="00AE770D">
            <w:pPr>
              <w:spacing w:line="3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□パン型</w:t>
            </w:r>
          </w:p>
          <w:p w:rsidR="00AE770D" w:rsidRDefault="00AE770D" w:rsidP="00AE770D">
            <w:pPr>
              <w:spacing w:line="3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□バルクヘッド型</w:t>
            </w:r>
          </w:p>
          <w:p w:rsidR="00AE770D" w:rsidRPr="00AE770D" w:rsidRDefault="00AE770D" w:rsidP="00AE770D">
            <w:pPr>
              <w:spacing w:line="3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□上記以外</w:t>
            </w:r>
          </w:p>
        </w:tc>
        <w:tc>
          <w:tcPr>
            <w:tcW w:w="2126" w:type="dxa"/>
            <w:gridSpan w:val="3"/>
            <w:vAlign w:val="center"/>
          </w:tcPr>
          <w:p w:rsidR="00AE770D" w:rsidRDefault="00AE770D" w:rsidP="00AE770D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告示第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条の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に定</w:t>
            </w:r>
          </w:p>
          <w:p w:rsidR="00AE770D" w:rsidRDefault="00AE770D" w:rsidP="00AE770D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める空間高さ　Ｈ</w:t>
            </w:r>
            <w:r w:rsidRPr="00202F75">
              <w:rPr>
                <w:rFonts w:hint="eastAsia"/>
                <w:sz w:val="12"/>
                <w:szCs w:val="12"/>
              </w:rPr>
              <w:t>Ｃ</w:t>
            </w:r>
          </w:p>
        </w:tc>
        <w:tc>
          <w:tcPr>
            <w:tcW w:w="2127" w:type="dxa"/>
            <w:gridSpan w:val="2"/>
            <w:vAlign w:val="center"/>
          </w:tcPr>
          <w:p w:rsidR="00AE770D" w:rsidRPr="00AE770D" w:rsidRDefault="00AE770D" w:rsidP="00AE770D">
            <w:pPr>
              <w:spacing w:line="300" w:lineRule="exact"/>
              <w:ind w:rightChars="100" w:right="214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AE770D" w:rsidTr="00AE770D">
        <w:trPr>
          <w:trHeight w:val="693"/>
        </w:trPr>
        <w:tc>
          <w:tcPr>
            <w:tcW w:w="3114" w:type="dxa"/>
            <w:gridSpan w:val="4"/>
            <w:vMerge/>
            <w:vAlign w:val="center"/>
          </w:tcPr>
          <w:p w:rsidR="00AE770D" w:rsidRDefault="00AE770D" w:rsidP="00AE770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E770D" w:rsidRDefault="00AE770D" w:rsidP="00AE770D">
            <w:pPr>
              <w:spacing w:line="300" w:lineRule="exact"/>
              <w:ind w:rightChars="300" w:right="643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E770D" w:rsidRDefault="00AE770D" w:rsidP="00AE770D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タンク内径</w:t>
            </w:r>
          </w:p>
        </w:tc>
        <w:tc>
          <w:tcPr>
            <w:tcW w:w="2127" w:type="dxa"/>
            <w:gridSpan w:val="2"/>
            <w:vAlign w:val="center"/>
          </w:tcPr>
          <w:p w:rsidR="00AE770D" w:rsidRDefault="00AE770D" w:rsidP="00AE770D">
            <w:pPr>
              <w:spacing w:line="300" w:lineRule="exact"/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AE770D" w:rsidTr="00AE770D">
        <w:trPr>
          <w:trHeight w:val="694"/>
        </w:trPr>
        <w:tc>
          <w:tcPr>
            <w:tcW w:w="3114" w:type="dxa"/>
            <w:gridSpan w:val="4"/>
            <w:vMerge/>
            <w:vAlign w:val="center"/>
          </w:tcPr>
          <w:p w:rsidR="00AE770D" w:rsidRDefault="00AE770D" w:rsidP="00AE770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E770D" w:rsidRDefault="00AE770D" w:rsidP="00AE770D">
            <w:pPr>
              <w:spacing w:line="300" w:lineRule="exact"/>
              <w:ind w:rightChars="300" w:right="643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E770D" w:rsidRPr="00060177" w:rsidRDefault="00AE770D" w:rsidP="007E3FA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 w:rsidRPr="00060177">
              <w:rPr>
                <w:rFonts w:asciiTheme="minorEastAsia" w:hAnsiTheme="minorEastAsia" w:hint="eastAsia"/>
                <w:sz w:val="21"/>
                <w:szCs w:val="21"/>
              </w:rPr>
              <w:t xml:space="preserve">告示第4条の20に定める　　　　</w:t>
            </w:r>
            <w:r w:rsidR="007E3FAC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060177">
              <w:rPr>
                <w:rFonts w:asciiTheme="minorEastAsia" w:hAnsiTheme="minorEastAsia" w:hint="eastAsia"/>
                <w:sz w:val="21"/>
                <w:szCs w:val="21"/>
              </w:rPr>
              <w:t>Ｖ</w:t>
            </w:r>
            <w:r w:rsidRPr="00060177">
              <w:rPr>
                <w:rFonts w:asciiTheme="minorEastAsia" w:hAnsiTheme="minorEastAsia" w:hint="eastAsia"/>
                <w:sz w:val="12"/>
                <w:szCs w:val="12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:rsidR="00AE770D" w:rsidRDefault="00AE770D" w:rsidP="00AE770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060177" w:rsidTr="00060177">
        <w:trPr>
          <w:trHeight w:val="367"/>
        </w:trPr>
        <w:tc>
          <w:tcPr>
            <w:tcW w:w="846" w:type="dxa"/>
            <w:vMerge w:val="restart"/>
            <w:textDirection w:val="tbRlV"/>
            <w:vAlign w:val="center"/>
          </w:tcPr>
          <w:p w:rsidR="00060177" w:rsidRDefault="00060177" w:rsidP="00060177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休止措置の</w:t>
            </w:r>
          </w:p>
          <w:p w:rsidR="00060177" w:rsidRDefault="00060177" w:rsidP="00060177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2268" w:type="dxa"/>
            <w:gridSpan w:val="3"/>
            <w:vAlign w:val="center"/>
          </w:tcPr>
          <w:p w:rsidR="00060177" w:rsidRDefault="00060177" w:rsidP="00AE770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危険物の除去</w:t>
            </w:r>
          </w:p>
        </w:tc>
        <w:tc>
          <w:tcPr>
            <w:tcW w:w="6379" w:type="dxa"/>
            <w:gridSpan w:val="6"/>
            <w:vAlign w:val="center"/>
          </w:tcPr>
          <w:p w:rsidR="00060177" w:rsidRDefault="00060177" w:rsidP="00E51939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060177" w:rsidTr="00060177">
        <w:trPr>
          <w:trHeight w:val="367"/>
        </w:trPr>
        <w:tc>
          <w:tcPr>
            <w:tcW w:w="846" w:type="dxa"/>
            <w:vMerge/>
            <w:vAlign w:val="center"/>
          </w:tcPr>
          <w:p w:rsidR="00060177" w:rsidRDefault="00060177" w:rsidP="00AE770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60177" w:rsidRDefault="00060177" w:rsidP="00060177">
            <w:pPr>
              <w:spacing w:line="26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危険物の誤流入</w:t>
            </w:r>
          </w:p>
          <w:p w:rsidR="00060177" w:rsidRDefault="00060177" w:rsidP="00060177">
            <w:pPr>
              <w:spacing w:line="26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防止措置</w:t>
            </w:r>
          </w:p>
        </w:tc>
        <w:tc>
          <w:tcPr>
            <w:tcW w:w="6379" w:type="dxa"/>
            <w:gridSpan w:val="6"/>
            <w:vAlign w:val="center"/>
          </w:tcPr>
          <w:p w:rsidR="00060177" w:rsidRDefault="00060177" w:rsidP="00E51939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060177" w:rsidTr="00060177">
        <w:trPr>
          <w:trHeight w:val="367"/>
        </w:trPr>
        <w:tc>
          <w:tcPr>
            <w:tcW w:w="846" w:type="dxa"/>
            <w:vMerge/>
            <w:vAlign w:val="center"/>
          </w:tcPr>
          <w:p w:rsidR="00060177" w:rsidRDefault="00060177" w:rsidP="00AE770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60177" w:rsidRDefault="00060177" w:rsidP="00060177">
            <w:pPr>
              <w:spacing w:line="26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休止標識の</w:t>
            </w:r>
          </w:p>
          <w:p w:rsidR="00060177" w:rsidRDefault="00060177" w:rsidP="00060177">
            <w:pPr>
              <w:spacing w:line="26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掲示場所等</w:t>
            </w:r>
          </w:p>
        </w:tc>
        <w:tc>
          <w:tcPr>
            <w:tcW w:w="6379" w:type="dxa"/>
            <w:gridSpan w:val="6"/>
            <w:vAlign w:val="center"/>
          </w:tcPr>
          <w:p w:rsidR="00060177" w:rsidRDefault="00060177" w:rsidP="00E51939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0F183F" w:rsidTr="000F183F">
        <w:trPr>
          <w:trHeight w:val="367"/>
        </w:trPr>
        <w:tc>
          <w:tcPr>
            <w:tcW w:w="2689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0F183F" w:rsidRDefault="000F183F" w:rsidP="00060177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危険物以外の物品</w:t>
            </w:r>
          </w:p>
          <w:p w:rsidR="000F183F" w:rsidRDefault="000F183F" w:rsidP="00060177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の貯蔵又は取扱い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0F183F" w:rsidRDefault="000F183F" w:rsidP="00060177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269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0F183F" w:rsidRDefault="000F183F" w:rsidP="00E51939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無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有（物品名：</w:t>
            </w:r>
          </w:p>
        </w:tc>
        <w:tc>
          <w:tcPr>
            <w:tcW w:w="340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183F" w:rsidRDefault="000F183F" w:rsidP="00E51939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</w:tcBorders>
            <w:vAlign w:val="center"/>
          </w:tcPr>
          <w:p w:rsidR="000F183F" w:rsidRDefault="000F183F" w:rsidP="00E51939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60177" w:rsidTr="00E619A2">
        <w:trPr>
          <w:trHeight w:val="367"/>
        </w:trPr>
        <w:tc>
          <w:tcPr>
            <w:tcW w:w="3114" w:type="dxa"/>
            <w:gridSpan w:val="4"/>
            <w:vAlign w:val="center"/>
          </w:tcPr>
          <w:p w:rsidR="00060177" w:rsidRDefault="00060177" w:rsidP="00060177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危険物の貯蔵又は取扱い</w:t>
            </w:r>
          </w:p>
          <w:p w:rsidR="00060177" w:rsidRDefault="00060177" w:rsidP="00060177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の再開予定期日</w:t>
            </w:r>
          </w:p>
        </w:tc>
        <w:tc>
          <w:tcPr>
            <w:tcW w:w="6379" w:type="dxa"/>
            <w:gridSpan w:val="6"/>
            <w:vAlign w:val="center"/>
          </w:tcPr>
          <w:p w:rsidR="00060177" w:rsidRDefault="00060177" w:rsidP="00E51939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060177" w:rsidTr="00E619A2">
        <w:trPr>
          <w:trHeight w:val="367"/>
        </w:trPr>
        <w:tc>
          <w:tcPr>
            <w:tcW w:w="3114" w:type="dxa"/>
            <w:gridSpan w:val="4"/>
            <w:vAlign w:val="center"/>
          </w:tcPr>
          <w:p w:rsidR="00060177" w:rsidRDefault="00060177" w:rsidP="00060177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その他参考となる事項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6379" w:type="dxa"/>
            <w:gridSpan w:val="6"/>
            <w:vAlign w:val="center"/>
          </w:tcPr>
          <w:p w:rsidR="00060177" w:rsidRDefault="00060177" w:rsidP="00E51939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934D88" w:rsidTr="00F269DC">
        <w:trPr>
          <w:trHeight w:val="369"/>
        </w:trPr>
        <w:tc>
          <w:tcPr>
            <w:tcW w:w="3114" w:type="dxa"/>
            <w:gridSpan w:val="4"/>
            <w:tcBorders>
              <w:top w:val="double" w:sz="4" w:space="0" w:color="auto"/>
            </w:tcBorders>
            <w:vAlign w:val="center"/>
          </w:tcPr>
          <w:p w:rsidR="00934D88" w:rsidRPr="00224414" w:rsidRDefault="00934D88" w:rsidP="00934D8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AC600F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AC600F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3214" w:type="dxa"/>
            <w:gridSpan w:val="3"/>
            <w:tcBorders>
              <w:top w:val="double" w:sz="4" w:space="0" w:color="auto"/>
            </w:tcBorders>
            <w:vAlign w:val="center"/>
          </w:tcPr>
          <w:p w:rsidR="00934D88" w:rsidRPr="00934D88" w:rsidRDefault="00F269DC" w:rsidP="00F269D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AC600F">
              <w:rPr>
                <w:rFonts w:hint="eastAsia"/>
                <w:spacing w:val="495"/>
                <w:kern w:val="0"/>
                <w:sz w:val="21"/>
                <w:szCs w:val="21"/>
                <w:fitText w:val="1428" w:id="-1960609792"/>
              </w:rPr>
              <w:t>備</w:t>
            </w:r>
            <w:r w:rsidRPr="00AC600F">
              <w:rPr>
                <w:rFonts w:hint="eastAsia"/>
                <w:spacing w:val="7"/>
                <w:kern w:val="0"/>
                <w:sz w:val="21"/>
                <w:szCs w:val="21"/>
                <w:fitText w:val="1428" w:id="-1960609792"/>
              </w:rPr>
              <w:t>考</w:t>
            </w:r>
          </w:p>
        </w:tc>
        <w:tc>
          <w:tcPr>
            <w:tcW w:w="3165" w:type="dxa"/>
            <w:gridSpan w:val="3"/>
            <w:tcBorders>
              <w:top w:val="double" w:sz="4" w:space="0" w:color="auto"/>
            </w:tcBorders>
            <w:vAlign w:val="center"/>
          </w:tcPr>
          <w:p w:rsidR="00934D88" w:rsidRPr="00934D88" w:rsidRDefault="00934D88" w:rsidP="00934D8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AC600F">
              <w:rPr>
                <w:rFonts w:hint="eastAsia"/>
                <w:spacing w:val="90"/>
                <w:kern w:val="0"/>
                <w:sz w:val="21"/>
                <w:szCs w:val="21"/>
                <w:fitText w:val="1428" w:id="-1964846848"/>
              </w:rPr>
              <w:t>手数料</w:t>
            </w:r>
            <w:r w:rsidRPr="00AC600F">
              <w:rPr>
                <w:rFonts w:hint="eastAsia"/>
                <w:spacing w:val="22"/>
                <w:kern w:val="0"/>
                <w:sz w:val="21"/>
                <w:szCs w:val="21"/>
                <w:fitText w:val="1428" w:id="-1964846848"/>
              </w:rPr>
              <w:t>欄</w:t>
            </w:r>
          </w:p>
        </w:tc>
      </w:tr>
      <w:tr w:rsidR="00934D88" w:rsidTr="00964D6E">
        <w:trPr>
          <w:trHeight w:val="369"/>
        </w:trPr>
        <w:tc>
          <w:tcPr>
            <w:tcW w:w="3114" w:type="dxa"/>
            <w:gridSpan w:val="4"/>
          </w:tcPr>
          <w:p w:rsidR="00934D88" w:rsidRDefault="00934D88" w:rsidP="00F405DB">
            <w:pPr>
              <w:jc w:val="left"/>
              <w:rPr>
                <w:sz w:val="21"/>
                <w:szCs w:val="21"/>
              </w:rPr>
            </w:pPr>
          </w:p>
          <w:p w:rsidR="00934D88" w:rsidRDefault="00934D88" w:rsidP="00F405DB">
            <w:pPr>
              <w:jc w:val="left"/>
              <w:rPr>
                <w:sz w:val="21"/>
                <w:szCs w:val="21"/>
              </w:rPr>
            </w:pPr>
          </w:p>
          <w:p w:rsidR="00964D6E" w:rsidRDefault="00964D6E" w:rsidP="00F405DB">
            <w:pPr>
              <w:jc w:val="left"/>
              <w:rPr>
                <w:sz w:val="21"/>
                <w:szCs w:val="21"/>
              </w:rPr>
            </w:pPr>
          </w:p>
          <w:p w:rsidR="00934D88" w:rsidRDefault="00934D88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FA42D3" w:rsidRDefault="00060177" w:rsidP="00964D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休止確認年月日</w:t>
            </w:r>
          </w:p>
        </w:tc>
        <w:tc>
          <w:tcPr>
            <w:tcW w:w="3165" w:type="dxa"/>
            <w:gridSpan w:val="3"/>
          </w:tcPr>
          <w:p w:rsidR="00934D88" w:rsidRDefault="00934D88" w:rsidP="00F405DB">
            <w:pPr>
              <w:jc w:val="left"/>
              <w:rPr>
                <w:sz w:val="21"/>
                <w:szCs w:val="21"/>
              </w:rPr>
            </w:pPr>
          </w:p>
          <w:p w:rsidR="008F7378" w:rsidRDefault="008F7378" w:rsidP="00F405DB">
            <w:pPr>
              <w:jc w:val="left"/>
              <w:rPr>
                <w:sz w:val="21"/>
                <w:szCs w:val="21"/>
              </w:rPr>
            </w:pPr>
          </w:p>
          <w:p w:rsidR="00964D6E" w:rsidRDefault="00964D6E" w:rsidP="00F405DB">
            <w:pPr>
              <w:jc w:val="left"/>
              <w:rPr>
                <w:sz w:val="21"/>
                <w:szCs w:val="21"/>
              </w:rPr>
            </w:pPr>
          </w:p>
          <w:p w:rsidR="008F7378" w:rsidRDefault="008F7378" w:rsidP="00F405DB">
            <w:pPr>
              <w:jc w:val="left"/>
              <w:rPr>
                <w:sz w:val="21"/>
                <w:szCs w:val="21"/>
              </w:rPr>
            </w:pPr>
          </w:p>
        </w:tc>
      </w:tr>
    </w:tbl>
    <w:p w:rsidR="00F405DB" w:rsidRPr="008F7378" w:rsidRDefault="00224414" w:rsidP="007F22C5">
      <w:pPr>
        <w:spacing w:line="300" w:lineRule="exact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224414" w:rsidRDefault="00224414" w:rsidP="007F22C5">
      <w:pPr>
        <w:spacing w:line="300" w:lineRule="exact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２　</w:t>
      </w:r>
      <w:r w:rsidR="008F7378" w:rsidRPr="008F7378">
        <w:rPr>
          <w:rFonts w:hint="eastAsia"/>
          <w:sz w:val="20"/>
          <w:szCs w:val="20"/>
        </w:rPr>
        <w:t>法人にあっては、その名称、代表者氏名及び主たる</w:t>
      </w:r>
      <w:r w:rsidR="00060177">
        <w:rPr>
          <w:rFonts w:hint="eastAsia"/>
          <w:sz w:val="20"/>
          <w:szCs w:val="20"/>
        </w:rPr>
        <w:t>事業</w:t>
      </w:r>
      <w:r w:rsidR="008F7378" w:rsidRPr="008F7378">
        <w:rPr>
          <w:rFonts w:hint="eastAsia"/>
          <w:sz w:val="20"/>
          <w:szCs w:val="20"/>
        </w:rPr>
        <w:t>所の所在地を記入すること。</w:t>
      </w:r>
    </w:p>
    <w:p w:rsidR="00060177" w:rsidRPr="008F7378" w:rsidRDefault="00060177" w:rsidP="007F22C5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　</w:t>
      </w:r>
      <w:r>
        <w:rPr>
          <w:rFonts w:asciiTheme="minorEastAsia" w:hAnsiTheme="minorEastAsia" w:hint="eastAsia"/>
          <w:sz w:val="20"/>
          <w:szCs w:val="20"/>
        </w:rPr>
        <w:t>✽</w:t>
      </w:r>
      <w:r>
        <w:rPr>
          <w:rFonts w:hint="eastAsia"/>
          <w:sz w:val="20"/>
          <w:szCs w:val="20"/>
        </w:rPr>
        <w:t>印の欄に関しては、必要に</w:t>
      </w:r>
      <w:r w:rsidR="007E3FAC">
        <w:rPr>
          <w:rFonts w:hint="eastAsia"/>
          <w:sz w:val="20"/>
          <w:szCs w:val="20"/>
        </w:rPr>
        <w:t>応じ図面、資料等を添付すること。</w:t>
      </w:r>
    </w:p>
    <w:p w:rsidR="00224414" w:rsidRPr="008F7378" w:rsidRDefault="008F7378" w:rsidP="007F22C5">
      <w:pPr>
        <w:spacing w:line="300" w:lineRule="exact"/>
        <w:ind w:left="777" w:hangingChars="400" w:hanging="777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</w:t>
      </w:r>
      <w:r w:rsidR="007E3FAC">
        <w:rPr>
          <w:rFonts w:hint="eastAsia"/>
          <w:sz w:val="20"/>
          <w:szCs w:val="20"/>
        </w:rPr>
        <w:t>４</w:t>
      </w:r>
      <w:r w:rsidR="00224414" w:rsidRPr="008F7378">
        <w:rPr>
          <w:rFonts w:hint="eastAsia"/>
          <w:sz w:val="20"/>
          <w:szCs w:val="20"/>
        </w:rPr>
        <w:t xml:space="preserve">　※印の欄は、記入しないこと。</w:t>
      </w:r>
    </w:p>
    <w:sectPr w:rsidR="00224414" w:rsidRPr="008F7378" w:rsidSect="00AC600F">
      <w:pgSz w:w="11906" w:h="16838" w:code="9"/>
      <w:pgMar w:top="1021" w:right="1021" w:bottom="567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02D" w:rsidRDefault="00C1102D" w:rsidP="00486669">
      <w:r>
        <w:separator/>
      </w:r>
    </w:p>
  </w:endnote>
  <w:endnote w:type="continuationSeparator" w:id="0">
    <w:p w:rsidR="00C1102D" w:rsidRDefault="00C1102D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02D" w:rsidRDefault="00C1102D" w:rsidP="00486669">
      <w:r>
        <w:separator/>
      </w:r>
    </w:p>
  </w:footnote>
  <w:footnote w:type="continuationSeparator" w:id="0">
    <w:p w:rsidR="00C1102D" w:rsidRDefault="00C1102D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060177"/>
    <w:rsid w:val="000F183F"/>
    <w:rsid w:val="00105264"/>
    <w:rsid w:val="00164729"/>
    <w:rsid w:val="00193A1B"/>
    <w:rsid w:val="001B0013"/>
    <w:rsid w:val="002068AC"/>
    <w:rsid w:val="00224414"/>
    <w:rsid w:val="00267F6E"/>
    <w:rsid w:val="00321BC0"/>
    <w:rsid w:val="0038152D"/>
    <w:rsid w:val="00384C59"/>
    <w:rsid w:val="003A6868"/>
    <w:rsid w:val="003D45C0"/>
    <w:rsid w:val="00415663"/>
    <w:rsid w:val="00420271"/>
    <w:rsid w:val="0045220B"/>
    <w:rsid w:val="00473721"/>
    <w:rsid w:val="00486669"/>
    <w:rsid w:val="004A2FCD"/>
    <w:rsid w:val="005560E3"/>
    <w:rsid w:val="0058416D"/>
    <w:rsid w:val="005A3E4B"/>
    <w:rsid w:val="005E4455"/>
    <w:rsid w:val="00676A69"/>
    <w:rsid w:val="00751EC3"/>
    <w:rsid w:val="007836FC"/>
    <w:rsid w:val="00790C6B"/>
    <w:rsid w:val="007C031E"/>
    <w:rsid w:val="007E3212"/>
    <w:rsid w:val="007E3FAC"/>
    <w:rsid w:val="007F22C5"/>
    <w:rsid w:val="0084399F"/>
    <w:rsid w:val="008D2CC3"/>
    <w:rsid w:val="008F7378"/>
    <w:rsid w:val="008F7673"/>
    <w:rsid w:val="00912964"/>
    <w:rsid w:val="00934D88"/>
    <w:rsid w:val="00964D6E"/>
    <w:rsid w:val="009F3436"/>
    <w:rsid w:val="009F366D"/>
    <w:rsid w:val="00A1230A"/>
    <w:rsid w:val="00A407C8"/>
    <w:rsid w:val="00A410BC"/>
    <w:rsid w:val="00A413BE"/>
    <w:rsid w:val="00A45B9A"/>
    <w:rsid w:val="00A52976"/>
    <w:rsid w:val="00A715E6"/>
    <w:rsid w:val="00AB0823"/>
    <w:rsid w:val="00AC600F"/>
    <w:rsid w:val="00AE770D"/>
    <w:rsid w:val="00AF1120"/>
    <w:rsid w:val="00B23E50"/>
    <w:rsid w:val="00B7032A"/>
    <w:rsid w:val="00BC513F"/>
    <w:rsid w:val="00BD0483"/>
    <w:rsid w:val="00BD7C2B"/>
    <w:rsid w:val="00BF4F61"/>
    <w:rsid w:val="00C06452"/>
    <w:rsid w:val="00C1102D"/>
    <w:rsid w:val="00C62480"/>
    <w:rsid w:val="00CE0D5A"/>
    <w:rsid w:val="00D3047E"/>
    <w:rsid w:val="00D36E7F"/>
    <w:rsid w:val="00D460AF"/>
    <w:rsid w:val="00D766B6"/>
    <w:rsid w:val="00DD3F73"/>
    <w:rsid w:val="00E51939"/>
    <w:rsid w:val="00E619A2"/>
    <w:rsid w:val="00F269DC"/>
    <w:rsid w:val="00F405DB"/>
    <w:rsid w:val="00F42146"/>
    <w:rsid w:val="00F83192"/>
    <w:rsid w:val="00FA42D3"/>
    <w:rsid w:val="00FA473D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33</cp:revision>
  <dcterms:created xsi:type="dcterms:W3CDTF">2020-04-23T00:37:00Z</dcterms:created>
  <dcterms:modified xsi:type="dcterms:W3CDTF">2020-12-11T06:26:00Z</dcterms:modified>
</cp:coreProperties>
</file>