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58416D" w:rsidP="00D36E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</w:t>
      </w:r>
      <w:r w:rsidR="00B0349E">
        <w:rPr>
          <w:rFonts w:hint="eastAsia"/>
          <w:sz w:val="21"/>
          <w:szCs w:val="21"/>
        </w:rPr>
        <w:t>４</w:t>
      </w:r>
      <w:bookmarkStart w:id="0" w:name="_GoBack"/>
      <w:bookmarkEnd w:id="0"/>
    </w:p>
    <w:p w:rsidR="00E619A2" w:rsidRPr="00E619A2" w:rsidRDefault="0058416D" w:rsidP="00E619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浮き蓋付特定屋外タンク貯蔵所の休止確認</w:t>
      </w:r>
      <w:r w:rsidR="00416D3E">
        <w:rPr>
          <w:rFonts w:hint="eastAsia"/>
          <w:sz w:val="24"/>
          <w:szCs w:val="24"/>
        </w:rPr>
        <w:t>に係る変更届出書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711"/>
        <w:gridCol w:w="1132"/>
        <w:gridCol w:w="425"/>
        <w:gridCol w:w="2126"/>
        <w:gridCol w:w="2126"/>
        <w:gridCol w:w="2127"/>
      </w:tblGrid>
      <w:tr w:rsidR="00F405DB" w:rsidTr="00D36E7F">
        <w:tc>
          <w:tcPr>
            <w:tcW w:w="9493" w:type="dxa"/>
            <w:gridSpan w:val="7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416D3E" w:rsidRPr="00416D3E">
              <w:rPr>
                <w:rFonts w:hint="eastAsia"/>
                <w:spacing w:val="47"/>
                <w:kern w:val="0"/>
                <w:sz w:val="21"/>
                <w:szCs w:val="21"/>
                <w:fitText w:val="816" w:id="-1941204992"/>
              </w:rPr>
              <w:t>届出</w:t>
            </w:r>
            <w:r w:rsidR="00416D3E" w:rsidRPr="00416D3E">
              <w:rPr>
                <w:rFonts w:hint="eastAsia"/>
                <w:spacing w:val="-1"/>
                <w:kern w:val="0"/>
                <w:sz w:val="21"/>
                <w:szCs w:val="21"/>
                <w:fitText w:val="816" w:id="-1941204992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gridSpan w:val="2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  <w:gridSpan w:val="2"/>
          </w:tcPr>
          <w:p w:rsidR="002068AC" w:rsidRDefault="002068AC" w:rsidP="00416D3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gridSpan w:val="2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  <w:gridSpan w:val="2"/>
          </w:tcPr>
          <w:p w:rsidR="00BF4F61" w:rsidRDefault="002068AC" w:rsidP="00416D3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416D3E" w:rsidTr="00C15EF9">
        <w:trPr>
          <w:trHeight w:val="367"/>
        </w:trPr>
        <w:tc>
          <w:tcPr>
            <w:tcW w:w="3114" w:type="dxa"/>
            <w:gridSpan w:val="4"/>
            <w:vAlign w:val="center"/>
          </w:tcPr>
          <w:p w:rsidR="00416D3E" w:rsidRDefault="00416D3E" w:rsidP="00416D3E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3"/>
            <w:vAlign w:val="center"/>
          </w:tcPr>
          <w:p w:rsidR="00416D3E" w:rsidRDefault="00416D3E" w:rsidP="00E619A2">
            <w:pPr>
              <w:rPr>
                <w:sz w:val="21"/>
                <w:szCs w:val="21"/>
              </w:rPr>
            </w:pPr>
          </w:p>
        </w:tc>
      </w:tr>
      <w:tr w:rsidR="00416D3E" w:rsidTr="00C15EF9">
        <w:trPr>
          <w:trHeight w:val="367"/>
        </w:trPr>
        <w:tc>
          <w:tcPr>
            <w:tcW w:w="3114" w:type="dxa"/>
            <w:gridSpan w:val="4"/>
            <w:vAlign w:val="center"/>
          </w:tcPr>
          <w:p w:rsidR="00416D3E" w:rsidRDefault="00416D3E" w:rsidP="00416D3E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3"/>
            <w:vAlign w:val="center"/>
          </w:tcPr>
          <w:p w:rsidR="00416D3E" w:rsidRDefault="00416D3E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4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3"/>
            <w:vAlign w:val="center"/>
          </w:tcPr>
          <w:p w:rsidR="00934D88" w:rsidRDefault="00BD7C2B" w:rsidP="00FA42D3">
            <w:pPr>
              <w:spacing w:line="360" w:lineRule="auto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 w:rsidR="00416D3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16D3E" w:rsidTr="00416D3E">
        <w:trPr>
          <w:trHeight w:val="367"/>
        </w:trPr>
        <w:tc>
          <w:tcPr>
            <w:tcW w:w="3114" w:type="dxa"/>
            <w:gridSpan w:val="4"/>
            <w:vAlign w:val="center"/>
          </w:tcPr>
          <w:p w:rsidR="00416D3E" w:rsidRDefault="00416D3E" w:rsidP="00416D3E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</w:tc>
        <w:tc>
          <w:tcPr>
            <w:tcW w:w="6379" w:type="dxa"/>
            <w:gridSpan w:val="3"/>
            <w:vAlign w:val="center"/>
          </w:tcPr>
          <w:p w:rsidR="00416D3E" w:rsidRDefault="007D11C8" w:rsidP="007D11C8">
            <w:pPr>
              <w:ind w:rightChars="1050" w:right="225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E619A2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E619A2" w:rsidRDefault="00E619A2" w:rsidP="007D11C8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3"/>
            <w:vAlign w:val="center"/>
          </w:tcPr>
          <w:p w:rsidR="00E619A2" w:rsidRDefault="00A1230A" w:rsidP="007D11C8">
            <w:pPr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AE770D" w:rsidTr="00AE770D">
        <w:trPr>
          <w:trHeight w:val="693"/>
        </w:trPr>
        <w:tc>
          <w:tcPr>
            <w:tcW w:w="3114" w:type="dxa"/>
            <w:gridSpan w:val="4"/>
            <w:vMerge w:val="restart"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浮き蓋の構造</w:t>
            </w:r>
          </w:p>
        </w:tc>
        <w:tc>
          <w:tcPr>
            <w:tcW w:w="2126" w:type="dxa"/>
            <w:vMerge w:val="restart"/>
            <w:vAlign w:val="center"/>
          </w:tcPr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□一枚板構造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□二枚板構造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E770D">
              <w:rPr>
                <w:rFonts w:asciiTheme="minorEastAsia" w:hAnsiTheme="minorEastAsia" w:hint="eastAsia"/>
                <w:sz w:val="21"/>
                <w:szCs w:val="21"/>
              </w:rPr>
              <w:t>□簡易フロート型</w:t>
            </w:r>
          </w:p>
          <w:p w:rsidR="00AE770D" w:rsidRPr="00AE770D" w:rsidRDefault="00AE770D" w:rsidP="00AE770D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770D">
              <w:rPr>
                <w:rFonts w:asciiTheme="minorEastAsia" w:hAnsiTheme="minorEastAsia" w:hint="eastAsia"/>
                <w:sz w:val="18"/>
                <w:szCs w:val="18"/>
              </w:rPr>
              <w:t>（SUS製、SUS製以外）</w:t>
            </w:r>
          </w:p>
          <w:p w:rsid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□パン型</w:t>
            </w:r>
          </w:p>
          <w:p w:rsid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□バルクヘッド型</w:t>
            </w:r>
          </w:p>
          <w:p w:rsidR="00AE770D" w:rsidRPr="00AE770D" w:rsidRDefault="00AE770D" w:rsidP="00AE770D">
            <w:pPr>
              <w:spacing w:line="30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□上記以外</w:t>
            </w:r>
          </w:p>
        </w:tc>
        <w:tc>
          <w:tcPr>
            <w:tcW w:w="2126" w:type="dxa"/>
            <w:vAlign w:val="center"/>
          </w:tcPr>
          <w:p w:rsidR="00AE770D" w:rsidRDefault="00AE770D" w:rsidP="00AE770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告示第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条の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に定</w:t>
            </w:r>
          </w:p>
          <w:p w:rsidR="00AE770D" w:rsidRDefault="00AE770D" w:rsidP="00AE770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める空間高さ　Ｈ</w:t>
            </w:r>
            <w:r w:rsidRPr="00202F75">
              <w:rPr>
                <w:rFonts w:hint="eastAsia"/>
                <w:sz w:val="12"/>
                <w:szCs w:val="12"/>
              </w:rPr>
              <w:t>Ｃ</w:t>
            </w:r>
          </w:p>
        </w:tc>
        <w:tc>
          <w:tcPr>
            <w:tcW w:w="2127" w:type="dxa"/>
            <w:vAlign w:val="center"/>
          </w:tcPr>
          <w:p w:rsidR="00AE770D" w:rsidRPr="00AE770D" w:rsidRDefault="00AE770D" w:rsidP="00AE770D">
            <w:pPr>
              <w:spacing w:line="300" w:lineRule="exact"/>
              <w:ind w:rightChars="100" w:right="214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AE770D" w:rsidTr="00AE770D">
        <w:trPr>
          <w:trHeight w:val="693"/>
        </w:trPr>
        <w:tc>
          <w:tcPr>
            <w:tcW w:w="3114" w:type="dxa"/>
            <w:gridSpan w:val="4"/>
            <w:vMerge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E770D" w:rsidRDefault="00AE770D" w:rsidP="00AE770D">
            <w:pPr>
              <w:spacing w:line="300" w:lineRule="exact"/>
              <w:ind w:rightChars="300" w:right="643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E770D" w:rsidRDefault="00AE770D" w:rsidP="00AE770D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タンク内径</w:t>
            </w:r>
          </w:p>
        </w:tc>
        <w:tc>
          <w:tcPr>
            <w:tcW w:w="2127" w:type="dxa"/>
            <w:vAlign w:val="center"/>
          </w:tcPr>
          <w:p w:rsidR="00AE770D" w:rsidRDefault="00AE770D" w:rsidP="00AE770D">
            <w:pPr>
              <w:spacing w:line="300" w:lineRule="exact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AE770D" w:rsidTr="00AE770D">
        <w:trPr>
          <w:trHeight w:val="694"/>
        </w:trPr>
        <w:tc>
          <w:tcPr>
            <w:tcW w:w="3114" w:type="dxa"/>
            <w:gridSpan w:val="4"/>
            <w:vMerge/>
            <w:vAlign w:val="center"/>
          </w:tcPr>
          <w:p w:rsidR="00AE770D" w:rsidRDefault="00AE770D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E770D" w:rsidRDefault="00AE770D" w:rsidP="00AE770D">
            <w:pPr>
              <w:spacing w:line="300" w:lineRule="exact"/>
              <w:ind w:rightChars="300" w:right="643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E770D" w:rsidRPr="00060177" w:rsidRDefault="00AE770D" w:rsidP="007E3FAC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  <w:r w:rsidRPr="00060177">
              <w:rPr>
                <w:rFonts w:asciiTheme="minorEastAsia" w:hAnsiTheme="minorEastAsia" w:hint="eastAsia"/>
                <w:sz w:val="21"/>
                <w:szCs w:val="21"/>
              </w:rPr>
              <w:t xml:space="preserve">告示第4条の20に定める　　　　</w:t>
            </w:r>
            <w:r w:rsidR="007E3FAC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060177">
              <w:rPr>
                <w:rFonts w:asciiTheme="minorEastAsia" w:hAnsiTheme="minorEastAsia" w:hint="eastAsia"/>
                <w:sz w:val="21"/>
                <w:szCs w:val="21"/>
              </w:rPr>
              <w:t>Ｖ</w:t>
            </w:r>
            <w:r w:rsidRPr="00060177">
              <w:rPr>
                <w:rFonts w:asciiTheme="minorEastAsia" w:hAnsiTheme="minorEastAsia" w:hint="eastAsia"/>
                <w:sz w:val="12"/>
                <w:szCs w:val="12"/>
              </w:rPr>
              <w:t>5</w:t>
            </w:r>
          </w:p>
        </w:tc>
        <w:tc>
          <w:tcPr>
            <w:tcW w:w="2127" w:type="dxa"/>
            <w:vAlign w:val="center"/>
          </w:tcPr>
          <w:p w:rsidR="00AE770D" w:rsidRDefault="00AE770D" w:rsidP="00AE770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D11C8" w:rsidTr="007D11C8">
        <w:trPr>
          <w:trHeight w:val="367"/>
        </w:trPr>
        <w:tc>
          <w:tcPr>
            <w:tcW w:w="3114" w:type="dxa"/>
            <w:gridSpan w:val="4"/>
            <w:vAlign w:val="center"/>
          </w:tcPr>
          <w:p w:rsidR="007D11C8" w:rsidRDefault="007D11C8" w:rsidP="007D11C8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126" w:type="dxa"/>
            <w:vAlign w:val="center"/>
          </w:tcPr>
          <w:p w:rsidR="007D11C8" w:rsidRDefault="00FA116B" w:rsidP="00FA116B">
            <w:pPr>
              <w:spacing w:line="300" w:lineRule="exact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126" w:type="dxa"/>
            <w:vAlign w:val="center"/>
          </w:tcPr>
          <w:p w:rsidR="007D11C8" w:rsidRDefault="00FA116B" w:rsidP="00FA116B">
            <w:pPr>
              <w:spacing w:line="300" w:lineRule="exact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2127" w:type="dxa"/>
            <w:vAlign w:val="center"/>
          </w:tcPr>
          <w:p w:rsidR="007D11C8" w:rsidRDefault="00FA116B" w:rsidP="00FA116B">
            <w:pPr>
              <w:spacing w:line="300" w:lineRule="exact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</w:tr>
      <w:tr w:rsidR="007D11C8" w:rsidTr="00C322BE">
        <w:trPr>
          <w:trHeight w:val="367"/>
        </w:trPr>
        <w:tc>
          <w:tcPr>
            <w:tcW w:w="846" w:type="dxa"/>
            <w:vMerge w:val="restart"/>
            <w:textDirection w:val="tbRlV"/>
            <w:vAlign w:val="center"/>
          </w:tcPr>
          <w:p w:rsidR="007D11C8" w:rsidRDefault="007D11C8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休止措置の</w:t>
            </w:r>
          </w:p>
          <w:p w:rsidR="007D11C8" w:rsidRDefault="007D11C8" w:rsidP="00060177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268" w:type="dxa"/>
            <w:gridSpan w:val="3"/>
            <w:vAlign w:val="center"/>
          </w:tcPr>
          <w:p w:rsidR="007D11C8" w:rsidRDefault="007D11C8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危険物の除去</w:t>
            </w:r>
          </w:p>
        </w:tc>
        <w:tc>
          <w:tcPr>
            <w:tcW w:w="2126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D11C8" w:rsidTr="00C322BE">
        <w:trPr>
          <w:trHeight w:val="367"/>
        </w:trPr>
        <w:tc>
          <w:tcPr>
            <w:tcW w:w="846" w:type="dxa"/>
            <w:vMerge/>
            <w:vAlign w:val="center"/>
          </w:tcPr>
          <w:p w:rsidR="007D11C8" w:rsidRDefault="007D11C8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D11C8" w:rsidRDefault="007D11C8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危険物の誤流入</w:t>
            </w:r>
          </w:p>
          <w:p w:rsidR="007D11C8" w:rsidRDefault="007D11C8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2126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7D11C8" w:rsidTr="00C322BE">
        <w:trPr>
          <w:trHeight w:val="367"/>
        </w:trPr>
        <w:tc>
          <w:tcPr>
            <w:tcW w:w="846" w:type="dxa"/>
            <w:vMerge/>
            <w:vAlign w:val="center"/>
          </w:tcPr>
          <w:p w:rsidR="007D11C8" w:rsidRDefault="007D11C8" w:rsidP="00AE770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D11C8" w:rsidRDefault="007D11C8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休止標識の</w:t>
            </w:r>
          </w:p>
          <w:p w:rsidR="007D11C8" w:rsidRDefault="007D11C8" w:rsidP="00060177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掲示場所等</w:t>
            </w:r>
          </w:p>
        </w:tc>
        <w:tc>
          <w:tcPr>
            <w:tcW w:w="2126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D11C8" w:rsidRDefault="007D11C8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FA116B" w:rsidTr="009712A4">
        <w:trPr>
          <w:trHeight w:val="367"/>
        </w:trPr>
        <w:tc>
          <w:tcPr>
            <w:tcW w:w="268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FA116B" w:rsidRDefault="00FA116B" w:rsidP="00A04ED3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危険物以外の物品</w:t>
            </w:r>
          </w:p>
          <w:p w:rsidR="00FA116B" w:rsidRDefault="00FA116B" w:rsidP="00A04ED3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の貯蔵又は取扱い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FA116B" w:rsidRDefault="00FA116B" w:rsidP="00A04ED3">
            <w:pPr>
              <w:spacing w:line="260" w:lineRule="exact"/>
              <w:ind w:left="50" w:right="50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126" w:type="dxa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FA116B" w:rsidTr="009712A4">
        <w:trPr>
          <w:trHeight w:val="367"/>
        </w:trPr>
        <w:tc>
          <w:tcPr>
            <w:tcW w:w="3114" w:type="dxa"/>
            <w:gridSpan w:val="4"/>
            <w:vAlign w:val="center"/>
          </w:tcPr>
          <w:p w:rsidR="00FA116B" w:rsidRDefault="00FA116B" w:rsidP="00A04ED3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</w:t>
            </w:r>
          </w:p>
          <w:p w:rsidR="00FA116B" w:rsidRDefault="00FA116B" w:rsidP="00A04ED3">
            <w:pPr>
              <w:spacing w:line="26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の再開予定期日</w:t>
            </w:r>
          </w:p>
        </w:tc>
        <w:tc>
          <w:tcPr>
            <w:tcW w:w="2126" w:type="dxa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60177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060177" w:rsidRDefault="00060177" w:rsidP="00FA116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 w:rsidR="00FA116B">
              <w:rPr>
                <w:rFonts w:hint="eastAsia"/>
                <w:sz w:val="21"/>
                <w:szCs w:val="21"/>
              </w:rPr>
              <w:t>の変更の内容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3"/>
            <w:vAlign w:val="center"/>
          </w:tcPr>
          <w:p w:rsidR="00060177" w:rsidRDefault="00060177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FA116B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FA116B" w:rsidRDefault="00FA116B" w:rsidP="00FA116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変更予定期日</w:t>
            </w:r>
          </w:p>
        </w:tc>
        <w:tc>
          <w:tcPr>
            <w:tcW w:w="6379" w:type="dxa"/>
            <w:gridSpan w:val="3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FA116B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FA116B" w:rsidRDefault="00A04ED3" w:rsidP="00FA116B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その他必要な事項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3"/>
            <w:vAlign w:val="center"/>
          </w:tcPr>
          <w:p w:rsidR="00FA116B" w:rsidRDefault="00FA116B" w:rsidP="007D11C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A04ED3" w:rsidTr="00A04ED3">
        <w:trPr>
          <w:trHeight w:val="369"/>
        </w:trPr>
        <w:tc>
          <w:tcPr>
            <w:tcW w:w="3114" w:type="dxa"/>
            <w:gridSpan w:val="4"/>
            <w:tcBorders>
              <w:top w:val="double" w:sz="4" w:space="0" w:color="auto"/>
            </w:tcBorders>
            <w:vAlign w:val="center"/>
          </w:tcPr>
          <w:p w:rsidR="00A04ED3" w:rsidRPr="00224414" w:rsidRDefault="00A04ED3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B0349E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B0349E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</w:tcBorders>
            <w:vAlign w:val="center"/>
          </w:tcPr>
          <w:p w:rsidR="00A04ED3" w:rsidRPr="00934D88" w:rsidRDefault="00A04ED3" w:rsidP="00A04ED3">
            <w:pPr>
              <w:pStyle w:val="a4"/>
              <w:ind w:leftChars="0" w:left="0"/>
              <w:jc w:val="center"/>
              <w:rPr>
                <w:sz w:val="21"/>
                <w:szCs w:val="21"/>
              </w:rPr>
            </w:pPr>
            <w:r w:rsidRPr="00B0349E">
              <w:rPr>
                <w:rFonts w:hint="eastAsia"/>
                <w:spacing w:val="495"/>
                <w:kern w:val="0"/>
                <w:sz w:val="21"/>
                <w:szCs w:val="21"/>
                <w:fitText w:val="1428" w:id="-1960609792"/>
              </w:rPr>
              <w:t>備</w:t>
            </w:r>
            <w:r w:rsidRPr="00B0349E">
              <w:rPr>
                <w:rFonts w:hint="eastAsia"/>
                <w:spacing w:val="7"/>
                <w:kern w:val="0"/>
                <w:sz w:val="21"/>
                <w:szCs w:val="21"/>
                <w:fitText w:val="1428" w:id="-1960609792"/>
              </w:rPr>
              <w:t>考</w:t>
            </w:r>
          </w:p>
        </w:tc>
      </w:tr>
      <w:tr w:rsidR="00A04ED3" w:rsidTr="00CE0486">
        <w:trPr>
          <w:trHeight w:val="369"/>
        </w:trPr>
        <w:tc>
          <w:tcPr>
            <w:tcW w:w="3114" w:type="dxa"/>
            <w:gridSpan w:val="4"/>
          </w:tcPr>
          <w:p w:rsidR="00A04ED3" w:rsidRDefault="00A04ED3" w:rsidP="00F405DB">
            <w:pPr>
              <w:jc w:val="left"/>
              <w:rPr>
                <w:sz w:val="21"/>
                <w:szCs w:val="21"/>
              </w:rPr>
            </w:pPr>
          </w:p>
          <w:p w:rsidR="00A04ED3" w:rsidRDefault="00A04ED3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A04ED3" w:rsidRDefault="00A04ED3" w:rsidP="00F405DB">
            <w:pPr>
              <w:jc w:val="left"/>
              <w:rPr>
                <w:sz w:val="21"/>
                <w:szCs w:val="21"/>
              </w:rPr>
            </w:pPr>
          </w:p>
          <w:p w:rsidR="00A04ED3" w:rsidRDefault="00A04ED3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Default="00224414" w:rsidP="007F22C5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</w:t>
      </w:r>
      <w:r w:rsidR="00060177">
        <w:rPr>
          <w:rFonts w:hint="eastAsia"/>
          <w:sz w:val="20"/>
          <w:szCs w:val="20"/>
        </w:rPr>
        <w:t>事業</w:t>
      </w:r>
      <w:r w:rsidR="008F7378" w:rsidRPr="008F7378">
        <w:rPr>
          <w:rFonts w:hint="eastAsia"/>
          <w:sz w:val="20"/>
          <w:szCs w:val="20"/>
        </w:rPr>
        <w:t>所の所在地を記入すること。</w:t>
      </w:r>
    </w:p>
    <w:p w:rsidR="00060177" w:rsidRPr="008F7378" w:rsidRDefault="00060177" w:rsidP="007F22C5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</w:t>
      </w:r>
      <w:r>
        <w:rPr>
          <w:rFonts w:asciiTheme="minorEastAsia" w:hAnsiTheme="minorEastAsia" w:hint="eastAsia"/>
          <w:sz w:val="20"/>
          <w:szCs w:val="20"/>
        </w:rPr>
        <w:t>✽</w:t>
      </w:r>
      <w:r>
        <w:rPr>
          <w:rFonts w:hint="eastAsia"/>
          <w:sz w:val="20"/>
          <w:szCs w:val="20"/>
        </w:rPr>
        <w:t>印の欄に関しては、必要に</w:t>
      </w:r>
      <w:r w:rsidR="007E3FAC">
        <w:rPr>
          <w:rFonts w:hint="eastAsia"/>
          <w:sz w:val="20"/>
          <w:szCs w:val="20"/>
        </w:rPr>
        <w:t>応じ図面、資料等を添付すること。</w:t>
      </w:r>
    </w:p>
    <w:p w:rsidR="00224414" w:rsidRPr="008F7378" w:rsidRDefault="008F7378" w:rsidP="007F22C5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7E3FAC">
        <w:rPr>
          <w:rFonts w:hint="eastAsia"/>
          <w:sz w:val="20"/>
          <w:szCs w:val="20"/>
        </w:rPr>
        <w:t>４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</w:p>
    <w:sectPr w:rsidR="00224414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18" w:rsidRDefault="00A92818" w:rsidP="00486669">
      <w:r>
        <w:separator/>
      </w:r>
    </w:p>
  </w:endnote>
  <w:endnote w:type="continuationSeparator" w:id="0">
    <w:p w:rsidR="00A92818" w:rsidRDefault="00A92818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18" w:rsidRDefault="00A92818" w:rsidP="00486669">
      <w:r>
        <w:separator/>
      </w:r>
    </w:p>
  </w:footnote>
  <w:footnote w:type="continuationSeparator" w:id="0">
    <w:p w:rsidR="00A92818" w:rsidRDefault="00A92818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60177"/>
    <w:rsid w:val="00105264"/>
    <w:rsid w:val="00164729"/>
    <w:rsid w:val="00193A1B"/>
    <w:rsid w:val="001B0013"/>
    <w:rsid w:val="002068AC"/>
    <w:rsid w:val="00224414"/>
    <w:rsid w:val="00267F6E"/>
    <w:rsid w:val="00321BC0"/>
    <w:rsid w:val="0038152D"/>
    <w:rsid w:val="00384C59"/>
    <w:rsid w:val="003A6868"/>
    <w:rsid w:val="003D45C0"/>
    <w:rsid w:val="00415663"/>
    <w:rsid w:val="00416D3E"/>
    <w:rsid w:val="00420271"/>
    <w:rsid w:val="0045220B"/>
    <w:rsid w:val="00473721"/>
    <w:rsid w:val="00486669"/>
    <w:rsid w:val="004A2FCD"/>
    <w:rsid w:val="005560E3"/>
    <w:rsid w:val="0058416D"/>
    <w:rsid w:val="005A3E4B"/>
    <w:rsid w:val="005E4455"/>
    <w:rsid w:val="00676A69"/>
    <w:rsid w:val="00751EC3"/>
    <w:rsid w:val="007836FC"/>
    <w:rsid w:val="00790C6B"/>
    <w:rsid w:val="007C031E"/>
    <w:rsid w:val="007D11C8"/>
    <w:rsid w:val="007E3212"/>
    <w:rsid w:val="007E3FAC"/>
    <w:rsid w:val="007F22C5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04ED3"/>
    <w:rsid w:val="00A1230A"/>
    <w:rsid w:val="00A407C8"/>
    <w:rsid w:val="00A410BC"/>
    <w:rsid w:val="00A413BE"/>
    <w:rsid w:val="00A45B9A"/>
    <w:rsid w:val="00A715E6"/>
    <w:rsid w:val="00A92818"/>
    <w:rsid w:val="00AB0823"/>
    <w:rsid w:val="00AE770D"/>
    <w:rsid w:val="00AF1120"/>
    <w:rsid w:val="00B0349E"/>
    <w:rsid w:val="00B23E50"/>
    <w:rsid w:val="00B7032A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66B6"/>
    <w:rsid w:val="00DD3F73"/>
    <w:rsid w:val="00E619A2"/>
    <w:rsid w:val="00F269DC"/>
    <w:rsid w:val="00F405DB"/>
    <w:rsid w:val="00F42146"/>
    <w:rsid w:val="00F83192"/>
    <w:rsid w:val="00FA116B"/>
    <w:rsid w:val="00FA42D3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33</cp:revision>
  <dcterms:created xsi:type="dcterms:W3CDTF">2020-04-23T00:37:00Z</dcterms:created>
  <dcterms:modified xsi:type="dcterms:W3CDTF">2020-12-11T06:28:00Z</dcterms:modified>
</cp:coreProperties>
</file>