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76" w:rsidRPr="001E3867" w:rsidRDefault="00CC0395" w:rsidP="001E3867">
      <w:pPr>
        <w:snapToGrid w:val="0"/>
        <w:jc w:val="center"/>
        <w:rPr>
          <w:rFonts w:ascii="游ゴシック" w:eastAsia="游ゴシック" w:hAnsi="游ゴシック"/>
          <w:b/>
          <w:spacing w:val="0"/>
          <w:sz w:val="24"/>
          <w:szCs w:val="24"/>
        </w:rPr>
      </w:pPr>
      <w:r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訪問介護</w:t>
      </w:r>
      <w:r w:rsidR="006F6185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（</w:t>
      </w:r>
      <w:r w:rsidR="00D60DFD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生活援助</w:t>
      </w:r>
      <w:r w:rsidR="00F47702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中心型</w:t>
      </w:r>
      <w:r w:rsidR="006F6185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）基準の</w:t>
      </w:r>
      <w:r w:rsidR="00D60DFD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回数を超える</w:t>
      </w:r>
      <w:r w:rsidR="006F6185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ケアプランの</w:t>
      </w:r>
      <w:r w:rsidR="00D60DFD" w:rsidRPr="001E3867">
        <w:rPr>
          <w:rFonts w:ascii="游ゴシック" w:eastAsia="游ゴシック" w:hAnsi="游ゴシック" w:hint="eastAsia"/>
          <w:b/>
          <w:spacing w:val="0"/>
          <w:sz w:val="24"/>
          <w:szCs w:val="24"/>
        </w:rPr>
        <w:t>届出書</w:t>
      </w:r>
    </w:p>
    <w:p w:rsidR="00564C47" w:rsidRPr="001E3867" w:rsidRDefault="00564C47" w:rsidP="001E3867">
      <w:pPr>
        <w:snapToGrid w:val="0"/>
        <w:ind w:firstLineChars="500" w:firstLine="945"/>
        <w:jc w:val="right"/>
        <w:rPr>
          <w:rFonts w:ascii="游ゴシック" w:eastAsia="游ゴシック" w:hAnsi="游ゴシック"/>
        </w:rPr>
      </w:pPr>
    </w:p>
    <w:p w:rsidR="00564C47" w:rsidRPr="001E3867" w:rsidRDefault="00564C47" w:rsidP="001E3867">
      <w:pPr>
        <w:snapToGrid w:val="0"/>
        <w:ind w:firstLineChars="500" w:firstLine="945"/>
        <w:jc w:val="right"/>
        <w:rPr>
          <w:rFonts w:ascii="游ゴシック" w:eastAsia="游ゴシック" w:hAnsi="游ゴシック"/>
        </w:rPr>
      </w:pPr>
      <w:r w:rsidRPr="001E3867">
        <w:rPr>
          <w:rFonts w:ascii="游ゴシック" w:eastAsia="游ゴシック" w:hAnsi="游ゴシック" w:hint="eastAsia"/>
        </w:rPr>
        <w:t xml:space="preserve">　　年　　月　　日</w:t>
      </w:r>
    </w:p>
    <w:p w:rsidR="00564C47" w:rsidRPr="001E3867" w:rsidRDefault="00564C47" w:rsidP="001E3867">
      <w:pPr>
        <w:snapToGrid w:val="0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四国中央市長　様</w:t>
      </w:r>
    </w:p>
    <w:p w:rsidR="00564C47" w:rsidRPr="001E3867" w:rsidRDefault="00564C47" w:rsidP="001E3867">
      <w:pPr>
        <w:snapToGrid w:val="0"/>
        <w:rPr>
          <w:rFonts w:ascii="游明朝" w:eastAsia="游明朝" w:hAnsi="游明朝"/>
        </w:rPr>
      </w:pPr>
    </w:p>
    <w:p w:rsidR="00564C47" w:rsidRPr="001E3867" w:rsidRDefault="00564C47" w:rsidP="001E3867">
      <w:pPr>
        <w:tabs>
          <w:tab w:val="left" w:pos="3728"/>
        </w:tabs>
        <w:snapToGrid w:val="0"/>
        <w:ind w:hanging="5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 xml:space="preserve">　　下記のとおり、サービス担当者会議等を通じ、適切なケアマネジメントを行った結果、基準の回数を</w:t>
      </w:r>
    </w:p>
    <w:p w:rsidR="00564C47" w:rsidRPr="001E3867" w:rsidRDefault="00564C47" w:rsidP="001E3867">
      <w:pPr>
        <w:tabs>
          <w:tab w:val="left" w:pos="3728"/>
        </w:tabs>
        <w:snapToGrid w:val="0"/>
        <w:ind w:firstLineChars="100" w:firstLine="189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超える生活援助中心型サービスの必要があると判断し、居宅サービス計画を作成したので添付書類を</w:t>
      </w:r>
    </w:p>
    <w:p w:rsidR="00564C47" w:rsidRPr="001E3867" w:rsidRDefault="00564C47" w:rsidP="001E3867">
      <w:pPr>
        <w:tabs>
          <w:tab w:val="left" w:pos="3728"/>
        </w:tabs>
        <w:snapToGrid w:val="0"/>
        <w:ind w:firstLineChars="100" w:firstLine="189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添えて届出ます。</w:t>
      </w:r>
    </w:p>
    <w:p w:rsidR="00564C47" w:rsidRPr="001E3867" w:rsidRDefault="00564C47" w:rsidP="001E3867">
      <w:pPr>
        <w:snapToGrid w:val="0"/>
        <w:ind w:firstLine="168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 xml:space="preserve">　</w:t>
      </w:r>
    </w:p>
    <w:p w:rsidR="004027CC" w:rsidRPr="001E3867" w:rsidRDefault="00564C47" w:rsidP="001E3867">
      <w:pPr>
        <w:snapToGrid w:val="0"/>
        <w:ind w:leftChars="2250" w:left="4252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事 業 所 名</w:t>
      </w:r>
    </w:p>
    <w:p w:rsidR="00564C47" w:rsidRPr="001E3867" w:rsidRDefault="00564C47" w:rsidP="001E3867">
      <w:pPr>
        <w:snapToGrid w:val="0"/>
        <w:ind w:leftChars="2250" w:left="4252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事業所所在地</w:t>
      </w:r>
    </w:p>
    <w:p w:rsidR="00564C47" w:rsidRPr="001E3867" w:rsidRDefault="00564C47" w:rsidP="001E3867">
      <w:pPr>
        <w:snapToGrid w:val="0"/>
        <w:ind w:leftChars="2250" w:left="4252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>連 絡 先</w:t>
      </w:r>
    </w:p>
    <w:p w:rsidR="00FC73BF" w:rsidRPr="001E3867" w:rsidRDefault="00564C47" w:rsidP="001E3867">
      <w:pPr>
        <w:snapToGrid w:val="0"/>
        <w:ind w:leftChars="2250" w:left="4252"/>
        <w:rPr>
          <w:rFonts w:ascii="游明朝" w:eastAsia="游明朝" w:hAnsi="游明朝"/>
        </w:rPr>
      </w:pPr>
      <w:r w:rsidRPr="001E3867">
        <w:rPr>
          <w:rFonts w:ascii="游明朝" w:eastAsia="游明朝" w:hAnsi="游明朝" w:hint="eastAsia"/>
        </w:rPr>
        <w:t xml:space="preserve">介護支援専門員等氏名　　</w:t>
      </w:r>
      <w:r w:rsidR="004027CC" w:rsidRPr="001E3867">
        <w:rPr>
          <w:rFonts w:ascii="游明朝" w:eastAsia="游明朝" w:hAnsi="游明朝" w:hint="eastAsia"/>
        </w:rPr>
        <w:t xml:space="preserve">　　　　　　　　　　　　</w:t>
      </w:r>
      <w:bookmarkStart w:id="0" w:name="_GoBack"/>
      <w:bookmarkEnd w:id="0"/>
    </w:p>
    <w:p w:rsidR="004027CC" w:rsidRPr="00ED5514" w:rsidRDefault="004027CC" w:rsidP="001E3867">
      <w:pPr>
        <w:snapToGrid w:val="0"/>
        <w:rPr>
          <w:rFonts w:ascii="ＭＳ ゴシック" w:eastAsia="ＭＳ ゴシック"/>
        </w:rPr>
      </w:pPr>
    </w:p>
    <w:tbl>
      <w:tblPr>
        <w:tblW w:w="9306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252"/>
        <w:gridCol w:w="2529"/>
        <w:gridCol w:w="211"/>
        <w:gridCol w:w="134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1"/>
      </w:tblGrid>
      <w:tr w:rsidR="00EC2D5B" w:rsidRPr="001E3867" w:rsidTr="00701691">
        <w:trPr>
          <w:cantSplit/>
          <w:trHeight w:val="200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ﾌﾘｶﾞﾅ</w:t>
            </w:r>
          </w:p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被保険者氏名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被保険者番号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C2D5B" w:rsidRPr="001E3867" w:rsidTr="00701691">
        <w:trPr>
          <w:cantSplit/>
          <w:trHeight w:val="432"/>
        </w:trPr>
        <w:tc>
          <w:tcPr>
            <w:tcW w:w="140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992" w:type="dxa"/>
            <w:gridSpan w:val="3"/>
            <w:tcBorders>
              <w:top w:val="dashed" w:sz="6" w:space="0" w:color="auto"/>
              <w:bottom w:val="single" w:sz="6" w:space="0" w:color="auto"/>
            </w:tcBorders>
            <w:vAlign w:val="center"/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34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D5B" w:rsidRPr="001E3867" w:rsidRDefault="00EC2D5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C2D5B" w:rsidRPr="001E3867" w:rsidRDefault="00EC2D5B" w:rsidP="001E386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D3976" w:rsidRPr="001E3867" w:rsidTr="00F47702">
        <w:trPr>
          <w:cantSplit/>
          <w:trHeight w:val="522"/>
        </w:trPr>
        <w:tc>
          <w:tcPr>
            <w:tcW w:w="14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1E3867" w:rsidRDefault="005D3976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/>
              </w:rPr>
              <w:fldChar w:fldCharType="begin"/>
            </w:r>
            <w:r w:rsidRPr="001E3867">
              <w:rPr>
                <w:rFonts w:ascii="游ゴシック" w:eastAsia="游ゴシック" w:hAnsi="游ゴシック"/>
              </w:rPr>
              <w:instrText xml:space="preserve"> eq \o\ad(</w:instrText>
            </w:r>
            <w:r w:rsidRPr="001E3867">
              <w:rPr>
                <w:rFonts w:ascii="游ゴシック" w:eastAsia="游ゴシック" w:hAnsi="游ゴシック" w:hint="eastAsia"/>
              </w:rPr>
              <w:instrText>生年月日</w:instrText>
            </w:r>
            <w:r w:rsidRPr="001E3867">
              <w:rPr>
                <w:rFonts w:ascii="游ゴシック" w:eastAsia="游ゴシック" w:hAnsi="游ゴシック"/>
              </w:rPr>
              <w:instrText>,</w:instrText>
            </w:r>
            <w:r w:rsidRPr="001E3867">
              <w:rPr>
                <w:rFonts w:ascii="游ゴシック" w:eastAsia="游ゴシック" w:hAnsi="游ゴシック" w:hint="eastAsia"/>
              </w:rPr>
              <w:instrText xml:space="preserve">　　　　　　</w:instrText>
            </w:r>
            <w:r w:rsidRPr="001E3867">
              <w:rPr>
                <w:rFonts w:ascii="游ゴシック" w:eastAsia="游ゴシック" w:hAnsi="游ゴシック"/>
              </w:rPr>
              <w:instrText>)</w:instrText>
            </w:r>
            <w:r w:rsidRPr="001E3867">
              <w:rPr>
                <w:rFonts w:ascii="游ゴシック" w:eastAsia="游ゴシック" w:hAnsi="游ゴシック"/>
              </w:rPr>
              <w:fldChar w:fldCharType="end"/>
            </w:r>
          </w:p>
        </w:tc>
        <w:tc>
          <w:tcPr>
            <w:tcW w:w="2992" w:type="dxa"/>
            <w:gridSpan w:val="3"/>
            <w:tcBorders>
              <w:left w:val="single" w:sz="6" w:space="0" w:color="auto"/>
            </w:tcBorders>
            <w:vAlign w:val="center"/>
          </w:tcPr>
          <w:p w:rsidR="005D3976" w:rsidRPr="001E3867" w:rsidRDefault="005D3976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明・大・昭　　年　　月　　日生</w:t>
            </w:r>
          </w:p>
        </w:tc>
        <w:tc>
          <w:tcPr>
            <w:tcW w:w="1340" w:type="dxa"/>
            <w:vAlign w:val="center"/>
          </w:tcPr>
          <w:p w:rsidR="005D3976" w:rsidRPr="001E3867" w:rsidRDefault="005D3976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性　　別</w:t>
            </w:r>
          </w:p>
        </w:tc>
        <w:tc>
          <w:tcPr>
            <w:tcW w:w="3574" w:type="dxa"/>
            <w:gridSpan w:val="10"/>
            <w:tcBorders>
              <w:right w:val="single" w:sz="12" w:space="0" w:color="auto"/>
            </w:tcBorders>
            <w:vAlign w:val="center"/>
          </w:tcPr>
          <w:p w:rsidR="005D3976" w:rsidRPr="001E3867" w:rsidRDefault="005D3976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5D3976" w:rsidRPr="001E3867" w:rsidTr="00F47702">
        <w:trPr>
          <w:cantSplit/>
          <w:trHeight w:val="825"/>
        </w:trPr>
        <w:tc>
          <w:tcPr>
            <w:tcW w:w="14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1E3867" w:rsidRDefault="005D3976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住　　　　所</w:t>
            </w:r>
          </w:p>
        </w:tc>
        <w:tc>
          <w:tcPr>
            <w:tcW w:w="7906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D22CA" w:rsidRPr="001E3867" w:rsidRDefault="000266EF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四国中央</w:t>
            </w:r>
            <w:r w:rsidR="00B109AE" w:rsidRPr="001E3867">
              <w:rPr>
                <w:rFonts w:ascii="游ゴシック" w:eastAsia="游ゴシック" w:hAnsi="游ゴシック" w:hint="eastAsia"/>
              </w:rPr>
              <w:t>市</w:t>
            </w:r>
          </w:p>
          <w:p w:rsidR="005D3976" w:rsidRPr="001E3867" w:rsidRDefault="005D3976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 xml:space="preserve">　　　　　　　　　　　　　　　　　　</w:t>
            </w:r>
            <w:r w:rsidR="007654EB" w:rsidRPr="001E3867"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Pr="001E3867">
              <w:rPr>
                <w:rFonts w:ascii="游ゴシック" w:eastAsia="游ゴシック" w:hAnsi="游ゴシック" w:hint="eastAsia"/>
              </w:rPr>
              <w:t>電話</w:t>
            </w:r>
          </w:p>
        </w:tc>
      </w:tr>
      <w:tr w:rsidR="005D3976" w:rsidRPr="001E3867" w:rsidTr="00F47702">
        <w:trPr>
          <w:cantSplit/>
          <w:trHeight w:val="680"/>
        </w:trPr>
        <w:tc>
          <w:tcPr>
            <w:tcW w:w="14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76" w:rsidRPr="001E3867" w:rsidRDefault="009F557F" w:rsidP="001E386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要介護度</w:t>
            </w:r>
          </w:p>
        </w:tc>
        <w:tc>
          <w:tcPr>
            <w:tcW w:w="7906" w:type="dxa"/>
            <w:gridSpan w:val="1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3976" w:rsidRPr="001E3867" w:rsidRDefault="009F557F" w:rsidP="001E3867">
            <w:pPr>
              <w:snapToGrid w:val="0"/>
              <w:ind w:firstLineChars="100" w:firstLine="189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 xml:space="preserve">□　</w:t>
            </w:r>
            <w:r w:rsidR="00D60DFD" w:rsidRPr="001E3867">
              <w:rPr>
                <w:rFonts w:ascii="游ゴシック" w:eastAsia="游ゴシック" w:hAnsi="游ゴシック" w:hint="eastAsia"/>
              </w:rPr>
              <w:t>要介護１</w:t>
            </w:r>
            <w:r w:rsidRPr="001E3867">
              <w:rPr>
                <w:rFonts w:ascii="游ゴシック" w:eastAsia="游ゴシック" w:hAnsi="游ゴシック" w:hint="eastAsia"/>
              </w:rPr>
              <w:t xml:space="preserve">　</w:t>
            </w:r>
            <w:r w:rsidR="000266EF" w:rsidRPr="001E3867">
              <w:rPr>
                <w:rFonts w:ascii="游ゴシック" w:eastAsia="游ゴシック" w:hAnsi="游ゴシック" w:hint="eastAsia"/>
              </w:rPr>
              <w:t xml:space="preserve">　</w:t>
            </w:r>
            <w:r w:rsidRPr="001E3867">
              <w:rPr>
                <w:rFonts w:ascii="游ゴシック" w:eastAsia="游ゴシック" w:hAnsi="游ゴシック" w:hint="eastAsia"/>
              </w:rPr>
              <w:t xml:space="preserve">□　</w:t>
            </w:r>
            <w:r w:rsidR="00D60DFD" w:rsidRPr="001E3867">
              <w:rPr>
                <w:rFonts w:ascii="游ゴシック" w:eastAsia="游ゴシック" w:hAnsi="游ゴシック" w:hint="eastAsia"/>
              </w:rPr>
              <w:t>要介護</w:t>
            </w:r>
            <w:r w:rsidRPr="001E3867">
              <w:rPr>
                <w:rFonts w:ascii="游ゴシック" w:eastAsia="游ゴシック" w:hAnsi="游ゴシック" w:hint="eastAsia"/>
              </w:rPr>
              <w:t xml:space="preserve">２　</w:t>
            </w:r>
            <w:r w:rsidR="000266EF" w:rsidRPr="001E3867">
              <w:rPr>
                <w:rFonts w:ascii="游ゴシック" w:eastAsia="游ゴシック" w:hAnsi="游ゴシック" w:hint="eastAsia"/>
              </w:rPr>
              <w:t xml:space="preserve">　</w:t>
            </w:r>
            <w:r w:rsidRPr="001E3867">
              <w:rPr>
                <w:rFonts w:ascii="游ゴシック" w:eastAsia="游ゴシック" w:hAnsi="游ゴシック" w:hint="eastAsia"/>
              </w:rPr>
              <w:t>□　要介護</w:t>
            </w:r>
            <w:r w:rsidR="00D60DFD" w:rsidRPr="001E3867">
              <w:rPr>
                <w:rFonts w:ascii="游ゴシック" w:eastAsia="游ゴシック" w:hAnsi="游ゴシック" w:hint="eastAsia"/>
              </w:rPr>
              <w:t xml:space="preserve">３　</w:t>
            </w:r>
            <w:r w:rsidR="000266EF" w:rsidRPr="001E3867">
              <w:rPr>
                <w:rFonts w:ascii="游ゴシック" w:eastAsia="游ゴシック" w:hAnsi="游ゴシック" w:hint="eastAsia"/>
              </w:rPr>
              <w:t xml:space="preserve">　</w:t>
            </w:r>
            <w:r w:rsidR="00D60DFD" w:rsidRPr="001E3867">
              <w:rPr>
                <w:rFonts w:ascii="游ゴシック" w:eastAsia="游ゴシック" w:hAnsi="游ゴシック" w:hint="eastAsia"/>
              </w:rPr>
              <w:t xml:space="preserve">□　要介護４　</w:t>
            </w:r>
            <w:r w:rsidR="000266EF" w:rsidRPr="001E3867">
              <w:rPr>
                <w:rFonts w:ascii="游ゴシック" w:eastAsia="游ゴシック" w:hAnsi="游ゴシック" w:hint="eastAsia"/>
              </w:rPr>
              <w:t xml:space="preserve">　</w:t>
            </w:r>
            <w:r w:rsidR="00D60DFD" w:rsidRPr="001E3867">
              <w:rPr>
                <w:rFonts w:ascii="游ゴシック" w:eastAsia="游ゴシック" w:hAnsi="游ゴシック" w:hint="eastAsia"/>
              </w:rPr>
              <w:t>□　要介護５</w:t>
            </w:r>
          </w:p>
        </w:tc>
      </w:tr>
      <w:tr w:rsidR="00CC52AB" w:rsidRPr="001E3867" w:rsidTr="00F47702">
        <w:trPr>
          <w:cantSplit/>
          <w:trHeight w:val="546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2AB" w:rsidRPr="001E3867" w:rsidRDefault="00CC52AB" w:rsidP="001E386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利用開始月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2AB" w:rsidRPr="001E3867" w:rsidRDefault="00CC52AB" w:rsidP="001E3867">
            <w:pPr>
              <w:snapToGrid w:val="0"/>
              <w:ind w:firstLineChars="200" w:firstLine="378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 xml:space="preserve">　　　年　　　月　から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AB" w:rsidRPr="001E3867" w:rsidRDefault="00CC52AB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生活援助の月延べ回数</w:t>
            </w:r>
          </w:p>
        </w:tc>
        <w:tc>
          <w:tcPr>
            <w:tcW w:w="2860" w:type="dxa"/>
            <w:gridSpan w:val="8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2AB" w:rsidRPr="001E3867" w:rsidRDefault="00CC52AB" w:rsidP="001E3867">
            <w:pPr>
              <w:snapToGrid w:val="0"/>
              <w:ind w:leftChars="816" w:left="1542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回</w:t>
            </w:r>
          </w:p>
        </w:tc>
      </w:tr>
      <w:tr w:rsidR="005D22CA" w:rsidRPr="001E3867" w:rsidTr="00F21C41">
        <w:trPr>
          <w:cantSplit/>
          <w:trHeight w:val="4503"/>
        </w:trPr>
        <w:tc>
          <w:tcPr>
            <w:tcW w:w="9306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D22CA" w:rsidRPr="001E3867" w:rsidRDefault="009054C7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訪問介護の生活援助中心型サービスが</w:t>
            </w:r>
            <w:r w:rsidR="00940810" w:rsidRPr="001E3867">
              <w:rPr>
                <w:rFonts w:ascii="游ゴシック" w:eastAsia="游ゴシック" w:hAnsi="游ゴシック" w:hint="eastAsia"/>
              </w:rPr>
              <w:t>基準</w:t>
            </w:r>
            <w:r w:rsidRPr="001E3867">
              <w:rPr>
                <w:rFonts w:ascii="游ゴシック" w:eastAsia="游ゴシック" w:hAnsi="游ゴシック" w:hint="eastAsia"/>
              </w:rPr>
              <w:t>回数を超える理由</w:t>
            </w:r>
            <w:r w:rsidR="0060065D" w:rsidRPr="001E3867">
              <w:rPr>
                <w:rFonts w:ascii="游ゴシック" w:eastAsia="游ゴシック" w:hAnsi="游ゴシック" w:hint="eastAsia"/>
              </w:rPr>
              <w:t>（見込める効果</w:t>
            </w:r>
            <w:r w:rsidR="00940810" w:rsidRPr="001E3867">
              <w:rPr>
                <w:rFonts w:ascii="游ゴシック" w:eastAsia="游ゴシック" w:hAnsi="游ゴシック" w:hint="eastAsia"/>
              </w:rPr>
              <w:t>など詳しく記入してください）</w:t>
            </w: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Pr="001E3867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B42FB5" w:rsidRDefault="00B42FB5" w:rsidP="001E3867">
            <w:pPr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F21C41" w:rsidRPr="001E3867" w:rsidRDefault="00F21C41" w:rsidP="001E3867">
            <w:pPr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1691" w:rsidRPr="001E3867" w:rsidTr="00FC73BF">
        <w:trPr>
          <w:cantSplit/>
          <w:trHeight w:val="835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691" w:rsidRPr="001E3867" w:rsidRDefault="00701691" w:rsidP="001E386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添付書類（写し）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691" w:rsidRPr="001E3867" w:rsidRDefault="00DC70C7" w:rsidP="001E3867">
            <w:pPr>
              <w:snapToGrid w:val="0"/>
              <w:rPr>
                <w:rFonts w:ascii="游ゴシック" w:eastAsia="游ゴシック" w:hAnsi="游ゴシック"/>
              </w:rPr>
            </w:pPr>
            <w:r w:rsidRPr="001E3867">
              <w:rPr>
                <w:rFonts w:ascii="游ゴシック" w:eastAsia="游ゴシック" w:hAnsi="游ゴシック" w:hint="eastAsia"/>
              </w:rPr>
              <w:t>1.</w:t>
            </w:r>
            <w:r w:rsidR="00701691" w:rsidRPr="001E3867">
              <w:rPr>
                <w:rFonts w:ascii="游ゴシック" w:eastAsia="游ゴシック" w:hAnsi="游ゴシック" w:hint="eastAsia"/>
              </w:rPr>
              <w:t xml:space="preserve">ケアプラン　　</w:t>
            </w:r>
            <w:r w:rsidRPr="001E3867">
              <w:rPr>
                <w:rFonts w:ascii="游ゴシック" w:eastAsia="游ゴシック" w:hAnsi="游ゴシック" w:hint="eastAsia"/>
              </w:rPr>
              <w:t>2.</w:t>
            </w:r>
            <w:r w:rsidR="00701691" w:rsidRPr="001E3867">
              <w:rPr>
                <w:rFonts w:ascii="游ゴシック" w:eastAsia="游ゴシック" w:hAnsi="游ゴシック" w:hint="eastAsia"/>
              </w:rPr>
              <w:t xml:space="preserve">サービス担当者会議の記録　　</w:t>
            </w:r>
            <w:r w:rsidRPr="001E3867">
              <w:rPr>
                <w:rFonts w:ascii="游ゴシック" w:eastAsia="游ゴシック" w:hAnsi="游ゴシック" w:hint="eastAsia"/>
              </w:rPr>
              <w:t>3.</w:t>
            </w:r>
            <w:r w:rsidR="00701691" w:rsidRPr="001E3867">
              <w:rPr>
                <w:rFonts w:ascii="游ゴシック" w:eastAsia="游ゴシック" w:hAnsi="游ゴシック" w:hint="eastAsia"/>
              </w:rPr>
              <w:t>支援経過記録（該当部分）</w:t>
            </w:r>
          </w:p>
        </w:tc>
      </w:tr>
    </w:tbl>
    <w:p w:rsidR="005D3976" w:rsidRPr="00ED5514" w:rsidRDefault="005D3976" w:rsidP="001E3867">
      <w:pPr>
        <w:snapToGrid w:val="0"/>
        <w:ind w:left="168"/>
        <w:rPr>
          <w:rFonts w:ascii="ＭＳ ゴシック" w:eastAsia="ＭＳ ゴシック"/>
        </w:rPr>
      </w:pPr>
      <w:r w:rsidRPr="00ED5514">
        <w:rPr>
          <w:rFonts w:ascii="ＭＳ ゴシック" w:eastAsia="ＭＳ ゴシック" w:hint="eastAsia"/>
        </w:rPr>
        <w:t xml:space="preserve">　　</w:t>
      </w:r>
    </w:p>
    <w:sectPr w:rsidR="005D3976" w:rsidRPr="00ED5514">
      <w:pgSz w:w="11906" w:h="16838" w:code="9"/>
      <w:pgMar w:top="1134" w:right="1418" w:bottom="1134" w:left="1418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2E" w:rsidRDefault="00262E2E" w:rsidP="001E3867">
      <w:r>
        <w:separator/>
      </w:r>
    </w:p>
  </w:endnote>
  <w:endnote w:type="continuationSeparator" w:id="0">
    <w:p w:rsidR="00262E2E" w:rsidRDefault="00262E2E" w:rsidP="001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2E" w:rsidRDefault="00262E2E" w:rsidP="001E3867">
      <w:r>
        <w:separator/>
      </w:r>
    </w:p>
  </w:footnote>
  <w:footnote w:type="continuationSeparator" w:id="0">
    <w:p w:rsidR="00262E2E" w:rsidRDefault="00262E2E" w:rsidP="001E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320E90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D1E3E"/>
    <w:rsid w:val="000266EF"/>
    <w:rsid w:val="00037BB1"/>
    <w:rsid w:val="000805C5"/>
    <w:rsid w:val="00104925"/>
    <w:rsid w:val="001C5902"/>
    <w:rsid w:val="001E3867"/>
    <w:rsid w:val="001F1984"/>
    <w:rsid w:val="00262E2E"/>
    <w:rsid w:val="002C24EE"/>
    <w:rsid w:val="002C7741"/>
    <w:rsid w:val="003A7B08"/>
    <w:rsid w:val="003E5B15"/>
    <w:rsid w:val="004027CC"/>
    <w:rsid w:val="00417EF4"/>
    <w:rsid w:val="00435D78"/>
    <w:rsid w:val="004742E0"/>
    <w:rsid w:val="00476E80"/>
    <w:rsid w:val="004A62A0"/>
    <w:rsid w:val="004C4C1E"/>
    <w:rsid w:val="004E6D74"/>
    <w:rsid w:val="004F6B6E"/>
    <w:rsid w:val="00564C47"/>
    <w:rsid w:val="005D22CA"/>
    <w:rsid w:val="005D3976"/>
    <w:rsid w:val="005D51A6"/>
    <w:rsid w:val="005F5069"/>
    <w:rsid w:val="0060065D"/>
    <w:rsid w:val="00687870"/>
    <w:rsid w:val="006D77A3"/>
    <w:rsid w:val="006F4C91"/>
    <w:rsid w:val="006F6185"/>
    <w:rsid w:val="00701691"/>
    <w:rsid w:val="007114E3"/>
    <w:rsid w:val="007560E6"/>
    <w:rsid w:val="007654EB"/>
    <w:rsid w:val="008158A5"/>
    <w:rsid w:val="00817C86"/>
    <w:rsid w:val="00861F9E"/>
    <w:rsid w:val="008854EC"/>
    <w:rsid w:val="008D1E3E"/>
    <w:rsid w:val="008D492D"/>
    <w:rsid w:val="009054C7"/>
    <w:rsid w:val="009137D0"/>
    <w:rsid w:val="00940810"/>
    <w:rsid w:val="00950E38"/>
    <w:rsid w:val="00990889"/>
    <w:rsid w:val="009B1ABC"/>
    <w:rsid w:val="009D4A6F"/>
    <w:rsid w:val="009F557F"/>
    <w:rsid w:val="00A879FF"/>
    <w:rsid w:val="00AC3918"/>
    <w:rsid w:val="00AF342B"/>
    <w:rsid w:val="00B109AE"/>
    <w:rsid w:val="00B2175D"/>
    <w:rsid w:val="00B42FB5"/>
    <w:rsid w:val="00B50C45"/>
    <w:rsid w:val="00BC6D2B"/>
    <w:rsid w:val="00C860EA"/>
    <w:rsid w:val="00CC0395"/>
    <w:rsid w:val="00CC52AB"/>
    <w:rsid w:val="00D05E00"/>
    <w:rsid w:val="00D60DFD"/>
    <w:rsid w:val="00DA1305"/>
    <w:rsid w:val="00DC4F81"/>
    <w:rsid w:val="00DC70C7"/>
    <w:rsid w:val="00DE023C"/>
    <w:rsid w:val="00E162E9"/>
    <w:rsid w:val="00E2727D"/>
    <w:rsid w:val="00E63A28"/>
    <w:rsid w:val="00E90531"/>
    <w:rsid w:val="00EC2D5B"/>
    <w:rsid w:val="00EC6345"/>
    <w:rsid w:val="00ED2EC6"/>
    <w:rsid w:val="00ED5514"/>
    <w:rsid w:val="00F21C41"/>
    <w:rsid w:val="00F47702"/>
    <w:rsid w:val="00F51DE2"/>
    <w:rsid w:val="00FB0D2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CADED-2C9D-4792-8772-D7D1F7A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70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70C7"/>
    <w:rPr>
      <w:rFonts w:ascii="Arial" w:eastAsia="ＭＳ ゴシック" w:hAnsi="Arial" w:cs="Times New Roman"/>
      <w:spacing w:val="-19"/>
      <w:sz w:val="18"/>
      <w:szCs w:val="18"/>
    </w:rPr>
  </w:style>
  <w:style w:type="paragraph" w:styleId="a6">
    <w:name w:val="header"/>
    <w:basedOn w:val="a"/>
    <w:link w:val="a7"/>
    <w:rsid w:val="001E3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E3867"/>
    <w:rPr>
      <w:spacing w:val="-19"/>
      <w:sz w:val="21"/>
    </w:rPr>
  </w:style>
  <w:style w:type="paragraph" w:styleId="a8">
    <w:name w:val="footer"/>
    <w:basedOn w:val="a"/>
    <w:link w:val="a9"/>
    <w:rsid w:val="001E3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E3867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厚木市役所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北島岳人</dc:creator>
  <cp:keywords/>
  <dc:description/>
  <cp:lastModifiedBy>高橋健二</cp:lastModifiedBy>
  <cp:revision>2</cp:revision>
  <cp:lastPrinted>2018-09-21T06:59:00Z</cp:lastPrinted>
  <dcterms:created xsi:type="dcterms:W3CDTF">2021-09-08T05:15:00Z</dcterms:created>
  <dcterms:modified xsi:type="dcterms:W3CDTF">2021-09-08T05:15:00Z</dcterms:modified>
</cp:coreProperties>
</file>