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03" w:rsidRPr="00221703" w:rsidRDefault="00221703" w:rsidP="00221703">
      <w:pPr>
        <w:autoSpaceDE w:val="0"/>
        <w:autoSpaceDN w:val="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様式第６号（第９条関係）　　　　　　　（表）</w:t>
      </w:r>
    </w:p>
    <w:p w:rsidR="00221703" w:rsidRPr="00221703" w:rsidRDefault="00221703" w:rsidP="00221703">
      <w:pPr>
        <w:autoSpaceDE w:val="0"/>
        <w:autoSpaceDN w:val="0"/>
        <w:jc w:val="center"/>
        <w:rPr>
          <w:rFonts w:hAnsi="ＭＳ 明朝"/>
          <w:spacing w:val="31"/>
          <w:szCs w:val="22"/>
        </w:rPr>
      </w:pPr>
      <w:r w:rsidRPr="00221703">
        <w:rPr>
          <w:rFonts w:hAnsi="ＭＳ 明朝" w:hint="eastAsia"/>
          <w:kern w:val="0"/>
          <w:szCs w:val="22"/>
        </w:rPr>
        <w:t>景観計画区域内行為届出書</w:t>
      </w:r>
    </w:p>
    <w:p w:rsidR="00221703" w:rsidRPr="00221703" w:rsidRDefault="00221703" w:rsidP="00221703">
      <w:pPr>
        <w:autoSpaceDE w:val="0"/>
        <w:autoSpaceDN w:val="0"/>
        <w:jc w:val="right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 xml:space="preserve">　　年　　月　　日</w:t>
      </w:r>
    </w:p>
    <w:p w:rsidR="00221703" w:rsidRPr="00221703" w:rsidRDefault="00221703" w:rsidP="00221703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四国中央市長　様</w:t>
      </w:r>
    </w:p>
    <w:p w:rsidR="00221703" w:rsidRPr="00221703" w:rsidRDefault="00221703" w:rsidP="00221703">
      <w:pPr>
        <w:autoSpaceDE w:val="0"/>
        <w:autoSpaceDN w:val="0"/>
        <w:ind w:left="4200" w:right="896" w:firstLineChars="200" w:firstLine="44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届出者　住所</w:t>
      </w:r>
    </w:p>
    <w:p w:rsidR="00221703" w:rsidRPr="00221703" w:rsidRDefault="00221703" w:rsidP="00221703">
      <w:pPr>
        <w:autoSpaceDE w:val="0"/>
        <w:autoSpaceDN w:val="0"/>
        <w:ind w:left="4200" w:right="-29" w:firstLineChars="600" w:firstLine="132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 xml:space="preserve">氏名　　　　　　　　　　</w:t>
      </w:r>
    </w:p>
    <w:p w:rsidR="00221703" w:rsidRPr="00221703" w:rsidRDefault="00221703" w:rsidP="00221703">
      <w:pPr>
        <w:autoSpaceDE w:val="0"/>
        <w:autoSpaceDN w:val="0"/>
        <w:ind w:left="4200" w:right="896" w:firstLineChars="600" w:firstLine="132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電話番号</w:t>
      </w:r>
    </w:p>
    <w:p w:rsidR="00221703" w:rsidRPr="00221703" w:rsidRDefault="00221703" w:rsidP="00221703">
      <w:pPr>
        <w:autoSpaceDE w:val="0"/>
        <w:autoSpaceDN w:val="0"/>
        <w:spacing w:line="340" w:lineRule="exact"/>
        <w:rPr>
          <w:rFonts w:hAnsi="ＭＳ 明朝"/>
          <w:szCs w:val="21"/>
        </w:rPr>
      </w:pPr>
    </w:p>
    <w:p w:rsidR="00221703" w:rsidRPr="00221703" w:rsidRDefault="00221703" w:rsidP="00221703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景観計画区域内において次のとおり行為を行いたいので、法第16条第１項の規定により、次のとおり届け出ます。</w:t>
      </w:r>
    </w:p>
    <w:tbl>
      <w:tblPr>
        <w:tblW w:w="8557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709"/>
        <w:gridCol w:w="3297"/>
        <w:gridCol w:w="1200"/>
        <w:gridCol w:w="830"/>
        <w:gridCol w:w="1619"/>
      </w:tblGrid>
      <w:tr w:rsidR="00221703" w:rsidRPr="00221703" w:rsidTr="00EF7020">
        <w:trPr>
          <w:cantSplit/>
          <w:trHeight w:val="273"/>
        </w:trPr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行為の種類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建築物の建築等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□新築　□増築　□改築　□移転　□外観の変更（修繕・模様替・色彩の変更）</w:t>
            </w:r>
          </w:p>
        </w:tc>
      </w:tr>
      <w:tr w:rsidR="00221703" w:rsidRPr="00221703" w:rsidTr="00EF7020">
        <w:trPr>
          <w:cantSplit/>
          <w:trHeight w:val="600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工作物の建設等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□新設　□増築　□改築　□移転　□外観の変更（修繕・模様替・色彩の変更）</w:t>
            </w:r>
          </w:p>
        </w:tc>
      </w:tr>
      <w:tr w:rsidR="00221703" w:rsidRPr="00221703" w:rsidTr="00EF7020">
        <w:trPr>
          <w:cantSplit/>
          <w:trHeight w:val="335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□開発行為</w:t>
            </w:r>
          </w:p>
        </w:tc>
      </w:tr>
      <w:tr w:rsidR="00221703" w:rsidRPr="00221703" w:rsidTr="00EF7020">
        <w:trPr>
          <w:trHeight w:val="70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行為の場所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351"/>
        </w:trPr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行為の期間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着手予定年月日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 xml:space="preserve">　　　年　　　月　　　日</w:t>
            </w:r>
          </w:p>
        </w:tc>
      </w:tr>
      <w:tr w:rsidR="00221703" w:rsidRPr="00221703" w:rsidTr="00EF7020">
        <w:trPr>
          <w:cantSplit/>
          <w:trHeight w:val="201"/>
        </w:trPr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703" w:rsidRPr="00221703" w:rsidRDefault="00221703" w:rsidP="00221703"/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完了予定年月日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 xml:space="preserve">　　　年　　　月　　　日</w:t>
            </w:r>
          </w:p>
        </w:tc>
      </w:tr>
      <w:tr w:rsidR="00221703" w:rsidRPr="00221703" w:rsidTr="00EF7020">
        <w:trPr>
          <w:cantSplit/>
          <w:trHeight w:val="20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設計者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71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氏名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電話番号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7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届出内容の照会先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84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氏名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電話番号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221703">
        <w:trPr>
          <w:cantSplit/>
          <w:trHeight w:val="1409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行為の場所の現況と景観上特に配慮した事項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03" w:rsidRPr="00221703" w:rsidRDefault="00221703" w:rsidP="00221703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受付欄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03" w:rsidRPr="00221703" w:rsidRDefault="00221703" w:rsidP="00221703"/>
        </w:tc>
      </w:tr>
    </w:tbl>
    <w:p w:rsidR="00221703" w:rsidRPr="00221703" w:rsidRDefault="00221703" w:rsidP="00221703">
      <w:pPr>
        <w:ind w:firstLineChars="100" w:firstLine="220"/>
      </w:pPr>
      <w:r w:rsidRPr="00221703">
        <w:rPr>
          <w:rFonts w:hint="eastAsia"/>
        </w:rPr>
        <w:t>備考</w:t>
      </w:r>
    </w:p>
    <w:p w:rsidR="00221703" w:rsidRPr="00221703" w:rsidRDefault="00221703" w:rsidP="00221703">
      <w:pPr>
        <w:adjustRightInd w:val="0"/>
        <w:ind w:leftChars="200" w:left="660" w:hangingChars="100" w:hanging="220"/>
      </w:pPr>
      <w:r w:rsidRPr="00221703">
        <w:rPr>
          <w:rFonts w:hint="eastAsia"/>
        </w:rPr>
        <w:t>１　法人その他の団体にあっては、主たる事務所の所在地、その名称及び代表者の氏名を記載してください。</w:t>
      </w:r>
    </w:p>
    <w:p w:rsidR="00221703" w:rsidRPr="00221703" w:rsidRDefault="00221703" w:rsidP="00221703">
      <w:pPr>
        <w:adjustRightInd w:val="0"/>
        <w:ind w:leftChars="200" w:left="660" w:hangingChars="100" w:hanging="220"/>
      </w:pPr>
      <w:r w:rsidRPr="00221703">
        <w:rPr>
          <w:rFonts w:hint="eastAsia"/>
        </w:rPr>
        <w:t>２　正副２部を提出してください。</w:t>
      </w:r>
    </w:p>
    <w:p w:rsidR="00221703" w:rsidRPr="00221703" w:rsidRDefault="00221703" w:rsidP="00221703">
      <w:pPr>
        <w:adjustRightInd w:val="0"/>
        <w:ind w:leftChars="200" w:left="660" w:hangingChars="100" w:hanging="220"/>
      </w:pPr>
      <w:r w:rsidRPr="00221703">
        <w:rPr>
          <w:rFonts w:hAnsi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4A841B" wp14:editId="60BAF2BF">
                <wp:simplePos x="0" y="0"/>
                <wp:positionH relativeFrom="column">
                  <wp:posOffset>167641</wp:posOffset>
                </wp:positionH>
                <wp:positionV relativeFrom="paragraph">
                  <wp:posOffset>206375</wp:posOffset>
                </wp:positionV>
                <wp:extent cx="5429250" cy="1466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03" w:rsidRDefault="00221703" w:rsidP="002217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適合通知書</w:t>
                            </w:r>
                          </w:p>
                          <w:p w:rsidR="00221703" w:rsidRDefault="00221703" w:rsidP="002217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号</w:t>
                            </w:r>
                          </w:p>
                          <w:p w:rsidR="00221703" w:rsidRDefault="00221703" w:rsidP="002217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221703" w:rsidRDefault="00221703" w:rsidP="00221703">
                            <w:pPr>
                              <w:ind w:firstLineChars="2200" w:firstLine="4840"/>
                            </w:pPr>
                            <w:r>
                              <w:rPr>
                                <w:rFonts w:hint="eastAsia"/>
                              </w:rPr>
                              <w:t>四国中央市</w:t>
                            </w:r>
                            <w: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\o\ac(□,</w:instrText>
                            </w:r>
                            <w:r w:rsidRPr="003C458A">
                              <w:rPr>
                                <w:rFonts w:hint="eastAsia"/>
                                <w:position w:val="2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221703" w:rsidRDefault="00221703" w:rsidP="00221703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の届出は、景観計画に適合すると認められるので、</w:t>
                            </w:r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8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16.25pt;width:427.5pt;height:11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">
                <v:textbox>
                  <w:txbxContent>
                    <w:p w:rsidR="00221703" w:rsidRDefault="00221703" w:rsidP="002217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適合通知書</w:t>
                      </w:r>
                    </w:p>
                    <w:p w:rsidR="00221703" w:rsidRDefault="00221703" w:rsidP="0022170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号</w:t>
                      </w:r>
                    </w:p>
                    <w:p w:rsidR="00221703" w:rsidRDefault="00221703" w:rsidP="00221703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221703" w:rsidRDefault="00221703" w:rsidP="00221703">
                      <w:pPr>
                        <w:ind w:firstLineChars="2200" w:firstLine="4840"/>
                      </w:pPr>
                      <w:r>
                        <w:rPr>
                          <w:rFonts w:hint="eastAsia"/>
                        </w:rPr>
                        <w:t>四国中央市</w:t>
                      </w:r>
                      <w:r>
                        <w:t>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\o\ac(□,</w:instrText>
                      </w:r>
                      <w:r w:rsidRPr="003C458A">
                        <w:rPr>
                          <w:rFonts w:hint="eastAsia"/>
                          <w:position w:val="2"/>
                          <w:sz w:val="15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221703" w:rsidRDefault="00221703" w:rsidP="00221703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の届出は、景観計画に適合すると認められるので、</w:t>
                      </w:r>
                      <w:r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21703">
        <w:rPr>
          <w:rFonts w:hint="eastAsia"/>
        </w:rPr>
        <w:t>３　景観法施行規則第１条第２項に掲げる図書を添付してください。</w:t>
      </w:r>
    </w:p>
    <w:p w:rsidR="00221703" w:rsidRPr="00221703" w:rsidRDefault="00221703" w:rsidP="00221703">
      <w:pPr>
        <w:autoSpaceDE w:val="0"/>
        <w:autoSpaceDN w:val="0"/>
        <w:spacing w:line="280" w:lineRule="exact"/>
        <w:ind w:left="194"/>
        <w:rPr>
          <w:rFonts w:hAnsi="ＭＳ 明朝"/>
          <w:szCs w:val="22"/>
        </w:rPr>
      </w:pPr>
      <w:r w:rsidRPr="00221703">
        <w:rPr>
          <w:rFonts w:hAnsi="ＭＳ 明朝"/>
          <w:sz w:val="18"/>
          <w:szCs w:val="21"/>
        </w:rPr>
        <w:br w:type="page"/>
      </w:r>
    </w:p>
    <w:p w:rsidR="00221703" w:rsidRPr="00221703" w:rsidRDefault="00221703" w:rsidP="00221703">
      <w:pPr>
        <w:widowControl/>
        <w:jc w:val="center"/>
        <w:rPr>
          <w:rFonts w:hAnsi="ＭＳ 明朝"/>
          <w:szCs w:val="22"/>
        </w:rPr>
      </w:pPr>
      <w:r w:rsidRPr="00221703">
        <w:rPr>
          <w:rFonts w:hAnsi="ＭＳ 明朝" w:hint="eastAsia"/>
          <w:szCs w:val="22"/>
        </w:rPr>
        <w:lastRenderedPageBreak/>
        <w:t>（裏）</w:t>
      </w:r>
    </w:p>
    <w:tbl>
      <w:tblPr>
        <w:tblStyle w:val="a3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477"/>
        <w:gridCol w:w="567"/>
        <w:gridCol w:w="1276"/>
        <w:gridCol w:w="1276"/>
        <w:gridCol w:w="1701"/>
        <w:gridCol w:w="1701"/>
        <w:gridCol w:w="1553"/>
      </w:tblGrid>
      <w:tr w:rsidR="00221703" w:rsidRPr="00221703" w:rsidTr="00EF7020">
        <w:tc>
          <w:tcPr>
            <w:tcW w:w="477" w:type="dxa"/>
            <w:vMerge w:val="restart"/>
            <w:textDirection w:val="tbRlV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設計又は施工方法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建築物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用途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:rsidR="00221703" w:rsidRPr="00221703" w:rsidRDefault="00221703" w:rsidP="00221703"/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届出部分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既存部分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合計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延床面積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外観の変更面積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構造及び地上階数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構造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階数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屋根の形態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形態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勾配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屋上に設置する建築設備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仕上材料</w:t>
            </w:r>
          </w:p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屋根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1703" w:rsidRPr="00221703" w:rsidRDefault="00221703" w:rsidP="00221703"/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外壁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色彩</w:t>
            </w:r>
          </w:p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屋根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1703" w:rsidRPr="00221703" w:rsidRDefault="00221703" w:rsidP="00221703"/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外壁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基調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強調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工作物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種類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:rsidR="00221703" w:rsidRPr="00221703" w:rsidRDefault="00221703" w:rsidP="00221703"/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届出部分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既存部分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合計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築造面積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外観の変更面積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構造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仕上材料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色彩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基調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強調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開発行為</w:t>
            </w: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予定建築物等の用途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開発区域の面積</w:t>
            </w:r>
          </w:p>
        </w:tc>
        <w:tc>
          <w:tcPr>
            <w:tcW w:w="4955" w:type="dxa"/>
            <w:gridSpan w:val="3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開発区域の土地の勾配</w:t>
            </w:r>
          </w:p>
        </w:tc>
        <w:tc>
          <w:tcPr>
            <w:tcW w:w="4955" w:type="dxa"/>
            <w:gridSpan w:val="3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％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法面又は擁壁の高さ及び法面の処理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法面の処理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緑地面積</w:t>
            </w:r>
          </w:p>
        </w:tc>
        <w:tc>
          <w:tcPr>
            <w:tcW w:w="4955" w:type="dxa"/>
            <w:gridSpan w:val="3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</w:tbl>
    <w:p w:rsidR="00221703" w:rsidRPr="00221703" w:rsidRDefault="00221703" w:rsidP="00221703">
      <w:pPr>
        <w:autoSpaceDE w:val="0"/>
        <w:autoSpaceDN w:val="0"/>
        <w:spacing w:line="300" w:lineRule="exact"/>
        <w:ind w:leftChars="100" w:left="440" w:hangingChars="100" w:hanging="220"/>
        <w:jc w:val="left"/>
        <w:rPr>
          <w:rFonts w:hAnsi="ＭＳ 明朝"/>
          <w:szCs w:val="22"/>
        </w:rPr>
      </w:pPr>
      <w:r w:rsidRPr="00221703">
        <w:rPr>
          <w:rFonts w:hAnsi="ＭＳ 明朝" w:hint="eastAsia"/>
          <w:szCs w:val="22"/>
        </w:rPr>
        <w:t>備考　法面の処理の欄は、緑化、擁壁、法枠、モルタル吹付等について具体的に記載してください。</w:t>
      </w:r>
    </w:p>
    <w:p w:rsidR="000719DD" w:rsidRPr="00221703" w:rsidRDefault="000719DD" w:rsidP="00221703">
      <w:pPr>
        <w:rPr>
          <w:rFonts w:hint="eastAsia"/>
        </w:rPr>
      </w:pPr>
      <w:bookmarkStart w:id="0" w:name="_GoBack"/>
      <w:bookmarkEnd w:id="0"/>
    </w:p>
    <w:sectPr w:rsidR="000719DD" w:rsidRPr="00221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1"/>
    <w:rsid w:val="000719DD"/>
    <w:rsid w:val="00221703"/>
    <w:rsid w:val="00605864"/>
    <w:rsid w:val="00D71751"/>
    <w:rsid w:val="00E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55799"/>
  <w15:chartTrackingRefBased/>
  <w15:docId w15:val="{BB7F877C-1018-41CB-A989-AED0FE2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D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user</cp:lastModifiedBy>
  <cp:revision>3</cp:revision>
  <dcterms:created xsi:type="dcterms:W3CDTF">2016-10-05T05:52:00Z</dcterms:created>
  <dcterms:modified xsi:type="dcterms:W3CDTF">2021-10-04T06:24:00Z</dcterms:modified>
</cp:coreProperties>
</file>