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51" w:rsidRDefault="00AA0A51" w:rsidP="00AA0A51">
      <w:bookmarkStart w:id="0" w:name="_GoBack"/>
      <w:bookmarkEnd w:id="0"/>
      <w:r>
        <w:rPr>
          <w:rFonts w:hint="eastAsia"/>
        </w:rPr>
        <w:t>様式第２号（第</w:t>
      </w:r>
      <w:r w:rsidR="00F06893">
        <w:rPr>
          <w:rFonts w:hint="eastAsia"/>
        </w:rPr>
        <w:t>９</w:t>
      </w:r>
      <w:r>
        <w:rPr>
          <w:rFonts w:hint="eastAsia"/>
        </w:rPr>
        <w:t>条関係）</w:t>
      </w:r>
    </w:p>
    <w:p w:rsidR="00995E10" w:rsidRPr="00AA0A51" w:rsidRDefault="00995E10" w:rsidP="00AA0A51">
      <w:pPr>
        <w:jc w:val="center"/>
      </w:pPr>
      <w:r w:rsidRPr="00995E10">
        <w:rPr>
          <w:rFonts w:asciiTheme="minorEastAsia" w:eastAsiaTheme="minorEastAsia" w:hAnsiTheme="minorEastAsia" w:hint="eastAsia"/>
        </w:rPr>
        <w:t>活動計画書</w:t>
      </w:r>
    </w:p>
    <w:p w:rsidR="00995E10" w:rsidRDefault="00995E10" w:rsidP="00995E10">
      <w:pPr>
        <w:jc w:val="center"/>
        <w:rPr>
          <w:rFonts w:asciiTheme="minorEastAsia" w:eastAsiaTheme="minorEastAsia" w:hAnsiTheme="minorEastAsia"/>
          <w:sz w:val="24"/>
        </w:rPr>
      </w:pPr>
    </w:p>
    <w:p w:rsidR="00995E10" w:rsidRPr="00995E10" w:rsidRDefault="00995E10" w:rsidP="00A447BB">
      <w:pPr>
        <w:spacing w:before="240" w:line="300" w:lineRule="exact"/>
        <w:ind w:firstLineChars="100" w:firstLine="214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１　</w:t>
      </w:r>
      <w:r w:rsidRPr="00995E10">
        <w:rPr>
          <w:rFonts w:asciiTheme="minorEastAsia" w:eastAsiaTheme="minorEastAsia" w:hAnsiTheme="minorEastAsia" w:cs="ＭＳ 明朝" w:hint="eastAsia"/>
        </w:rPr>
        <w:t>ＳＤＧｓ</w:t>
      </w:r>
      <w:r w:rsidR="00AA0A51">
        <w:rPr>
          <w:rFonts w:asciiTheme="minorEastAsia" w:eastAsiaTheme="minorEastAsia" w:hAnsiTheme="minorEastAsia" w:cs="ＭＳ 明朝" w:hint="eastAsia"/>
        </w:rPr>
        <w:t>の達成に向けて取り組む</w:t>
      </w:r>
      <w:r w:rsidRPr="00995E10">
        <w:rPr>
          <w:rFonts w:asciiTheme="minorEastAsia" w:eastAsiaTheme="minorEastAsia" w:hAnsiTheme="minorEastAsia" w:cs="ＭＳ 明朝" w:hint="eastAsia"/>
        </w:rPr>
        <w:t>内容</w:t>
      </w:r>
    </w:p>
    <w:tbl>
      <w:tblPr>
        <w:tblW w:w="8330" w:type="dxa"/>
        <w:tblInd w:w="454" w:type="dxa"/>
        <w:tblLayout w:type="fixed"/>
        <w:tblLook w:val="0000" w:firstRow="0" w:lastRow="0" w:firstColumn="0" w:lastColumn="0" w:noHBand="0" w:noVBand="0"/>
      </w:tblPr>
      <w:tblGrid>
        <w:gridCol w:w="8330"/>
      </w:tblGrid>
      <w:tr w:rsidR="00995E10" w:rsidRPr="00995E10" w:rsidTr="00597C4C">
        <w:trPr>
          <w:trHeight w:val="2903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E10" w:rsidRPr="00995E10" w:rsidRDefault="00995E10" w:rsidP="00BB529A">
            <w:pPr>
              <w:snapToGrid w:val="0"/>
              <w:jc w:val="left"/>
              <w:rPr>
                <w:rFonts w:asciiTheme="minorEastAsia" w:eastAsiaTheme="minorEastAsia" w:hAnsiTheme="minorEastAsia" w:cs="ＭＳ 明朝"/>
                <w:color w:val="FF0000"/>
              </w:rPr>
            </w:pPr>
          </w:p>
          <w:p w:rsidR="00995E10" w:rsidRPr="00995E10" w:rsidRDefault="00995E10" w:rsidP="00BB529A">
            <w:pPr>
              <w:snapToGrid w:val="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995E10" w:rsidRPr="00AA0A51" w:rsidRDefault="00995E10" w:rsidP="00BB529A">
            <w:pPr>
              <w:snapToGrid w:val="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</w:p>
          <w:p w:rsidR="00995E10" w:rsidRPr="00995E10" w:rsidRDefault="00995E10" w:rsidP="00BB529A">
            <w:pPr>
              <w:snapToGrid w:val="0"/>
              <w:jc w:val="left"/>
              <w:rPr>
                <w:rFonts w:asciiTheme="minorEastAsia" w:eastAsiaTheme="minorEastAsia" w:hAnsiTheme="minorEastAsia" w:cs="ＭＳ 明朝"/>
                <w:color w:val="FF0000"/>
                <w:szCs w:val="21"/>
              </w:rPr>
            </w:pPr>
          </w:p>
          <w:p w:rsidR="00995E10" w:rsidRPr="00995E10" w:rsidRDefault="00995E10" w:rsidP="00BB529A">
            <w:pPr>
              <w:snapToGrid w:val="0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995E10" w:rsidRPr="00995E10" w:rsidRDefault="00995E10" w:rsidP="00BB529A">
            <w:pPr>
              <w:snapToGrid w:val="0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995E10" w:rsidRPr="00995E10" w:rsidRDefault="00995E10" w:rsidP="00BB529A">
            <w:pPr>
              <w:snapToGrid w:val="0"/>
              <w:jc w:val="left"/>
              <w:rPr>
                <w:rFonts w:asciiTheme="minorEastAsia" w:eastAsiaTheme="minorEastAsia" w:hAnsiTheme="minorEastAsia" w:cs="ＭＳ 明朝"/>
              </w:rPr>
            </w:pPr>
          </w:p>
          <w:p w:rsidR="00995E10" w:rsidRPr="00995E10" w:rsidRDefault="00995E10" w:rsidP="00BB529A">
            <w:pPr>
              <w:snapToGrid w:val="0"/>
              <w:jc w:val="left"/>
              <w:rPr>
                <w:rFonts w:asciiTheme="minorEastAsia" w:eastAsiaTheme="minorEastAsia" w:hAnsiTheme="minorEastAsia" w:cs="ＭＳ 明朝"/>
              </w:rPr>
            </w:pPr>
          </w:p>
        </w:tc>
      </w:tr>
    </w:tbl>
    <w:p w:rsidR="00F71138" w:rsidRPr="009C7FA9" w:rsidRDefault="00995E10" w:rsidP="009C7FA9">
      <w:pPr>
        <w:spacing w:line="300" w:lineRule="exact"/>
        <w:ind w:firstLineChars="200" w:firstLine="389"/>
        <w:rPr>
          <w:rFonts w:asciiTheme="minorEastAsia" w:eastAsiaTheme="minorEastAsia" w:hAnsiTheme="minorEastAsia" w:cs="ＭＳ 明朝"/>
          <w:sz w:val="20"/>
        </w:rPr>
      </w:pPr>
      <w:r>
        <w:rPr>
          <w:rFonts w:asciiTheme="minorEastAsia" w:eastAsiaTheme="minorEastAsia" w:hAnsiTheme="minorEastAsia" w:cs="ＭＳ 明朝" w:hint="eastAsia"/>
          <w:sz w:val="20"/>
        </w:rPr>
        <w:t xml:space="preserve">注　</w:t>
      </w:r>
      <w:r w:rsidRPr="00995E10">
        <w:rPr>
          <w:rFonts w:asciiTheme="minorEastAsia" w:eastAsiaTheme="minorEastAsia" w:hAnsiTheme="minorEastAsia" w:cs="ＭＳ 明朝" w:hint="eastAsia"/>
          <w:sz w:val="20"/>
        </w:rPr>
        <w:t>いつまでに、何を、どの水準まで</w:t>
      </w:r>
      <w:r w:rsidR="00B602EA">
        <w:rPr>
          <w:rFonts w:asciiTheme="minorEastAsia" w:eastAsiaTheme="minorEastAsia" w:hAnsiTheme="minorEastAsia" w:cs="ＭＳ 明朝" w:hint="eastAsia"/>
          <w:sz w:val="20"/>
        </w:rPr>
        <w:t>達成</w:t>
      </w:r>
      <w:r w:rsidRPr="00995E10">
        <w:rPr>
          <w:rFonts w:asciiTheme="minorEastAsia" w:eastAsiaTheme="minorEastAsia" w:hAnsiTheme="minorEastAsia" w:cs="ＭＳ 明朝" w:hint="eastAsia"/>
          <w:sz w:val="20"/>
        </w:rPr>
        <w:t>するか</w:t>
      </w:r>
      <w:r>
        <w:rPr>
          <w:rFonts w:asciiTheme="minorEastAsia" w:eastAsiaTheme="minorEastAsia" w:hAnsiTheme="minorEastAsia" w:cs="ＭＳ 明朝" w:hint="eastAsia"/>
          <w:sz w:val="20"/>
        </w:rPr>
        <w:t>具体的に</w:t>
      </w:r>
      <w:r w:rsidR="00B602EA">
        <w:rPr>
          <w:rFonts w:asciiTheme="minorEastAsia" w:eastAsiaTheme="minorEastAsia" w:hAnsiTheme="minorEastAsia" w:cs="ＭＳ 明朝" w:hint="eastAsia"/>
          <w:sz w:val="20"/>
        </w:rPr>
        <w:t>記載してください。</w:t>
      </w:r>
    </w:p>
    <w:p w:rsidR="00995E10" w:rsidRPr="00995E10" w:rsidRDefault="009C7FA9" w:rsidP="00995E10">
      <w:pPr>
        <w:spacing w:before="240" w:line="300" w:lineRule="exact"/>
        <w:ind w:firstLineChars="100" w:firstLine="214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２</w:t>
      </w:r>
      <w:r w:rsidR="00995E10" w:rsidRPr="00995E10">
        <w:rPr>
          <w:rFonts w:asciiTheme="minorEastAsia" w:eastAsiaTheme="minorEastAsia" w:hAnsiTheme="minorEastAsia" w:cs="ＭＳ 明朝" w:hint="eastAsia"/>
        </w:rPr>
        <w:t xml:space="preserve">　</w:t>
      </w:r>
      <w:r w:rsidR="00AA0A51">
        <w:rPr>
          <w:rFonts w:asciiTheme="minorEastAsia" w:eastAsiaTheme="minorEastAsia" w:hAnsiTheme="minorEastAsia" w:cs="ＭＳ 明朝" w:hint="eastAsia"/>
        </w:rPr>
        <w:t>取組内容と関係するＳＤＧｓのゴール</w:t>
      </w:r>
      <w:r w:rsidR="002A33DC">
        <w:rPr>
          <w:rFonts w:asciiTheme="minorEastAsia" w:eastAsiaTheme="minorEastAsia" w:hAnsiTheme="minorEastAsia" w:cs="ＭＳ 明朝" w:hint="eastAsia"/>
        </w:rPr>
        <w:t>に○を入れてください。（</w:t>
      </w:r>
      <w:r w:rsidR="00995E10" w:rsidRPr="00995E10">
        <w:rPr>
          <w:rFonts w:asciiTheme="minorEastAsia" w:eastAsiaTheme="minorEastAsia" w:hAnsiTheme="minorEastAsia" w:cs="ＭＳ 明朝" w:hint="eastAsia"/>
        </w:rPr>
        <w:t>複数選択可</w:t>
      </w:r>
      <w:r w:rsidR="002A33DC">
        <w:rPr>
          <w:rFonts w:asciiTheme="minorEastAsia" w:eastAsiaTheme="minorEastAsia" w:hAnsiTheme="minorEastAsia" w:cs="ＭＳ 明朝" w:hint="eastAsia"/>
        </w:rPr>
        <w:t>）</w:t>
      </w:r>
    </w:p>
    <w:tbl>
      <w:tblPr>
        <w:tblW w:w="839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4"/>
        <w:gridCol w:w="1134"/>
        <w:gridCol w:w="964"/>
        <w:gridCol w:w="1134"/>
        <w:gridCol w:w="964"/>
        <w:gridCol w:w="1134"/>
        <w:gridCol w:w="964"/>
      </w:tblGrid>
      <w:tr w:rsidR="00995E10" w:rsidRPr="00995E10" w:rsidTr="002A33DC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(①貧困)</w:t>
            </w:r>
            <w:r w:rsidRPr="00995E10">
              <w:rPr>
                <w:rFonts w:asciiTheme="minorEastAsia" w:eastAsiaTheme="minorEastAsia" w:hAnsiTheme="minorEastAsia" w:hint="eastAsia"/>
                <w:noProof/>
              </w:rPr>
              <w:t xml:space="preserve"> </w:t>
            </w:r>
            <w:r w:rsidRPr="00995E10">
              <w:rPr>
                <w:rFonts w:asciiTheme="minorEastAsia" w:eastAsiaTheme="minorEastAsia" w:hAnsiTheme="minorEastAsia" w:hint="eastAsia"/>
                <w:noProof/>
              </w:rPr>
              <w:drawing>
                <wp:inline distT="0" distB="0" distL="0" distR="0" wp14:anchorId="183EC733" wp14:editId="3B6CA09B">
                  <wp:extent cx="360000" cy="360000"/>
                  <wp:effectExtent l="0" t="0" r="2540" b="2540"/>
                  <wp:docPr id="18" name="図 18" descr="\\fs-filesv2013\真庭市\8総合政策部\010総合政策課\001全庁共有（総合政策課）\SDGs\★SDGsアイコン\sdg_icon_01_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-filesv2013\真庭市\8総合政策部\010総合政策課\001全庁共有（総合政策課）\SDGs\★SDGsアイコン\sdg_icon_01_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(②飢餓</w:t>
            </w:r>
            <w:r w:rsidRPr="00995E10">
              <w:rPr>
                <w:rFonts w:asciiTheme="minorEastAsia" w:eastAsiaTheme="minorEastAsia" w:hAnsiTheme="minorEastAsia" w:cs="ＭＳ 明朝"/>
                <w:sz w:val="12"/>
                <w:szCs w:val="12"/>
              </w:rPr>
              <w:t>）</w:t>
            </w:r>
            <w:r w:rsidRPr="00995E10">
              <w:rPr>
                <w:rFonts w:asciiTheme="minorEastAsia" w:eastAsiaTheme="minorEastAsia" w:hAnsiTheme="minorEastAsia" w:cs="ＭＳ 明朝" w:hint="eastAsia"/>
                <w:noProof/>
                <w:sz w:val="28"/>
                <w:szCs w:val="28"/>
              </w:rPr>
              <w:drawing>
                <wp:inline distT="0" distB="0" distL="0" distR="0" wp14:anchorId="515A332C" wp14:editId="0C6A0929">
                  <wp:extent cx="360000" cy="360000"/>
                  <wp:effectExtent l="0" t="0" r="2540" b="2540"/>
                  <wp:docPr id="36" name="図 36" descr="２　飢餓をゼロ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２　飢餓をゼ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(③保健)</w:t>
            </w:r>
            <w:r w:rsidRPr="00995E10">
              <w:rPr>
                <w:rFonts w:asciiTheme="minorEastAsia" w:eastAsiaTheme="minorEastAsia" w:hAnsiTheme="minorEastAsia" w:cs="ＭＳ 明朝" w:hint="eastAsia"/>
                <w:noProof/>
                <w:sz w:val="28"/>
                <w:szCs w:val="28"/>
              </w:rPr>
              <w:drawing>
                <wp:inline distT="0" distB="0" distL="0" distR="0" wp14:anchorId="5AEE2C21" wp14:editId="7E1FDDB4">
                  <wp:extent cx="360000" cy="360000"/>
                  <wp:effectExtent l="0" t="0" r="2540" b="2540"/>
                  <wp:docPr id="37" name="図 37" descr="３　すべての人に健康と福祉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３　すべての人に健康と福祉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(④教育)</w:t>
            </w:r>
          </w:p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noProof/>
                <w:sz w:val="28"/>
                <w:szCs w:val="28"/>
              </w:rPr>
              <w:drawing>
                <wp:inline distT="0" distB="0" distL="0" distR="0" wp14:anchorId="27893BED" wp14:editId="56CCBE8D">
                  <wp:extent cx="360000" cy="360000"/>
                  <wp:effectExtent l="0" t="0" r="2540" b="2540"/>
                  <wp:docPr id="38" name="図 38" descr="４　質の高い教育をみんな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４　質の高い教育をみんな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</w:tr>
      <w:tr w:rsidR="00995E10" w:rsidRPr="00995E10" w:rsidTr="002A33DC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ind w:firstLineChars="50" w:firstLine="57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(⑤</w:t>
            </w:r>
            <w:r w:rsidRPr="00995E10">
              <w:rPr>
                <w:rFonts w:asciiTheme="minorEastAsia" w:eastAsiaTheme="minorEastAsia" w:hAnsiTheme="minorEastAsia" w:cs="ＭＳ 明朝"/>
                <w:sz w:val="12"/>
                <w:szCs w:val="12"/>
              </w:rPr>
              <w:t>ｼﾞｪﾝﾀﾞｰ</w:t>
            </w: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)</w:t>
            </w:r>
            <w:r w:rsidRPr="00995E10">
              <w:rPr>
                <w:rFonts w:asciiTheme="minorEastAsia" w:eastAsiaTheme="minorEastAsia" w:hAnsiTheme="minorEastAsia" w:cs="ＭＳ 明朝" w:hint="eastAsia"/>
                <w:noProof/>
                <w:sz w:val="28"/>
                <w:szCs w:val="28"/>
              </w:rPr>
              <w:drawing>
                <wp:inline distT="0" distB="0" distL="0" distR="0" wp14:anchorId="07B6FDB2" wp14:editId="122F3A4F">
                  <wp:extent cx="360000" cy="360000"/>
                  <wp:effectExtent l="0" t="0" r="2540" b="2540"/>
                  <wp:docPr id="39" name="図 39" descr="５　ジェンダー平等を実現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５　ジェンダー平等を実現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（⑥水</w:t>
            </w:r>
            <w:r w:rsidRPr="00995E10">
              <w:rPr>
                <w:rFonts w:asciiTheme="minorEastAsia" w:eastAsiaTheme="minorEastAsia" w:hAnsiTheme="minorEastAsia" w:cs="ＭＳ 明朝"/>
                <w:sz w:val="12"/>
                <w:szCs w:val="12"/>
              </w:rPr>
              <w:t>･</w:t>
            </w: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衛生</w:t>
            </w:r>
            <w:r w:rsidRPr="00995E10">
              <w:rPr>
                <w:rFonts w:asciiTheme="minorEastAsia" w:eastAsiaTheme="minorEastAsia" w:hAnsiTheme="minorEastAsia" w:cs="ＭＳ 明朝"/>
                <w:sz w:val="12"/>
                <w:szCs w:val="12"/>
              </w:rPr>
              <w:t>）</w:t>
            </w:r>
            <w:r w:rsidRPr="00995E10">
              <w:rPr>
                <w:rFonts w:asciiTheme="minorEastAsia" w:eastAsiaTheme="minorEastAsia" w:hAnsiTheme="minorEastAsia" w:cs="ＭＳ 明朝" w:hint="eastAsia"/>
                <w:noProof/>
                <w:sz w:val="28"/>
                <w:szCs w:val="28"/>
              </w:rPr>
              <w:drawing>
                <wp:inline distT="0" distB="0" distL="0" distR="0" wp14:anchorId="38DC955B" wp14:editId="015AA7CB">
                  <wp:extent cx="360000" cy="360000"/>
                  <wp:effectExtent l="0" t="0" r="2540" b="2540"/>
                  <wp:docPr id="40" name="図 40" descr="６　安全な水とトイレを世界中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６　安全な水とトイレを世界中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(⑦</w:t>
            </w:r>
            <w:r w:rsidRPr="00995E10">
              <w:rPr>
                <w:rFonts w:asciiTheme="minorEastAsia" w:eastAsiaTheme="minorEastAsia" w:hAnsiTheme="minorEastAsia" w:cs="ＭＳ 明朝"/>
                <w:sz w:val="12"/>
                <w:szCs w:val="12"/>
              </w:rPr>
              <w:t>ｴﾈﾙｷﾞｰ</w:t>
            </w: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)</w:t>
            </w:r>
          </w:p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noProof/>
              </w:rPr>
              <w:drawing>
                <wp:inline distT="0" distB="0" distL="0" distR="0" wp14:anchorId="0DE3C129" wp14:editId="7575EE07">
                  <wp:extent cx="360000" cy="360000"/>
                  <wp:effectExtent l="0" t="0" r="2540" b="2540"/>
                  <wp:docPr id="41" name="図 41" descr="７　エネルギーをみんなにそしてクリーン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７　エネルギーをみんなにそしてクリーン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(⑧成長</w:t>
            </w:r>
            <w:r w:rsidRPr="00995E10">
              <w:rPr>
                <w:rFonts w:asciiTheme="minorEastAsia" w:eastAsiaTheme="minorEastAsia" w:hAnsiTheme="minorEastAsia" w:cs="ＭＳ 明朝"/>
                <w:sz w:val="12"/>
                <w:szCs w:val="12"/>
              </w:rPr>
              <w:t>･</w:t>
            </w: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雇用)</w:t>
            </w:r>
            <w:r w:rsidRPr="00995E10">
              <w:rPr>
                <w:rFonts w:asciiTheme="minorEastAsia" w:eastAsiaTheme="minorEastAsia" w:hAnsiTheme="minorEastAsia" w:cs="ＭＳ 明朝" w:hint="eastAsia"/>
                <w:noProof/>
                <w:sz w:val="28"/>
                <w:szCs w:val="28"/>
              </w:rPr>
              <w:drawing>
                <wp:inline distT="0" distB="0" distL="0" distR="0" wp14:anchorId="4839675C" wp14:editId="5D3F0A5D">
                  <wp:extent cx="360000" cy="360000"/>
                  <wp:effectExtent l="0" t="0" r="2540" b="2540"/>
                  <wp:docPr id="42" name="図 42" descr="８　働きがいも経済成長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８　働きがいも経済成長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</w:tr>
      <w:tr w:rsidR="00995E10" w:rsidRPr="00995E10" w:rsidTr="002A33DC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(⑨</w:t>
            </w:r>
            <w:r w:rsidRPr="00995E10">
              <w:rPr>
                <w:rFonts w:asciiTheme="minorEastAsia" w:eastAsiaTheme="minorEastAsia" w:hAnsiTheme="minorEastAsia" w:cs="ＭＳ 明朝"/>
                <w:sz w:val="12"/>
                <w:szCs w:val="12"/>
              </w:rPr>
              <w:t>ｲﾉﾍﾞｰｼｮﾝ</w:t>
            </w: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)</w:t>
            </w:r>
            <w:r w:rsidRPr="00995E10">
              <w:rPr>
                <w:rFonts w:asciiTheme="minorEastAsia" w:eastAsiaTheme="minorEastAsia" w:hAnsiTheme="minorEastAsia" w:cs="ＭＳ 明朝"/>
                <w:noProof/>
                <w:sz w:val="28"/>
                <w:szCs w:val="28"/>
              </w:rPr>
              <w:drawing>
                <wp:inline distT="0" distB="0" distL="0" distR="0" wp14:anchorId="567D78BC" wp14:editId="268DB42B">
                  <wp:extent cx="360000" cy="360000"/>
                  <wp:effectExtent l="0" t="0" r="2540" b="2540"/>
                  <wp:docPr id="43" name="図 43" descr="９　産業と技術革新の基盤をつく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９　産業と技術革新の基盤をつく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(⑩不平等)</w:t>
            </w:r>
            <w:r w:rsidRPr="00995E10">
              <w:rPr>
                <w:rFonts w:asciiTheme="minorEastAsia" w:eastAsiaTheme="minorEastAsia" w:hAnsiTheme="minorEastAsia" w:cs="ＭＳ 明朝"/>
                <w:noProof/>
                <w:sz w:val="28"/>
                <w:szCs w:val="28"/>
              </w:rPr>
              <w:drawing>
                <wp:inline distT="0" distB="0" distL="0" distR="0" wp14:anchorId="2545905E" wp14:editId="78C02935">
                  <wp:extent cx="360000" cy="360000"/>
                  <wp:effectExtent l="0" t="0" r="2540" b="2540"/>
                  <wp:docPr id="44" name="図 44" descr="10　人や国の不平等をなくそ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　人や国の不平等をなくそ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(⑪都市)</w:t>
            </w:r>
          </w:p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/>
                <w:noProof/>
                <w:sz w:val="28"/>
                <w:szCs w:val="28"/>
              </w:rPr>
              <w:drawing>
                <wp:inline distT="0" distB="0" distL="0" distR="0" wp14:anchorId="7EF9C5E5" wp14:editId="4F29D4E8">
                  <wp:extent cx="360000" cy="360000"/>
                  <wp:effectExtent l="0" t="0" r="2540" b="2540"/>
                  <wp:docPr id="45" name="図 45" descr="11　住み続けられるまちづくり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　住み続けられるまちづくり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(⑫生産</w:t>
            </w:r>
            <w:r w:rsidRPr="00995E10">
              <w:rPr>
                <w:rFonts w:asciiTheme="minorEastAsia" w:eastAsiaTheme="minorEastAsia" w:hAnsiTheme="minorEastAsia" w:cs="ＭＳ 明朝"/>
                <w:sz w:val="12"/>
                <w:szCs w:val="12"/>
              </w:rPr>
              <w:t>･</w:t>
            </w: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消費)</w:t>
            </w:r>
            <w:r w:rsidRPr="00995E10">
              <w:rPr>
                <w:rFonts w:asciiTheme="minorEastAsia" w:eastAsiaTheme="minorEastAsia" w:hAnsiTheme="minorEastAsia" w:cs="ＭＳ 明朝"/>
                <w:noProof/>
                <w:sz w:val="28"/>
                <w:szCs w:val="28"/>
              </w:rPr>
              <w:drawing>
                <wp:inline distT="0" distB="0" distL="0" distR="0" wp14:anchorId="12D9A5B8" wp14:editId="42B74ABA">
                  <wp:extent cx="360000" cy="360000"/>
                  <wp:effectExtent l="0" t="0" r="2540" b="2540"/>
                  <wp:docPr id="46" name="図 46" descr="12　つくる責任つかう責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2　つくる責任つかう責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</w:tr>
      <w:tr w:rsidR="00995E10" w:rsidRPr="00995E10" w:rsidTr="002A33DC">
        <w:trPr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(⑬気候変動)</w:t>
            </w:r>
            <w:r w:rsidRPr="00995E10">
              <w:rPr>
                <w:rFonts w:asciiTheme="minorEastAsia" w:eastAsiaTheme="minorEastAsia" w:hAnsiTheme="minorEastAsia" w:cs="ＭＳ 明朝"/>
                <w:noProof/>
              </w:rPr>
              <w:drawing>
                <wp:inline distT="0" distB="0" distL="0" distR="0" wp14:anchorId="0CBA94F8" wp14:editId="6CF1A7F0">
                  <wp:extent cx="360000" cy="360000"/>
                  <wp:effectExtent l="0" t="0" r="2540" b="2540"/>
                  <wp:docPr id="47" name="図 47" descr="13　気候変動に具体的な対策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3　気候変動に具体的な対策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(⑭海洋資源)</w:t>
            </w:r>
            <w:r w:rsidRPr="00995E10">
              <w:rPr>
                <w:rFonts w:asciiTheme="minorEastAsia" w:eastAsiaTheme="minorEastAsia" w:hAnsiTheme="minorEastAsia" w:cs="ＭＳ 明朝" w:hint="eastAsia"/>
                <w:noProof/>
                <w:sz w:val="28"/>
                <w:szCs w:val="28"/>
              </w:rPr>
              <w:drawing>
                <wp:inline distT="0" distB="0" distL="0" distR="0" wp14:anchorId="0DC484B9" wp14:editId="47245B4A">
                  <wp:extent cx="360000" cy="360000"/>
                  <wp:effectExtent l="0" t="0" r="2540" b="2540"/>
                  <wp:docPr id="48" name="図 48" descr="14　海の豊かさを守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4　海の豊かさを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(⑮陸上資源)</w:t>
            </w:r>
            <w:r w:rsidRPr="00995E10">
              <w:rPr>
                <w:rFonts w:asciiTheme="minorEastAsia" w:eastAsiaTheme="minorEastAsia" w:hAnsiTheme="minorEastAsia" w:cs="ＭＳ 明朝"/>
                <w:noProof/>
                <w:sz w:val="28"/>
                <w:szCs w:val="28"/>
              </w:rPr>
              <w:drawing>
                <wp:inline distT="0" distB="0" distL="0" distR="0" wp14:anchorId="58CEF48E" wp14:editId="1688E127">
                  <wp:extent cx="360000" cy="360000"/>
                  <wp:effectExtent l="0" t="0" r="2540" b="2540"/>
                  <wp:docPr id="49" name="図 49" descr="15　陸の豊かさも守ろ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5　陸の豊かさも守ろ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12"/>
                <w:szCs w:val="12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(⑯平和)</w:t>
            </w:r>
          </w:p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/>
                <w:noProof/>
                <w:sz w:val="28"/>
                <w:szCs w:val="28"/>
              </w:rPr>
              <w:drawing>
                <wp:inline distT="0" distB="0" distL="0" distR="0" wp14:anchorId="1C32486C" wp14:editId="50111400">
                  <wp:extent cx="360000" cy="360000"/>
                  <wp:effectExtent l="0" t="0" r="2540" b="2540"/>
                  <wp:docPr id="50" name="図 50" descr="16　平和と公正をすべての人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6　平和と公正をすべての人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</w:tr>
      <w:tr w:rsidR="00995E10" w:rsidRPr="00995E10" w:rsidTr="002A33DC">
        <w:trPr>
          <w:gridAfter w:val="5"/>
          <w:wAfter w:w="5160" w:type="dxa"/>
          <w:trHeight w:val="850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8"/>
                <w:szCs w:val="8"/>
              </w:rPr>
            </w:pPr>
            <w:r w:rsidRPr="00995E10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(⑰実施手段)</w:t>
            </w:r>
            <w:r w:rsidRPr="00995E10">
              <w:rPr>
                <w:rFonts w:asciiTheme="minorEastAsia" w:eastAsiaTheme="minorEastAsia" w:hAnsiTheme="minorEastAsia" w:cs="ＭＳ 明朝"/>
                <w:noProof/>
                <w:sz w:val="28"/>
                <w:szCs w:val="28"/>
              </w:rPr>
              <w:drawing>
                <wp:inline distT="0" distB="0" distL="0" distR="0" wp14:anchorId="3A3929C1" wp14:editId="3E039E37">
                  <wp:extent cx="360000" cy="360000"/>
                  <wp:effectExtent l="0" t="0" r="2540" b="2540"/>
                  <wp:docPr id="51" name="図 51" descr="17　パートナーシップで目標を達成しよ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7　パートナーシップで目標を達成しよ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95E10" w:rsidRPr="00995E10" w:rsidRDefault="00995E10" w:rsidP="00BB529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8"/>
                <w:szCs w:val="28"/>
              </w:rPr>
            </w:pPr>
          </w:p>
        </w:tc>
      </w:tr>
    </w:tbl>
    <w:p w:rsidR="00995E10" w:rsidRPr="00EA78C1" w:rsidRDefault="00995E10" w:rsidP="00995E10">
      <w:pPr>
        <w:spacing w:before="240" w:line="14" w:lineRule="exact"/>
        <w:ind w:leftChars="67" w:left="144"/>
        <w:rPr>
          <w:rFonts w:ascii="ＭＳ ゴシック" w:eastAsia="ＭＳ ゴシック" w:hAnsi="ＭＳ ゴシック" w:cs="ＭＳ 明朝"/>
        </w:rPr>
      </w:pPr>
    </w:p>
    <w:p w:rsidR="00373BD4" w:rsidRPr="001B2737" w:rsidRDefault="00373BD4" w:rsidP="001B2737">
      <w:pPr>
        <w:widowControl/>
        <w:jc w:val="left"/>
        <w:rPr>
          <w:rFonts w:hAnsi="ＭＳ 明朝"/>
        </w:rPr>
      </w:pPr>
    </w:p>
    <w:sectPr w:rsidR="00373BD4" w:rsidRPr="001B2737" w:rsidSect="00136141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6C" w:rsidRDefault="00A75E6C" w:rsidP="002C328D">
      <w:r>
        <w:separator/>
      </w:r>
    </w:p>
  </w:endnote>
  <w:endnote w:type="continuationSeparator" w:id="0">
    <w:p w:rsidR="00A75E6C" w:rsidRDefault="00A75E6C" w:rsidP="002C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6C" w:rsidRDefault="00A75E6C" w:rsidP="002C328D">
      <w:r>
        <w:separator/>
      </w:r>
    </w:p>
  </w:footnote>
  <w:footnote w:type="continuationSeparator" w:id="0">
    <w:p w:rsidR="00A75E6C" w:rsidRDefault="00A75E6C" w:rsidP="002C3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F6"/>
    <w:rsid w:val="000071E0"/>
    <w:rsid w:val="000236A8"/>
    <w:rsid w:val="00026F18"/>
    <w:rsid w:val="00031AE1"/>
    <w:rsid w:val="0003293D"/>
    <w:rsid w:val="00041247"/>
    <w:rsid w:val="00045259"/>
    <w:rsid w:val="000605A2"/>
    <w:rsid w:val="000606A6"/>
    <w:rsid w:val="00070169"/>
    <w:rsid w:val="00071337"/>
    <w:rsid w:val="000A7FDD"/>
    <w:rsid w:val="000B1499"/>
    <w:rsid w:val="000B518D"/>
    <w:rsid w:val="000C1189"/>
    <w:rsid w:val="000F504D"/>
    <w:rsid w:val="000F700E"/>
    <w:rsid w:val="00112218"/>
    <w:rsid w:val="00124B54"/>
    <w:rsid w:val="00131E16"/>
    <w:rsid w:val="0013509F"/>
    <w:rsid w:val="00136141"/>
    <w:rsid w:val="001475BA"/>
    <w:rsid w:val="00153E8D"/>
    <w:rsid w:val="0015427C"/>
    <w:rsid w:val="00170964"/>
    <w:rsid w:val="0018565D"/>
    <w:rsid w:val="001A1AF3"/>
    <w:rsid w:val="001A6089"/>
    <w:rsid w:val="001B12C3"/>
    <w:rsid w:val="001B2737"/>
    <w:rsid w:val="001E75BE"/>
    <w:rsid w:val="00207726"/>
    <w:rsid w:val="002147D8"/>
    <w:rsid w:val="00222093"/>
    <w:rsid w:val="00226895"/>
    <w:rsid w:val="00242732"/>
    <w:rsid w:val="002434B5"/>
    <w:rsid w:val="00252CAD"/>
    <w:rsid w:val="00255057"/>
    <w:rsid w:val="0026141A"/>
    <w:rsid w:val="00262534"/>
    <w:rsid w:val="00263C97"/>
    <w:rsid w:val="00283731"/>
    <w:rsid w:val="00285A79"/>
    <w:rsid w:val="002A33DC"/>
    <w:rsid w:val="002A5651"/>
    <w:rsid w:val="002A7AD1"/>
    <w:rsid w:val="002B44F5"/>
    <w:rsid w:val="002C328D"/>
    <w:rsid w:val="002E0FF9"/>
    <w:rsid w:val="002E1D49"/>
    <w:rsid w:val="002F169E"/>
    <w:rsid w:val="00327C74"/>
    <w:rsid w:val="003300D2"/>
    <w:rsid w:val="00331D22"/>
    <w:rsid w:val="00337023"/>
    <w:rsid w:val="003403AA"/>
    <w:rsid w:val="00341490"/>
    <w:rsid w:val="00344B63"/>
    <w:rsid w:val="003532D1"/>
    <w:rsid w:val="00362829"/>
    <w:rsid w:val="003631C6"/>
    <w:rsid w:val="00373BD4"/>
    <w:rsid w:val="0038438A"/>
    <w:rsid w:val="003960EC"/>
    <w:rsid w:val="003A195B"/>
    <w:rsid w:val="003A2784"/>
    <w:rsid w:val="003A664B"/>
    <w:rsid w:val="003A7182"/>
    <w:rsid w:val="003A7AD5"/>
    <w:rsid w:val="003C70B5"/>
    <w:rsid w:val="003E6155"/>
    <w:rsid w:val="003F51C0"/>
    <w:rsid w:val="003F627F"/>
    <w:rsid w:val="004022FC"/>
    <w:rsid w:val="0040431A"/>
    <w:rsid w:val="00405455"/>
    <w:rsid w:val="004076F3"/>
    <w:rsid w:val="00411998"/>
    <w:rsid w:val="00413BA3"/>
    <w:rsid w:val="0043502F"/>
    <w:rsid w:val="0043661F"/>
    <w:rsid w:val="00440806"/>
    <w:rsid w:val="00451709"/>
    <w:rsid w:val="00483B2A"/>
    <w:rsid w:val="004B6E02"/>
    <w:rsid w:val="004B7329"/>
    <w:rsid w:val="004E3CA0"/>
    <w:rsid w:val="004E753C"/>
    <w:rsid w:val="004F3FAA"/>
    <w:rsid w:val="004F4F26"/>
    <w:rsid w:val="00507C44"/>
    <w:rsid w:val="0055486F"/>
    <w:rsid w:val="0055511C"/>
    <w:rsid w:val="0055615B"/>
    <w:rsid w:val="00564698"/>
    <w:rsid w:val="00587C7C"/>
    <w:rsid w:val="0059403B"/>
    <w:rsid w:val="0059564E"/>
    <w:rsid w:val="005977E5"/>
    <w:rsid w:val="00597C4C"/>
    <w:rsid w:val="005A3DD0"/>
    <w:rsid w:val="005B71BF"/>
    <w:rsid w:val="005E0462"/>
    <w:rsid w:val="005F17CE"/>
    <w:rsid w:val="00602277"/>
    <w:rsid w:val="00613F7D"/>
    <w:rsid w:val="00617EA4"/>
    <w:rsid w:val="00620667"/>
    <w:rsid w:val="00637551"/>
    <w:rsid w:val="006466E6"/>
    <w:rsid w:val="00650954"/>
    <w:rsid w:val="00651ACF"/>
    <w:rsid w:val="00670AA1"/>
    <w:rsid w:val="00691FA8"/>
    <w:rsid w:val="00696E07"/>
    <w:rsid w:val="006A1B2E"/>
    <w:rsid w:val="006B079D"/>
    <w:rsid w:val="006B75CF"/>
    <w:rsid w:val="006D5CA2"/>
    <w:rsid w:val="006E5E2A"/>
    <w:rsid w:val="006F1737"/>
    <w:rsid w:val="006F44C6"/>
    <w:rsid w:val="006F583E"/>
    <w:rsid w:val="00744703"/>
    <w:rsid w:val="007506B8"/>
    <w:rsid w:val="007525D8"/>
    <w:rsid w:val="00763530"/>
    <w:rsid w:val="007A72CB"/>
    <w:rsid w:val="007B6B0F"/>
    <w:rsid w:val="007C3859"/>
    <w:rsid w:val="007E0576"/>
    <w:rsid w:val="00806C1F"/>
    <w:rsid w:val="00813350"/>
    <w:rsid w:val="0083447B"/>
    <w:rsid w:val="008347DA"/>
    <w:rsid w:val="0083572A"/>
    <w:rsid w:val="00843260"/>
    <w:rsid w:val="008453B9"/>
    <w:rsid w:val="0084663A"/>
    <w:rsid w:val="008513F6"/>
    <w:rsid w:val="008550A7"/>
    <w:rsid w:val="008723D7"/>
    <w:rsid w:val="00876AE8"/>
    <w:rsid w:val="008A1F5A"/>
    <w:rsid w:val="008A29B4"/>
    <w:rsid w:val="008A7807"/>
    <w:rsid w:val="008B2D61"/>
    <w:rsid w:val="008C3894"/>
    <w:rsid w:val="008C5C68"/>
    <w:rsid w:val="008C73EB"/>
    <w:rsid w:val="008E154E"/>
    <w:rsid w:val="008E7BA4"/>
    <w:rsid w:val="008F4180"/>
    <w:rsid w:val="008F51B5"/>
    <w:rsid w:val="0091060B"/>
    <w:rsid w:val="009317B1"/>
    <w:rsid w:val="0093349F"/>
    <w:rsid w:val="00940CAB"/>
    <w:rsid w:val="00956A10"/>
    <w:rsid w:val="009664BA"/>
    <w:rsid w:val="009731F7"/>
    <w:rsid w:val="00985E7B"/>
    <w:rsid w:val="00995E10"/>
    <w:rsid w:val="00995EF6"/>
    <w:rsid w:val="009A79A7"/>
    <w:rsid w:val="009B36D1"/>
    <w:rsid w:val="009B77FD"/>
    <w:rsid w:val="009C3421"/>
    <w:rsid w:val="009C7FA9"/>
    <w:rsid w:val="009E2DC0"/>
    <w:rsid w:val="009E69A2"/>
    <w:rsid w:val="009E75CC"/>
    <w:rsid w:val="00A040A4"/>
    <w:rsid w:val="00A17AD1"/>
    <w:rsid w:val="00A447BB"/>
    <w:rsid w:val="00A54222"/>
    <w:rsid w:val="00A63094"/>
    <w:rsid w:val="00A64D3C"/>
    <w:rsid w:val="00A75E6C"/>
    <w:rsid w:val="00A81B29"/>
    <w:rsid w:val="00A853AD"/>
    <w:rsid w:val="00A87183"/>
    <w:rsid w:val="00AA0A51"/>
    <w:rsid w:val="00AA2AC2"/>
    <w:rsid w:val="00AA433A"/>
    <w:rsid w:val="00AA51C2"/>
    <w:rsid w:val="00AB0518"/>
    <w:rsid w:val="00AB2D0D"/>
    <w:rsid w:val="00AC3AA7"/>
    <w:rsid w:val="00AD56C7"/>
    <w:rsid w:val="00AD7D4F"/>
    <w:rsid w:val="00AF60E0"/>
    <w:rsid w:val="00B125AE"/>
    <w:rsid w:val="00B21FCC"/>
    <w:rsid w:val="00B341A5"/>
    <w:rsid w:val="00B52B77"/>
    <w:rsid w:val="00B531EA"/>
    <w:rsid w:val="00B572D6"/>
    <w:rsid w:val="00B602EA"/>
    <w:rsid w:val="00B618A7"/>
    <w:rsid w:val="00B643B3"/>
    <w:rsid w:val="00B670D5"/>
    <w:rsid w:val="00B710D5"/>
    <w:rsid w:val="00B77879"/>
    <w:rsid w:val="00B80BC4"/>
    <w:rsid w:val="00B96901"/>
    <w:rsid w:val="00BA3137"/>
    <w:rsid w:val="00BB40EA"/>
    <w:rsid w:val="00BC37CE"/>
    <w:rsid w:val="00BE535B"/>
    <w:rsid w:val="00BF1DA5"/>
    <w:rsid w:val="00C15CEA"/>
    <w:rsid w:val="00C26823"/>
    <w:rsid w:val="00C37C4F"/>
    <w:rsid w:val="00C52259"/>
    <w:rsid w:val="00C94B08"/>
    <w:rsid w:val="00CA2DD4"/>
    <w:rsid w:val="00CC49DE"/>
    <w:rsid w:val="00CD235C"/>
    <w:rsid w:val="00CE4058"/>
    <w:rsid w:val="00CE65B5"/>
    <w:rsid w:val="00CE6A31"/>
    <w:rsid w:val="00D205D1"/>
    <w:rsid w:val="00D34786"/>
    <w:rsid w:val="00D348E5"/>
    <w:rsid w:val="00D35672"/>
    <w:rsid w:val="00D40533"/>
    <w:rsid w:val="00D42F6B"/>
    <w:rsid w:val="00D4592E"/>
    <w:rsid w:val="00D46CE4"/>
    <w:rsid w:val="00D51B27"/>
    <w:rsid w:val="00D61C52"/>
    <w:rsid w:val="00D63357"/>
    <w:rsid w:val="00D6359C"/>
    <w:rsid w:val="00D67B31"/>
    <w:rsid w:val="00D702D6"/>
    <w:rsid w:val="00D72C68"/>
    <w:rsid w:val="00D763AC"/>
    <w:rsid w:val="00DA3919"/>
    <w:rsid w:val="00DA53B2"/>
    <w:rsid w:val="00DB30BF"/>
    <w:rsid w:val="00DC7405"/>
    <w:rsid w:val="00DC75EC"/>
    <w:rsid w:val="00DD0ACF"/>
    <w:rsid w:val="00DD0B5D"/>
    <w:rsid w:val="00DD71FF"/>
    <w:rsid w:val="00DE38FB"/>
    <w:rsid w:val="00DE6210"/>
    <w:rsid w:val="00E14E11"/>
    <w:rsid w:val="00E25963"/>
    <w:rsid w:val="00E2629D"/>
    <w:rsid w:val="00E52DBA"/>
    <w:rsid w:val="00E847FA"/>
    <w:rsid w:val="00E96786"/>
    <w:rsid w:val="00EA0C24"/>
    <w:rsid w:val="00EA47C5"/>
    <w:rsid w:val="00EB4CAC"/>
    <w:rsid w:val="00EC19DC"/>
    <w:rsid w:val="00EC1F26"/>
    <w:rsid w:val="00EE3399"/>
    <w:rsid w:val="00F06893"/>
    <w:rsid w:val="00F21284"/>
    <w:rsid w:val="00F2380B"/>
    <w:rsid w:val="00F317B8"/>
    <w:rsid w:val="00F36E3A"/>
    <w:rsid w:val="00F52D92"/>
    <w:rsid w:val="00F63A41"/>
    <w:rsid w:val="00F656C4"/>
    <w:rsid w:val="00F71138"/>
    <w:rsid w:val="00F733E8"/>
    <w:rsid w:val="00F73F5D"/>
    <w:rsid w:val="00F82C1A"/>
    <w:rsid w:val="00F82EB2"/>
    <w:rsid w:val="00F960F2"/>
    <w:rsid w:val="00F97548"/>
    <w:rsid w:val="00FA7FE3"/>
    <w:rsid w:val="00FB7D92"/>
    <w:rsid w:val="00FC008C"/>
    <w:rsid w:val="00FD4F15"/>
    <w:rsid w:val="00FE0B67"/>
    <w:rsid w:val="00FE2DB3"/>
    <w:rsid w:val="00FF1EB5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684F70"/>
  <w15:chartTrackingRefBased/>
  <w15:docId w15:val="{BB24E62C-8167-43B3-B1EB-5364A7ED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9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C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3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328D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2C3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328D"/>
    <w:rPr>
      <w:rFonts w:ascii="ＭＳ 明朝" w:eastAsia="ＭＳ 明朝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413BA3"/>
  </w:style>
  <w:style w:type="character" w:customStyle="1" w:styleId="ab">
    <w:name w:val="日付 (文字)"/>
    <w:basedOn w:val="a0"/>
    <w:link w:val="aa"/>
    <w:uiPriority w:val="99"/>
    <w:semiHidden/>
    <w:rsid w:val="00413BA3"/>
    <w:rPr>
      <w:rFonts w:ascii="ＭＳ 明朝" w:eastAsia="ＭＳ 明朝"/>
      <w:sz w:val="22"/>
    </w:rPr>
  </w:style>
  <w:style w:type="paragraph" w:customStyle="1" w:styleId="Default">
    <w:name w:val="Default"/>
    <w:rsid w:val="00EC1F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112218"/>
    <w:pPr>
      <w:jc w:val="center"/>
    </w:pPr>
  </w:style>
  <w:style w:type="character" w:customStyle="1" w:styleId="ad">
    <w:name w:val="記 (文字)"/>
    <w:basedOn w:val="a0"/>
    <w:link w:val="ac"/>
    <w:uiPriority w:val="99"/>
    <w:rsid w:val="00112218"/>
    <w:rPr>
      <w:rFonts w:ascii="ＭＳ 明朝" w:eastAsia="ＭＳ 明朝"/>
      <w:sz w:val="22"/>
    </w:rPr>
  </w:style>
  <w:style w:type="paragraph" w:styleId="ae">
    <w:name w:val="Closing"/>
    <w:basedOn w:val="a"/>
    <w:link w:val="af"/>
    <w:uiPriority w:val="99"/>
    <w:unhideWhenUsed/>
    <w:rsid w:val="00112218"/>
    <w:pPr>
      <w:jc w:val="right"/>
    </w:pPr>
  </w:style>
  <w:style w:type="character" w:customStyle="1" w:styleId="af">
    <w:name w:val="結語 (文字)"/>
    <w:basedOn w:val="a0"/>
    <w:link w:val="ae"/>
    <w:uiPriority w:val="99"/>
    <w:rsid w:val="00112218"/>
    <w:rPr>
      <w:rFonts w:ascii="ＭＳ 明朝" w:eastAsia="ＭＳ 明朝"/>
      <w:sz w:val="22"/>
    </w:rPr>
  </w:style>
  <w:style w:type="character" w:customStyle="1" w:styleId="p">
    <w:name w:val="p"/>
    <w:basedOn w:val="a0"/>
    <w:rsid w:val="009E69A2"/>
  </w:style>
  <w:style w:type="character" w:customStyle="1" w:styleId="hit-item1">
    <w:name w:val="hit-item1"/>
    <w:basedOn w:val="a0"/>
    <w:rsid w:val="009E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篠原寛将</dc:creator>
  <cp:keywords/>
  <dc:description/>
  <cp:lastModifiedBy>篠永友洋</cp:lastModifiedBy>
  <cp:revision>9</cp:revision>
  <cp:lastPrinted>2022-03-21T07:18:00Z</cp:lastPrinted>
  <dcterms:created xsi:type="dcterms:W3CDTF">2022-03-22T10:09:00Z</dcterms:created>
  <dcterms:modified xsi:type="dcterms:W3CDTF">2022-03-24T01:05:00Z</dcterms:modified>
</cp:coreProperties>
</file>