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A" w:rsidRPr="00FE296A" w:rsidRDefault="003C2E83" w:rsidP="003C2E83">
      <w:pPr>
        <w:snapToGrid w:val="0"/>
        <w:jc w:val="center"/>
        <w:rPr>
          <w:rFonts w:ascii="游ゴシック" w:eastAsia="游ゴシック" w:hAnsi="游ゴシック"/>
          <w:b/>
          <w:sz w:val="22"/>
        </w:rPr>
      </w:pPr>
      <w:r w:rsidRPr="00FE296A">
        <w:rPr>
          <w:rFonts w:ascii="游ゴシック" w:eastAsia="游ゴシック" w:hAnsi="游ゴシック" w:hint="eastAsia"/>
          <w:b/>
          <w:sz w:val="22"/>
        </w:rPr>
        <w:t>介護予防・日常生活支援総合事業事業者の指定</w:t>
      </w:r>
      <w:r w:rsidR="00236A0F" w:rsidRPr="00236A0F">
        <w:rPr>
          <w:rFonts w:ascii="游ゴシック" w:eastAsia="游ゴシック" w:hAnsi="游ゴシック" w:hint="eastAsia"/>
          <w:b/>
          <w:sz w:val="22"/>
          <w:u w:val="single"/>
        </w:rPr>
        <w:t>更新</w:t>
      </w:r>
      <w:r w:rsidRPr="00FE296A">
        <w:rPr>
          <w:rFonts w:ascii="游ゴシック" w:eastAsia="游ゴシック" w:hAnsi="游ゴシック" w:hint="eastAsia"/>
          <w:b/>
          <w:sz w:val="22"/>
        </w:rPr>
        <w:t>申請に係る提出書類一覧</w:t>
      </w:r>
    </w:p>
    <w:p w:rsidR="003C2E83" w:rsidRDefault="003C2E83" w:rsidP="003C2E83">
      <w:pPr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103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6190"/>
        <w:gridCol w:w="1529"/>
        <w:gridCol w:w="1038"/>
        <w:gridCol w:w="1039"/>
      </w:tblGrid>
      <w:tr w:rsidR="003C2E83" w:rsidRPr="00FE296A" w:rsidTr="00E7305E">
        <w:trPr>
          <w:trHeight w:val="546"/>
          <w:tblHeader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9765AD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番号</w:t>
            </w:r>
          </w:p>
        </w:tc>
        <w:tc>
          <w:tcPr>
            <w:tcW w:w="6190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書類名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様式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訪問型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FE296A">
              <w:rPr>
                <w:rFonts w:ascii="游ゴシック" w:eastAsia="游ゴシック" w:hAnsi="游ゴシック" w:hint="eastAsia"/>
                <w:b/>
              </w:rPr>
              <w:t>通所型</w:t>
            </w:r>
          </w:p>
        </w:tc>
      </w:tr>
      <w:tr w:rsidR="00E7305E" w:rsidRPr="00FE296A" w:rsidTr="00E7305E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E7305E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介護予防・生活支援サービス事業所指定等申請書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様式第1号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3C2E83" w:rsidRPr="00FE296A" w:rsidTr="00E7305E">
        <w:trPr>
          <w:trHeight w:val="375"/>
        </w:trPr>
        <w:tc>
          <w:tcPr>
            <w:tcW w:w="551" w:type="dxa"/>
            <w:vAlign w:val="center"/>
          </w:tcPr>
          <w:p w:rsidR="003C2E83" w:rsidRPr="00BF1660" w:rsidRDefault="003C2E8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6190" w:type="dxa"/>
            <w:vAlign w:val="center"/>
          </w:tcPr>
          <w:p w:rsidR="003C2E83" w:rsidRPr="00FE296A" w:rsidRDefault="003C2E83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訪問型サービス事業所の指定に係る記載事項</w:t>
            </w:r>
          </w:p>
        </w:tc>
        <w:tc>
          <w:tcPr>
            <w:tcW w:w="1529" w:type="dxa"/>
            <w:vAlign w:val="center"/>
          </w:tcPr>
          <w:p w:rsidR="003C2E83" w:rsidRPr="00FE296A" w:rsidRDefault="003C2E83" w:rsidP="0025481B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付表1</w:t>
            </w:r>
          </w:p>
        </w:tc>
        <w:tc>
          <w:tcPr>
            <w:tcW w:w="1038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5481B" w:rsidRPr="00FE296A" w:rsidTr="0025481B">
        <w:trPr>
          <w:trHeight w:val="366"/>
        </w:trPr>
        <w:tc>
          <w:tcPr>
            <w:tcW w:w="551" w:type="dxa"/>
            <w:vAlign w:val="center"/>
          </w:tcPr>
          <w:p w:rsidR="0025481B" w:rsidRPr="00BF1660" w:rsidRDefault="0025481B" w:rsidP="0025481B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6190" w:type="dxa"/>
            <w:vAlign w:val="center"/>
          </w:tcPr>
          <w:p w:rsidR="0025481B" w:rsidRPr="00FE296A" w:rsidRDefault="0025481B" w:rsidP="0025481B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通所</w:t>
            </w:r>
            <w:r w:rsidRPr="00FE296A">
              <w:rPr>
                <w:rFonts w:ascii="游ゴシック" w:eastAsia="游ゴシック" w:hAnsi="游ゴシック" w:hint="eastAsia"/>
              </w:rPr>
              <w:t>型サービス事業所の指定に係る記載事項</w:t>
            </w:r>
          </w:p>
        </w:tc>
        <w:tc>
          <w:tcPr>
            <w:tcW w:w="1529" w:type="dxa"/>
            <w:vAlign w:val="center"/>
          </w:tcPr>
          <w:p w:rsidR="0025481B" w:rsidRPr="00FE296A" w:rsidRDefault="0025481B" w:rsidP="0025481B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付表2</w:t>
            </w:r>
          </w:p>
        </w:tc>
        <w:tc>
          <w:tcPr>
            <w:tcW w:w="1038" w:type="dxa"/>
            <w:vAlign w:val="center"/>
          </w:tcPr>
          <w:p w:rsidR="0025481B" w:rsidRPr="00FE296A" w:rsidRDefault="0025481B" w:rsidP="0025481B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25481B" w:rsidRPr="00FE296A" w:rsidRDefault="0025481B" w:rsidP="0025481B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E7305E" w:rsidRPr="00FE296A" w:rsidTr="00B576DC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申請者の定款、寄付行為等及びその登記事項証明書又は条例等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E7305E" w:rsidRPr="00FE296A" w:rsidTr="00B21560">
        <w:trPr>
          <w:trHeight w:val="751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従業者の勤務体制及び勤務形態一覧表</w:t>
            </w:r>
          </w:p>
        </w:tc>
        <w:tc>
          <w:tcPr>
            <w:tcW w:w="1529" w:type="dxa"/>
            <w:vAlign w:val="center"/>
          </w:tcPr>
          <w:p w:rsidR="00E7305E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参考様式1</w:t>
            </w:r>
            <w:r>
              <w:rPr>
                <w:rFonts w:ascii="游ゴシック" w:eastAsia="游ゴシック" w:hAnsi="游ゴシック"/>
              </w:rPr>
              <w:t>-1</w:t>
            </w:r>
          </w:p>
          <w:p w:rsidR="00E7305E" w:rsidRPr="00FE296A" w:rsidRDefault="009C4528" w:rsidP="0025481B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参考様式1</w:t>
            </w:r>
            <w:r>
              <w:rPr>
                <w:rFonts w:ascii="游ゴシック" w:eastAsia="游ゴシック" w:hAnsi="游ゴシック"/>
              </w:rPr>
              <w:t>-2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E7305E" w:rsidRPr="00FE296A" w:rsidTr="00987EDD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834CB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管理者経歴書</w:t>
            </w:r>
          </w:p>
        </w:tc>
        <w:tc>
          <w:tcPr>
            <w:tcW w:w="1529" w:type="dxa"/>
            <w:vMerge w:val="restart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参考様式2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834CB2" w:rsidRPr="00FE296A" w:rsidTr="00E7305E">
        <w:trPr>
          <w:trHeight w:val="375"/>
        </w:trPr>
        <w:tc>
          <w:tcPr>
            <w:tcW w:w="551" w:type="dxa"/>
            <w:vAlign w:val="center"/>
          </w:tcPr>
          <w:p w:rsidR="00834CB2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6190" w:type="dxa"/>
            <w:vAlign w:val="center"/>
          </w:tcPr>
          <w:p w:rsidR="00834CB2" w:rsidRPr="00FE296A" w:rsidRDefault="00834CB2" w:rsidP="007378F7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サービ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</w:rPr>
              <w:t>ス提供責任者</w:t>
            </w:r>
            <w:r w:rsidR="00981657">
              <w:rPr>
                <w:rFonts w:ascii="游ゴシック" w:eastAsia="游ゴシック" w:hAnsi="游ゴシック" w:hint="eastAsia"/>
              </w:rPr>
              <w:t>経歴書</w:t>
            </w:r>
          </w:p>
        </w:tc>
        <w:tc>
          <w:tcPr>
            <w:tcW w:w="1529" w:type="dxa"/>
            <w:vMerge/>
            <w:vAlign w:val="center"/>
          </w:tcPr>
          <w:p w:rsidR="00834CB2" w:rsidRPr="00FE296A" w:rsidRDefault="00834CB2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834CB2" w:rsidRPr="00FE296A" w:rsidRDefault="00834CB2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834CB2" w:rsidRPr="00FE296A" w:rsidRDefault="00834CB2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34CB2" w:rsidRPr="00FE296A" w:rsidTr="00E7305E">
        <w:trPr>
          <w:trHeight w:val="375"/>
        </w:trPr>
        <w:tc>
          <w:tcPr>
            <w:tcW w:w="551" w:type="dxa"/>
            <w:vAlign w:val="center"/>
          </w:tcPr>
          <w:p w:rsidR="00834CB2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6190" w:type="dxa"/>
            <w:vAlign w:val="center"/>
          </w:tcPr>
          <w:p w:rsidR="00834CB2" w:rsidRPr="00FE296A" w:rsidRDefault="00834CB2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生活相談員経歴書</w:t>
            </w:r>
            <w:r w:rsidR="00981657">
              <w:rPr>
                <w:rFonts w:ascii="游ゴシック" w:eastAsia="游ゴシック" w:hAnsi="游ゴシック" w:hint="eastAsia"/>
              </w:rPr>
              <w:t>経歴書</w:t>
            </w:r>
          </w:p>
        </w:tc>
        <w:tc>
          <w:tcPr>
            <w:tcW w:w="1529" w:type="dxa"/>
            <w:vMerge/>
            <w:vAlign w:val="center"/>
          </w:tcPr>
          <w:p w:rsidR="00834CB2" w:rsidRPr="00FE296A" w:rsidRDefault="00834CB2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834CB2" w:rsidRPr="00FE296A" w:rsidRDefault="00834CB2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834CB2" w:rsidRPr="00FE296A" w:rsidRDefault="00834CB2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E7305E" w:rsidRPr="00FE296A" w:rsidTr="00447057">
        <w:trPr>
          <w:trHeight w:val="391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9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事業所の平面図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〇</w:t>
            </w:r>
          </w:p>
        </w:tc>
      </w:tr>
      <w:tr w:rsidR="003C2E83" w:rsidRPr="00FE296A" w:rsidTr="00E7305E">
        <w:trPr>
          <w:trHeight w:val="375"/>
        </w:trPr>
        <w:tc>
          <w:tcPr>
            <w:tcW w:w="551" w:type="dxa"/>
            <w:vAlign w:val="center"/>
          </w:tcPr>
          <w:p w:rsidR="003C2E83" w:rsidRPr="00BF1660" w:rsidRDefault="003C2E83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1</w:t>
            </w:r>
            <w:r w:rsidR="0025481B"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6190" w:type="dxa"/>
            <w:vAlign w:val="center"/>
          </w:tcPr>
          <w:p w:rsidR="003C2E83" w:rsidRPr="00FE296A" w:rsidRDefault="003C2E83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居室面積一覧表</w:t>
            </w:r>
          </w:p>
        </w:tc>
        <w:tc>
          <w:tcPr>
            <w:tcW w:w="1529" w:type="dxa"/>
            <w:vAlign w:val="center"/>
          </w:tcPr>
          <w:p w:rsidR="003C2E83" w:rsidRPr="00FE296A" w:rsidRDefault="003C2E83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参考様式4</w:t>
            </w:r>
          </w:p>
        </w:tc>
        <w:tc>
          <w:tcPr>
            <w:tcW w:w="1038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A05126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設備・備品等に係る一覧表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参考様式5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0944A5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運営規程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542210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利用者からの苦情を処理するために講ずる措置の概要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参考様式7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</w:p>
        </w:tc>
      </w:tr>
      <w:tr w:rsidR="00E7305E" w:rsidRPr="00FE296A" w:rsidTr="00E938AF">
        <w:trPr>
          <w:trHeight w:val="751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介護保険法第115条の45の5第2項の規定に該当しない旨の誓約書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参考様式9-3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0040FB">
        <w:trPr>
          <w:trHeight w:val="767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介護予防・日常生活支援総合事業費算定に係る体制等に関する届出書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別紙26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101C9C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介護予防・日常生活支援総合事業費算定に係る体制等状況一覧表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別紙1-4</w:t>
            </w: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2E1871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加算算定に必要な添付書類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6230A3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重要事項説明書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/>
              </w:rPr>
              <w:t>〇</w:t>
            </w:r>
          </w:p>
        </w:tc>
      </w:tr>
      <w:tr w:rsidR="00E7305E" w:rsidRPr="00FE296A" w:rsidTr="00067E20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19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378F7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利用契約書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</w:p>
        </w:tc>
      </w:tr>
      <w:tr w:rsidR="00E7305E" w:rsidRPr="00FE296A" w:rsidTr="00AB5996">
        <w:trPr>
          <w:trHeight w:val="375"/>
        </w:trPr>
        <w:tc>
          <w:tcPr>
            <w:tcW w:w="551" w:type="dxa"/>
            <w:vAlign w:val="center"/>
          </w:tcPr>
          <w:p w:rsidR="00E7305E" w:rsidRPr="00BF1660" w:rsidRDefault="00E7305E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F1660">
              <w:rPr>
                <w:rFonts w:ascii="游ゴシック" w:eastAsia="游ゴシック" w:hAnsi="游ゴシック" w:hint="eastAsia"/>
              </w:rPr>
              <w:t>2</w:t>
            </w:r>
            <w:r w:rsidR="0025481B"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B642F1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ハラスメント対策に関する方針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</w:p>
        </w:tc>
      </w:tr>
      <w:tr w:rsidR="00E7305E" w:rsidRPr="00FE296A" w:rsidTr="00E7305E">
        <w:trPr>
          <w:trHeight w:val="374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E7305E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業務継続計画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</w:tr>
      <w:tr w:rsidR="00E7305E" w:rsidRPr="00FE296A" w:rsidTr="00E7305E">
        <w:trPr>
          <w:trHeight w:val="374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03FCF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感染症対策委員会の開催状況を示す書類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</w:tr>
      <w:tr w:rsidR="00E7305E" w:rsidRPr="00FE296A" w:rsidTr="00E7305E">
        <w:trPr>
          <w:trHeight w:val="374"/>
        </w:trPr>
        <w:tc>
          <w:tcPr>
            <w:tcW w:w="551" w:type="dxa"/>
            <w:vAlign w:val="center"/>
          </w:tcPr>
          <w:p w:rsidR="00E7305E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6190" w:type="dxa"/>
            <w:vAlign w:val="center"/>
          </w:tcPr>
          <w:p w:rsidR="00E7305E" w:rsidRPr="00FE296A" w:rsidRDefault="00E7305E" w:rsidP="00703FCF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感染症の予防及びまん延の防止のための指針</w:t>
            </w:r>
          </w:p>
        </w:tc>
        <w:tc>
          <w:tcPr>
            <w:tcW w:w="1529" w:type="dxa"/>
            <w:vAlign w:val="center"/>
          </w:tcPr>
          <w:p w:rsidR="00E7305E" w:rsidRPr="00FE296A" w:rsidRDefault="00E7305E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  <w:tc>
          <w:tcPr>
            <w:tcW w:w="1039" w:type="dxa"/>
            <w:vAlign w:val="center"/>
          </w:tcPr>
          <w:p w:rsidR="00E7305E" w:rsidRPr="00FE296A" w:rsidRDefault="00E7305E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Pr="00FE296A">
              <w:rPr>
                <w:rFonts w:ascii="游ゴシック" w:eastAsia="游ゴシック" w:hAnsi="游ゴシック"/>
              </w:rPr>
              <w:t>※</w:t>
            </w:r>
          </w:p>
        </w:tc>
      </w:tr>
      <w:tr w:rsidR="003C2E83" w:rsidRPr="00FE296A" w:rsidTr="00E7305E">
        <w:trPr>
          <w:trHeight w:val="375"/>
        </w:trPr>
        <w:tc>
          <w:tcPr>
            <w:tcW w:w="551" w:type="dxa"/>
            <w:vAlign w:val="center"/>
          </w:tcPr>
          <w:p w:rsidR="003C2E83" w:rsidRPr="00BF1660" w:rsidRDefault="0025481B" w:rsidP="007378F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6190" w:type="dxa"/>
            <w:vAlign w:val="center"/>
          </w:tcPr>
          <w:p w:rsidR="00B642F1" w:rsidRPr="00FE296A" w:rsidRDefault="003C2E83" w:rsidP="00703FCF">
            <w:pPr>
              <w:snapToGrid w:val="0"/>
              <w:rPr>
                <w:rFonts w:ascii="游ゴシック" w:eastAsia="游ゴシック" w:hAnsi="游ゴシック"/>
              </w:rPr>
            </w:pPr>
            <w:r w:rsidRPr="00FE296A">
              <w:rPr>
                <w:rFonts w:ascii="游ゴシック" w:eastAsia="游ゴシック" w:hAnsi="游ゴシック" w:hint="eastAsia"/>
              </w:rPr>
              <w:t>非常災害に際して必要な具体的計画</w:t>
            </w:r>
          </w:p>
        </w:tc>
        <w:tc>
          <w:tcPr>
            <w:tcW w:w="1529" w:type="dxa"/>
            <w:vAlign w:val="center"/>
          </w:tcPr>
          <w:p w:rsidR="003C2E83" w:rsidRPr="00FE296A" w:rsidRDefault="003C2E83" w:rsidP="0031219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8" w:type="dxa"/>
            <w:vAlign w:val="center"/>
          </w:tcPr>
          <w:p w:rsidR="003C2E83" w:rsidRPr="00FE296A" w:rsidRDefault="003C2E83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39" w:type="dxa"/>
            <w:vAlign w:val="center"/>
          </w:tcPr>
          <w:p w:rsidR="003C2E83" w:rsidRPr="00FE296A" w:rsidRDefault="00703FCF" w:rsidP="003C2E8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△</w:t>
            </w:r>
            <w:r w:rsidR="00B642F1">
              <w:rPr>
                <w:rFonts w:ascii="游ゴシック" w:eastAsia="游ゴシック" w:hAnsi="游ゴシック"/>
              </w:rPr>
              <w:t>※</w:t>
            </w:r>
          </w:p>
        </w:tc>
      </w:tr>
    </w:tbl>
    <w:p w:rsidR="00E7305E" w:rsidRDefault="00A07585" w:rsidP="00835E9E">
      <w:pPr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△変更があった場合に提出</w:t>
      </w:r>
    </w:p>
    <w:p w:rsidR="003C2E83" w:rsidRPr="003C2E83" w:rsidRDefault="00E7305E" w:rsidP="00835E9E">
      <w:pPr>
        <w:snapToGrid w:val="0"/>
        <w:jc w:val="left"/>
        <w:rPr>
          <w:rFonts w:ascii="游ゴシック" w:eastAsia="游ゴシック" w:hAnsi="游ゴシック"/>
        </w:rPr>
      </w:pPr>
      <w:r w:rsidRPr="00FE296A">
        <w:rPr>
          <w:rFonts w:ascii="游ゴシック" w:eastAsia="游ゴシック" w:hAnsi="游ゴシック" w:hint="eastAsia"/>
        </w:rPr>
        <w:t>※R6.3.31までは努力義務</w:t>
      </w:r>
    </w:p>
    <w:sectPr w:rsidR="003C2E83" w:rsidRPr="003C2E83" w:rsidSect="003C2E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58" w:rsidRDefault="00684758" w:rsidP="003C2E83">
      <w:r>
        <w:separator/>
      </w:r>
    </w:p>
  </w:endnote>
  <w:endnote w:type="continuationSeparator" w:id="0">
    <w:p w:rsidR="00684758" w:rsidRDefault="00684758" w:rsidP="003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58" w:rsidRDefault="00684758" w:rsidP="003C2E83">
      <w:r>
        <w:separator/>
      </w:r>
    </w:p>
  </w:footnote>
  <w:footnote w:type="continuationSeparator" w:id="0">
    <w:p w:rsidR="00684758" w:rsidRDefault="00684758" w:rsidP="003C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83"/>
    <w:rsid w:val="00177822"/>
    <w:rsid w:val="00236A0F"/>
    <w:rsid w:val="0025481B"/>
    <w:rsid w:val="00312190"/>
    <w:rsid w:val="003C2E83"/>
    <w:rsid w:val="003C5A01"/>
    <w:rsid w:val="00454766"/>
    <w:rsid w:val="00684758"/>
    <w:rsid w:val="00703FCF"/>
    <w:rsid w:val="00834CB2"/>
    <w:rsid w:val="00835E9E"/>
    <w:rsid w:val="009765AD"/>
    <w:rsid w:val="00981657"/>
    <w:rsid w:val="009C4528"/>
    <w:rsid w:val="00A07585"/>
    <w:rsid w:val="00B642F1"/>
    <w:rsid w:val="00BF1660"/>
    <w:rsid w:val="00E7305E"/>
    <w:rsid w:val="00ED63C5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983D8-B006-4537-8B9C-3D4DEA35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83"/>
  </w:style>
  <w:style w:type="paragraph" w:styleId="a6">
    <w:name w:val="footer"/>
    <w:basedOn w:val="a"/>
    <w:link w:val="a7"/>
    <w:uiPriority w:val="99"/>
    <w:unhideWhenUsed/>
    <w:rsid w:val="003C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近藤心平</dc:creator>
  <cp:keywords/>
  <dc:description/>
  <cp:lastModifiedBy>近藤心平</cp:lastModifiedBy>
  <cp:revision>9</cp:revision>
  <dcterms:created xsi:type="dcterms:W3CDTF">2021-08-06T05:29:00Z</dcterms:created>
  <dcterms:modified xsi:type="dcterms:W3CDTF">2022-03-28T07:07:00Z</dcterms:modified>
</cp:coreProperties>
</file>