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A" w:rsidRPr="00FE296A" w:rsidRDefault="003C2E83" w:rsidP="003C2E83">
      <w:pPr>
        <w:snapToGrid w:val="0"/>
        <w:jc w:val="center"/>
        <w:rPr>
          <w:rFonts w:ascii="游ゴシック" w:eastAsia="游ゴシック" w:hAnsi="游ゴシック"/>
          <w:b/>
          <w:sz w:val="22"/>
        </w:rPr>
      </w:pPr>
      <w:r w:rsidRPr="00FE296A">
        <w:rPr>
          <w:rFonts w:ascii="游ゴシック" w:eastAsia="游ゴシック" w:hAnsi="游ゴシック" w:hint="eastAsia"/>
          <w:b/>
          <w:sz w:val="22"/>
        </w:rPr>
        <w:t>介護予防・日常生活支援総合事業事業者の指定申請に係る提出書類一覧</w:t>
      </w:r>
    </w:p>
    <w:p w:rsidR="003C2E83" w:rsidRDefault="003C2E83" w:rsidP="003C2E83">
      <w:pPr>
        <w:snapToGrid w:val="0"/>
        <w:rPr>
          <w:rFonts w:ascii="游ゴシック" w:eastAsia="游ゴシック" w:hAnsi="游ゴシック"/>
        </w:rPr>
      </w:pPr>
    </w:p>
    <w:tbl>
      <w:tblPr>
        <w:tblStyle w:val="a3"/>
        <w:tblW w:w="103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"/>
        <w:gridCol w:w="6190"/>
        <w:gridCol w:w="1529"/>
        <w:gridCol w:w="1038"/>
        <w:gridCol w:w="1039"/>
      </w:tblGrid>
      <w:tr w:rsidR="003C2E83" w:rsidRPr="00FE296A" w:rsidTr="009C0505">
        <w:trPr>
          <w:trHeight w:val="546"/>
          <w:tblHeader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9765AD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番号</w:t>
            </w:r>
          </w:p>
        </w:tc>
        <w:tc>
          <w:tcPr>
            <w:tcW w:w="6190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書類名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様式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訪問型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通所型</w:t>
            </w:r>
          </w:p>
        </w:tc>
      </w:tr>
      <w:tr w:rsidR="007811C5" w:rsidRPr="00FE296A" w:rsidTr="00A71BC0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7811C5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1660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介護予防・生活支援サービス事業所指定等申請書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様式第1号</w:t>
            </w: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3C2E83" w:rsidRPr="00FE296A" w:rsidTr="009C0505">
        <w:trPr>
          <w:trHeight w:val="375"/>
        </w:trPr>
        <w:tc>
          <w:tcPr>
            <w:tcW w:w="551" w:type="dxa"/>
            <w:vAlign w:val="center"/>
          </w:tcPr>
          <w:p w:rsidR="003C2E83" w:rsidRPr="00BF1660" w:rsidRDefault="003C2E8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1660"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6190" w:type="dxa"/>
            <w:vAlign w:val="center"/>
          </w:tcPr>
          <w:p w:rsidR="003C2E83" w:rsidRPr="00FE296A" w:rsidRDefault="003C2E83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訪問型サービス事業所の指定に係る記載事項</w:t>
            </w:r>
          </w:p>
        </w:tc>
        <w:tc>
          <w:tcPr>
            <w:tcW w:w="1529" w:type="dxa"/>
            <w:vAlign w:val="center"/>
          </w:tcPr>
          <w:p w:rsidR="003C2E83" w:rsidRPr="00FE296A" w:rsidRDefault="003C2E83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付表</w:t>
            </w:r>
            <w:r w:rsidR="000439A3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1038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C2E83" w:rsidRPr="00FE296A" w:rsidTr="009C0505">
        <w:trPr>
          <w:trHeight w:val="375"/>
        </w:trPr>
        <w:tc>
          <w:tcPr>
            <w:tcW w:w="551" w:type="dxa"/>
            <w:vAlign w:val="center"/>
          </w:tcPr>
          <w:p w:rsidR="003C2E83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6190" w:type="dxa"/>
            <w:vAlign w:val="center"/>
          </w:tcPr>
          <w:p w:rsidR="003C2E83" w:rsidRPr="00FE296A" w:rsidRDefault="003C2E83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通所型サービス事業所の指定に係る記載事項</w:t>
            </w:r>
          </w:p>
        </w:tc>
        <w:tc>
          <w:tcPr>
            <w:tcW w:w="1529" w:type="dxa"/>
            <w:vAlign w:val="center"/>
          </w:tcPr>
          <w:p w:rsidR="003C2E83" w:rsidRPr="00FE296A" w:rsidRDefault="003C2E83" w:rsidP="000439A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付表2</w:t>
            </w:r>
          </w:p>
        </w:tc>
        <w:tc>
          <w:tcPr>
            <w:tcW w:w="1038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9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7811C5" w:rsidRPr="00FE296A" w:rsidTr="00434C8E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申請者の定款、寄付行為等及びその登記事項証明書又は条例等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7811C5" w:rsidRPr="00FE296A" w:rsidTr="00FB3943">
        <w:trPr>
          <w:trHeight w:val="751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従業者の勤務体制及び勤務形態一覧表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参考様式</w:t>
            </w:r>
            <w:r w:rsidR="00806AB5">
              <w:rPr>
                <w:rFonts w:ascii="游ゴシック" w:eastAsia="游ゴシック" w:hAnsi="游ゴシック" w:hint="eastAsia"/>
              </w:rPr>
              <w:t>1-1</w:t>
            </w:r>
          </w:p>
          <w:p w:rsidR="007811C5" w:rsidRPr="00FE296A" w:rsidRDefault="00806AB5" w:rsidP="000439A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参考様式1-2</w:t>
            </w: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7811C5" w:rsidRPr="00FE296A" w:rsidTr="008A11B9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524555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管理者経歴書</w:t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参考様式2</w:t>
            </w: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524555" w:rsidRPr="00FE296A" w:rsidTr="009C0505">
        <w:trPr>
          <w:trHeight w:val="375"/>
        </w:trPr>
        <w:tc>
          <w:tcPr>
            <w:tcW w:w="551" w:type="dxa"/>
            <w:vAlign w:val="center"/>
          </w:tcPr>
          <w:p w:rsidR="0052455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7</w:t>
            </w:r>
          </w:p>
        </w:tc>
        <w:tc>
          <w:tcPr>
            <w:tcW w:w="6190" w:type="dxa"/>
            <w:vAlign w:val="center"/>
          </w:tcPr>
          <w:p w:rsidR="00524555" w:rsidRPr="00FE296A" w:rsidRDefault="00524555" w:rsidP="007378F7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サービス提供責任者経歴書</w:t>
            </w:r>
          </w:p>
        </w:tc>
        <w:tc>
          <w:tcPr>
            <w:tcW w:w="1529" w:type="dxa"/>
            <w:vAlign w:val="center"/>
          </w:tcPr>
          <w:p w:rsidR="00524555" w:rsidRPr="00FE296A" w:rsidRDefault="0052455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参考様式2</w:t>
            </w:r>
          </w:p>
        </w:tc>
        <w:tc>
          <w:tcPr>
            <w:tcW w:w="1038" w:type="dxa"/>
            <w:vAlign w:val="center"/>
          </w:tcPr>
          <w:p w:rsidR="00524555" w:rsidRPr="00FE296A" w:rsidRDefault="0052455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524555" w:rsidRPr="00FE296A" w:rsidRDefault="0052455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24555" w:rsidRPr="00FE296A" w:rsidTr="009C0505">
        <w:trPr>
          <w:trHeight w:val="375"/>
        </w:trPr>
        <w:tc>
          <w:tcPr>
            <w:tcW w:w="551" w:type="dxa"/>
            <w:vAlign w:val="center"/>
          </w:tcPr>
          <w:p w:rsidR="0052455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8</w:t>
            </w:r>
          </w:p>
        </w:tc>
        <w:tc>
          <w:tcPr>
            <w:tcW w:w="6190" w:type="dxa"/>
            <w:vAlign w:val="center"/>
          </w:tcPr>
          <w:p w:rsidR="00524555" w:rsidRPr="00FE296A" w:rsidRDefault="0052455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生活相談員</w:t>
            </w:r>
            <w:r w:rsidR="00DE0D49">
              <w:rPr>
                <w:rFonts w:ascii="游ゴシック" w:eastAsia="游ゴシック" w:hAnsi="游ゴシック" w:hint="eastAsia"/>
              </w:rPr>
              <w:t>経歴書</w:t>
            </w:r>
          </w:p>
        </w:tc>
        <w:tc>
          <w:tcPr>
            <w:tcW w:w="1529" w:type="dxa"/>
            <w:vAlign w:val="center"/>
          </w:tcPr>
          <w:p w:rsidR="00524555" w:rsidRPr="00FE296A" w:rsidRDefault="0052455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参考様式2</w:t>
            </w:r>
          </w:p>
        </w:tc>
        <w:tc>
          <w:tcPr>
            <w:tcW w:w="1038" w:type="dxa"/>
            <w:vAlign w:val="center"/>
          </w:tcPr>
          <w:p w:rsidR="00524555" w:rsidRPr="00FE296A" w:rsidRDefault="0052455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9" w:type="dxa"/>
            <w:vAlign w:val="center"/>
          </w:tcPr>
          <w:p w:rsidR="00524555" w:rsidRPr="00FE296A" w:rsidRDefault="0052455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7811C5" w:rsidRPr="00FE296A" w:rsidTr="00BF7959">
        <w:trPr>
          <w:trHeight w:val="391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9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事業所の平面図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3C2E83" w:rsidRPr="00FE296A" w:rsidTr="009C0505">
        <w:trPr>
          <w:trHeight w:val="375"/>
        </w:trPr>
        <w:tc>
          <w:tcPr>
            <w:tcW w:w="551" w:type="dxa"/>
            <w:vAlign w:val="center"/>
          </w:tcPr>
          <w:p w:rsidR="003C2E83" w:rsidRPr="00BF1660" w:rsidRDefault="003C2E8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1660">
              <w:rPr>
                <w:rFonts w:ascii="游ゴシック" w:eastAsia="游ゴシック" w:hAnsi="游ゴシック" w:hint="eastAsia"/>
              </w:rPr>
              <w:t>1</w:t>
            </w:r>
            <w:r w:rsidR="000439A3"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6190" w:type="dxa"/>
            <w:vAlign w:val="center"/>
          </w:tcPr>
          <w:p w:rsidR="003C2E83" w:rsidRPr="00FE296A" w:rsidRDefault="003C2E83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居室面積一覧表</w:t>
            </w:r>
          </w:p>
        </w:tc>
        <w:tc>
          <w:tcPr>
            <w:tcW w:w="1529" w:type="dxa"/>
            <w:vAlign w:val="center"/>
          </w:tcPr>
          <w:p w:rsidR="003C2E83" w:rsidRPr="00FE296A" w:rsidRDefault="003C2E83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参考様式4</w:t>
            </w:r>
          </w:p>
        </w:tc>
        <w:tc>
          <w:tcPr>
            <w:tcW w:w="1038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9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5D79E6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7811C5" w:rsidP="000439A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 w:rsidR="000439A3"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外観及び内部の様子がわかる写真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CB53D7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設備・備品等に係る一覧表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参考様式5</w:t>
            </w: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207FA9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運営規程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303D24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利用者からの苦情を処理するために講ずる措置の概要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参考様式7</w:t>
            </w: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5341DA">
        <w:trPr>
          <w:trHeight w:val="751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介護保険法第115条の45の5第2項の規定に該当しない旨の誓約書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参考様式9-3</w:t>
            </w: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D505E2">
        <w:trPr>
          <w:trHeight w:val="767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介護予防・日常生活支援総合事業費算定に係る体制等に関する届出書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別紙26</w:t>
            </w: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BE5B4A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7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介護予防・日常生活支援総合事業費算定に係る体制等状況一覧表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別紙1-4</w:t>
            </w: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D32C4A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18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加算算定に必要な添付書類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412BBE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19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重要事項説明書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ED2742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利用契約書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532661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個人情報の取り扱いに関する同意書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D05A6E">
        <w:trPr>
          <w:trHeight w:val="391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就業規則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EA4CF8">
        <w:trPr>
          <w:trHeight w:val="751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雇用していることが確認できる書類（雇用契約書、勤務辞令、労働条件通知書等）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442D8F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社会保険及び労働保険への加入にかかる確認票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FB69B2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建築基準法に関する書類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486E33">
        <w:trPr>
          <w:trHeight w:val="767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消防法に関する書類（消防用設備等検査済証、消防用設備等（特殊消防用設備）設置届出書）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D533CA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7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FE296A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土地建物の権利関係書類（不動産登記簿、賃貸借契約書等）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EB5591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28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収支計画及び利用者の見込みに関する書類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F54397">
        <w:trPr>
          <w:trHeight w:val="375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29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ハラスメント対策に関する方針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7811C5" w:rsidRPr="00FE296A" w:rsidTr="00C24FB4">
        <w:trPr>
          <w:trHeight w:val="374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  <w:r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811C5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業務継続計画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</w:tr>
      <w:tr w:rsidR="007811C5" w:rsidRPr="00FE296A" w:rsidTr="007734C1">
        <w:trPr>
          <w:trHeight w:val="374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3</w:t>
            </w:r>
            <w:r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感染症対策委員会の開催状況を示す書類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</w:tr>
      <w:tr w:rsidR="007811C5" w:rsidRPr="00FE296A" w:rsidTr="00295E07">
        <w:trPr>
          <w:trHeight w:val="374"/>
        </w:trPr>
        <w:tc>
          <w:tcPr>
            <w:tcW w:w="551" w:type="dxa"/>
            <w:vAlign w:val="center"/>
          </w:tcPr>
          <w:p w:rsidR="007811C5" w:rsidRPr="00BF1660" w:rsidRDefault="000439A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  <w:r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感染症の予防及びまん延の防止のための指針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</w:tr>
      <w:tr w:rsidR="007811C5" w:rsidRPr="00FE296A" w:rsidTr="00CA6DAC">
        <w:trPr>
          <w:trHeight w:val="374"/>
        </w:trPr>
        <w:tc>
          <w:tcPr>
            <w:tcW w:w="551" w:type="dxa"/>
            <w:vAlign w:val="center"/>
          </w:tcPr>
          <w:p w:rsidR="007811C5" w:rsidRDefault="000439A3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811C5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虐待防止検討委員</w:t>
            </w:r>
            <w:r w:rsidRPr="00FE296A">
              <w:rPr>
                <w:rFonts w:ascii="游ゴシック" w:eastAsia="游ゴシック" w:hAnsi="游ゴシック" w:hint="eastAsia"/>
              </w:rPr>
              <w:t>会の開催状況を示す書類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※</w:t>
            </w:r>
          </w:p>
        </w:tc>
      </w:tr>
      <w:tr w:rsidR="007811C5" w:rsidRPr="00FE296A" w:rsidTr="00696949">
        <w:trPr>
          <w:trHeight w:val="448"/>
        </w:trPr>
        <w:tc>
          <w:tcPr>
            <w:tcW w:w="551" w:type="dxa"/>
            <w:vAlign w:val="center"/>
          </w:tcPr>
          <w:p w:rsidR="007811C5" w:rsidRDefault="000439A3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811C5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虐待の防止のための指針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※</w:t>
            </w:r>
          </w:p>
        </w:tc>
      </w:tr>
      <w:tr w:rsidR="007811C5" w:rsidRPr="00FE296A" w:rsidTr="00B33D94">
        <w:trPr>
          <w:trHeight w:val="411"/>
        </w:trPr>
        <w:tc>
          <w:tcPr>
            <w:tcW w:w="551" w:type="dxa"/>
            <w:vAlign w:val="center"/>
          </w:tcPr>
          <w:p w:rsidR="007811C5" w:rsidRDefault="000439A3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  <w:r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6190" w:type="dxa"/>
            <w:vAlign w:val="center"/>
          </w:tcPr>
          <w:p w:rsidR="007811C5" w:rsidRPr="00FE296A" w:rsidRDefault="007811C5" w:rsidP="007811C5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虐待の防止のための研修計画</w:t>
            </w:r>
          </w:p>
        </w:tc>
        <w:tc>
          <w:tcPr>
            <w:tcW w:w="1529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7811C5" w:rsidRPr="00FE296A" w:rsidRDefault="007811C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※</w:t>
            </w:r>
          </w:p>
        </w:tc>
      </w:tr>
      <w:tr w:rsidR="009C0505" w:rsidRPr="00FE296A" w:rsidTr="009C0505">
        <w:trPr>
          <w:trHeight w:val="375"/>
        </w:trPr>
        <w:tc>
          <w:tcPr>
            <w:tcW w:w="551" w:type="dxa"/>
            <w:vAlign w:val="center"/>
          </w:tcPr>
          <w:p w:rsidR="009C0505" w:rsidRPr="00BF1660" w:rsidRDefault="000439A3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  <w:r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6190" w:type="dxa"/>
            <w:vAlign w:val="center"/>
          </w:tcPr>
          <w:p w:rsidR="009C0505" w:rsidRPr="00FE296A" w:rsidRDefault="009C0505" w:rsidP="009C0505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非常災害に際して必要な具体的計画</w:t>
            </w:r>
          </w:p>
        </w:tc>
        <w:tc>
          <w:tcPr>
            <w:tcW w:w="1529" w:type="dxa"/>
            <w:vAlign w:val="center"/>
          </w:tcPr>
          <w:p w:rsidR="009C0505" w:rsidRPr="00FE296A" w:rsidRDefault="009C050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9C0505" w:rsidRPr="00FE296A" w:rsidRDefault="009C050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9" w:type="dxa"/>
            <w:vAlign w:val="center"/>
          </w:tcPr>
          <w:p w:rsidR="009C0505" w:rsidRPr="00FE296A" w:rsidRDefault="009C0505" w:rsidP="009C050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</w:tbl>
    <w:p w:rsidR="003C2E83" w:rsidRPr="003C2E83" w:rsidRDefault="007811C5" w:rsidP="003C2E83">
      <w:pPr>
        <w:snapToGrid w:val="0"/>
        <w:rPr>
          <w:rFonts w:ascii="游ゴシック" w:eastAsia="游ゴシック" w:hAnsi="游ゴシック"/>
        </w:rPr>
      </w:pPr>
      <w:r w:rsidRPr="00FE296A">
        <w:rPr>
          <w:rFonts w:ascii="游ゴシック" w:eastAsia="游ゴシック" w:hAnsi="游ゴシック" w:hint="eastAsia"/>
        </w:rPr>
        <w:t>※R6.3.31までは努力義務</w:t>
      </w:r>
    </w:p>
    <w:sectPr w:rsidR="003C2E83" w:rsidRPr="003C2E83" w:rsidSect="003C2E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0E" w:rsidRDefault="0040450E" w:rsidP="003C2E83">
      <w:r>
        <w:separator/>
      </w:r>
    </w:p>
  </w:endnote>
  <w:endnote w:type="continuationSeparator" w:id="0">
    <w:p w:rsidR="0040450E" w:rsidRDefault="0040450E" w:rsidP="003C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0E" w:rsidRDefault="0040450E" w:rsidP="003C2E83">
      <w:r>
        <w:separator/>
      </w:r>
    </w:p>
  </w:footnote>
  <w:footnote w:type="continuationSeparator" w:id="0">
    <w:p w:rsidR="0040450E" w:rsidRDefault="0040450E" w:rsidP="003C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83"/>
    <w:rsid w:val="000439A3"/>
    <w:rsid w:val="00177822"/>
    <w:rsid w:val="00312190"/>
    <w:rsid w:val="003C2E83"/>
    <w:rsid w:val="0040450E"/>
    <w:rsid w:val="00454766"/>
    <w:rsid w:val="00524555"/>
    <w:rsid w:val="006B39C2"/>
    <w:rsid w:val="007811C5"/>
    <w:rsid w:val="00806AB5"/>
    <w:rsid w:val="009765AD"/>
    <w:rsid w:val="00987864"/>
    <w:rsid w:val="009C0505"/>
    <w:rsid w:val="00BF1660"/>
    <w:rsid w:val="00DE0D49"/>
    <w:rsid w:val="00ED63C5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983D8-B006-4537-8B9C-3D4DEA3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83"/>
  </w:style>
  <w:style w:type="paragraph" w:styleId="a6">
    <w:name w:val="footer"/>
    <w:basedOn w:val="a"/>
    <w:link w:val="a7"/>
    <w:uiPriority w:val="99"/>
    <w:unhideWhenUsed/>
    <w:rsid w:val="003C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近藤心平</dc:creator>
  <cp:keywords/>
  <dc:description/>
  <cp:lastModifiedBy>近藤心平</cp:lastModifiedBy>
  <cp:revision>8</cp:revision>
  <dcterms:created xsi:type="dcterms:W3CDTF">2021-08-06T04:14:00Z</dcterms:created>
  <dcterms:modified xsi:type="dcterms:W3CDTF">2022-03-28T07:10:00Z</dcterms:modified>
</cp:coreProperties>
</file>