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DE" w:rsidRPr="00E1178B" w:rsidRDefault="00646336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緊急地域雇用維持助成金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:rsidR="00785A0D" w:rsidRDefault="00785A0D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</w:p>
    <w:p w:rsidR="00C14C3A" w:rsidRPr="00382012" w:rsidRDefault="00646336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事業所名：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6150"/>
        <w:gridCol w:w="1120"/>
        <w:gridCol w:w="1113"/>
      </w:tblGrid>
      <w:tr w:rsidR="00D71FE3" w:rsidTr="00785A0D">
        <w:trPr>
          <w:trHeight w:val="786"/>
        </w:trPr>
        <w:tc>
          <w:tcPr>
            <w:tcW w:w="677" w:type="dxa"/>
            <w:vAlign w:val="center"/>
          </w:tcPr>
          <w:p w:rsidR="00D71FE3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71FE3" w:rsidRPr="00382012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12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D71FE3" w:rsidRPr="00E1178B" w:rsidRDefault="00064EE4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:rsidR="00D71FE3" w:rsidRPr="00E1178B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646336" w:rsidTr="00AC35E1">
        <w:trPr>
          <w:trHeight w:val="851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46336" w:rsidRDefault="00646336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646336" w:rsidRPr="009D11A6" w:rsidRDefault="00646336" w:rsidP="009D1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</w:t>
            </w:r>
            <w:r w:rsidRPr="009D1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支給申請書（様式第1号）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C35E1" w:rsidTr="00920B06">
        <w:trPr>
          <w:trHeight w:val="851"/>
        </w:trPr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:rsidR="00AC35E1" w:rsidRDefault="00AC35E1" w:rsidP="009D11A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150" w:type="dxa"/>
            <w:tcBorders>
              <w:bottom w:val="single" w:sz="18" w:space="0" w:color="auto"/>
              <w:right w:val="double" w:sz="6" w:space="0" w:color="auto"/>
            </w:tcBorders>
            <w:vAlign w:val="center"/>
          </w:tcPr>
          <w:p w:rsidR="00AC35E1" w:rsidRDefault="00AC35E1" w:rsidP="009D11A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助成金</w:t>
            </w:r>
            <w:r w:rsidR="00787CF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請求書（様式第３号）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646336" w:rsidTr="00920B06">
        <w:trPr>
          <w:trHeight w:val="347"/>
        </w:trPr>
        <w:tc>
          <w:tcPr>
            <w:tcW w:w="9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6336" w:rsidRDefault="00646336" w:rsidP="006463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雇用調整助成金又は</w:t>
            </w:r>
            <w:r w:rsidR="00274E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緊急雇用安定助成金</w:t>
            </w:r>
          </w:p>
        </w:tc>
      </w:tr>
      <w:tr w:rsidR="00920B06" w:rsidTr="00920B06">
        <w:trPr>
          <w:trHeight w:val="851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920B06" w:rsidRPr="009D11A6" w:rsidRDefault="00920B06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助成金支給決定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通知書（写）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18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920B06" w:rsidTr="00920B06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20B06" w:rsidRDefault="00785A0D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920B06" w:rsidRDefault="00920B06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助成金支給申請書（写）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18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920B06" w:rsidTr="00920B06">
        <w:trPr>
          <w:trHeight w:val="851"/>
        </w:trPr>
        <w:tc>
          <w:tcPr>
            <w:tcW w:w="6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0B06" w:rsidRDefault="00785A0D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150" w:type="dxa"/>
            <w:tcBorders>
              <w:bottom w:val="single" w:sz="18" w:space="0" w:color="auto"/>
              <w:right w:val="double" w:sz="6" w:space="0" w:color="auto"/>
            </w:tcBorders>
            <w:vAlign w:val="center"/>
          </w:tcPr>
          <w:p w:rsidR="00920B06" w:rsidRPr="009D11A6" w:rsidRDefault="00920B06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助成額算定書（写）※提出している場合に限る。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18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646336" w:rsidTr="00920B06">
        <w:trPr>
          <w:trHeight w:val="361"/>
        </w:trPr>
        <w:tc>
          <w:tcPr>
            <w:tcW w:w="906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336" w:rsidRDefault="00646336" w:rsidP="009D1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愛媛県新型コロナウイルス感染症対策緊急地域雇用維持助成金</w:t>
            </w:r>
          </w:p>
        </w:tc>
      </w:tr>
      <w:tr w:rsidR="00920B06" w:rsidTr="00920B06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20B06" w:rsidRDefault="00785A0D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920B06" w:rsidRDefault="00920B06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助成金支給決定通知書（写）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18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920B06" w:rsidTr="00920B06">
        <w:trPr>
          <w:trHeight w:val="851"/>
        </w:trPr>
        <w:tc>
          <w:tcPr>
            <w:tcW w:w="677" w:type="dxa"/>
            <w:tcBorders>
              <w:left w:val="single" w:sz="18" w:space="0" w:color="auto"/>
            </w:tcBorders>
            <w:vAlign w:val="center"/>
          </w:tcPr>
          <w:p w:rsidR="00920B06" w:rsidRDefault="00785A0D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920B06" w:rsidRPr="009D11A6" w:rsidRDefault="00920B06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助成金支給申請書（写）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18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920B06" w:rsidTr="00B5627D">
        <w:trPr>
          <w:trHeight w:val="851"/>
        </w:trPr>
        <w:tc>
          <w:tcPr>
            <w:tcW w:w="6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0B06" w:rsidRDefault="00785A0D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150" w:type="dxa"/>
            <w:tcBorders>
              <w:bottom w:val="single" w:sz="18" w:space="0" w:color="auto"/>
              <w:right w:val="double" w:sz="6" w:space="0" w:color="auto"/>
            </w:tcBorders>
            <w:vAlign w:val="center"/>
          </w:tcPr>
          <w:p w:rsidR="00920B06" w:rsidRPr="009D11A6" w:rsidRDefault="00920B06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助成金の算定書（写）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920B06" w:rsidTr="00B5627D">
        <w:trPr>
          <w:trHeight w:val="851"/>
        </w:trPr>
        <w:tc>
          <w:tcPr>
            <w:tcW w:w="677" w:type="dxa"/>
            <w:tcBorders>
              <w:top w:val="single" w:sz="18" w:space="0" w:color="auto"/>
            </w:tcBorders>
            <w:vAlign w:val="center"/>
          </w:tcPr>
          <w:p w:rsidR="00920B06" w:rsidRDefault="00785A0D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</w:tc>
        <w:tc>
          <w:tcPr>
            <w:tcW w:w="6150" w:type="dxa"/>
            <w:tcBorders>
              <w:top w:val="single" w:sz="18" w:space="0" w:color="auto"/>
              <w:right w:val="double" w:sz="6" w:space="0" w:color="auto"/>
            </w:tcBorders>
            <w:vAlign w:val="center"/>
          </w:tcPr>
          <w:p w:rsidR="005E2085" w:rsidRPr="009D11A6" w:rsidRDefault="005E2085" w:rsidP="000707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納付状況確認同意書</w:t>
            </w:r>
          </w:p>
        </w:tc>
        <w:tc>
          <w:tcPr>
            <w:tcW w:w="1120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920B0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:rsidR="00382012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:rsidR="00920B06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5376"/>
        <w:gridCol w:w="1147"/>
        <w:gridCol w:w="1114"/>
      </w:tblGrid>
      <w:tr w:rsidR="00B8650B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76" w:type="dxa"/>
            <w:vAlign w:val="center"/>
          </w:tcPr>
          <w:p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76" w:type="dxa"/>
            <w:vAlign w:val="center"/>
          </w:tcPr>
          <w:p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579" w:rsidTr="00F47A63">
        <w:trPr>
          <w:gridBefore w:val="3"/>
          <w:wBefore w:w="7946" w:type="dxa"/>
        </w:trPr>
        <w:tc>
          <w:tcPr>
            <w:tcW w:w="1114" w:type="dxa"/>
          </w:tcPr>
          <w:p w:rsidR="00E61579" w:rsidRDefault="00E61579" w:rsidP="00E615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E61579" w:rsidTr="00F47A63">
        <w:trPr>
          <w:gridBefore w:val="3"/>
          <w:wBefore w:w="7946" w:type="dxa"/>
          <w:trHeight w:val="1094"/>
        </w:trPr>
        <w:tc>
          <w:tcPr>
            <w:tcW w:w="1114" w:type="dxa"/>
          </w:tcPr>
          <w:p w:rsidR="00E61579" w:rsidRDefault="00E615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61579" w:rsidRPr="00382012" w:rsidRDefault="00E61579" w:rsidP="00785A0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E61579" w:rsidRPr="00382012" w:rsidSect="00785A0D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E4" w:rsidRDefault="00064EE4" w:rsidP="00064EE4">
      <w:r>
        <w:separator/>
      </w:r>
    </w:p>
  </w:endnote>
  <w:endnote w:type="continuationSeparator" w:id="0">
    <w:p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E4" w:rsidRDefault="00064EE4" w:rsidP="00064EE4">
      <w:r>
        <w:separator/>
      </w:r>
    </w:p>
  </w:footnote>
  <w:footnote w:type="continuationSeparator" w:id="0">
    <w:p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F9"/>
    <w:rsid w:val="00064EE4"/>
    <w:rsid w:val="00070719"/>
    <w:rsid w:val="0018485E"/>
    <w:rsid w:val="00194830"/>
    <w:rsid w:val="001B54B1"/>
    <w:rsid w:val="00274E6B"/>
    <w:rsid w:val="00382012"/>
    <w:rsid w:val="00391175"/>
    <w:rsid w:val="004332D0"/>
    <w:rsid w:val="005144F9"/>
    <w:rsid w:val="005E2085"/>
    <w:rsid w:val="00646336"/>
    <w:rsid w:val="006B52AB"/>
    <w:rsid w:val="006C6CAC"/>
    <w:rsid w:val="00785A0D"/>
    <w:rsid w:val="00787CFF"/>
    <w:rsid w:val="008471EB"/>
    <w:rsid w:val="00900C5E"/>
    <w:rsid w:val="00920B06"/>
    <w:rsid w:val="009D11A6"/>
    <w:rsid w:val="00AC35E1"/>
    <w:rsid w:val="00B5627D"/>
    <w:rsid w:val="00B8650B"/>
    <w:rsid w:val="00BF240E"/>
    <w:rsid w:val="00C14C3A"/>
    <w:rsid w:val="00C34C5F"/>
    <w:rsid w:val="00D71FE3"/>
    <w:rsid w:val="00D82331"/>
    <w:rsid w:val="00DC09DE"/>
    <w:rsid w:val="00E1178B"/>
    <w:rsid w:val="00E20D44"/>
    <w:rsid w:val="00E51892"/>
    <w:rsid w:val="00E61579"/>
    <w:rsid w:val="00F16BC3"/>
    <w:rsid w:val="00F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2022-04-05T00:45:00Z</dcterms:modified>
</cp:coreProperties>
</file>