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4A" w:rsidRDefault="007D304A" w:rsidP="007D304A">
      <w:pPr>
        <w:spacing w:after="0" w:line="340" w:lineRule="exact"/>
        <w:jc w:val="center"/>
        <w:rPr>
          <w:rFonts w:ascii="ＭＳ 明朝" w:eastAsia="ＭＳ 明朝" w:hAnsi="ＭＳ 明朝" w:cs="ＭＳ 明朝" w:hint="eastAsia"/>
          <w:color w:val="000000" w:themeColor="text1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団体等概要書</w:t>
      </w:r>
    </w:p>
    <w:p w:rsidR="007D304A" w:rsidRDefault="007D304A" w:rsidP="007D304A">
      <w:pPr>
        <w:spacing w:after="0" w:line="340" w:lineRule="exact"/>
        <w:rPr>
          <w:rFonts w:ascii="ＭＳ 明朝" w:eastAsia="ＭＳ 明朝" w:hAnsi="ＭＳ 明朝" w:cs="ＭＳ 明朝" w:hint="eastAsia"/>
          <w:color w:val="000000" w:themeColor="text1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eastAsia="ja-JP"/>
        </w:rPr>
        <w:t xml:space="preserve">　　　　　　　　　　　　　　　　　　　　　　　　　　　　　　年　　　月　　　日現在</w:t>
      </w:r>
    </w:p>
    <w:p w:rsidR="007D304A" w:rsidRDefault="007D304A" w:rsidP="007D304A">
      <w:pPr>
        <w:spacing w:after="0" w:line="340" w:lineRule="exact"/>
        <w:rPr>
          <w:rFonts w:ascii="ＭＳ 明朝" w:eastAsia="ＭＳ 明朝" w:hAnsi="ＭＳ 明朝" w:cs="ＭＳ 明朝" w:hint="eastAsia"/>
          <w:color w:val="000000" w:themeColor="text1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１　団体等の概要（本社等）</w:t>
      </w:r>
    </w:p>
    <w:tbl>
      <w:tblPr>
        <w:tblStyle w:val="a3"/>
        <w:tblW w:w="0" w:type="auto"/>
        <w:tblInd w:w="102" w:type="dxa"/>
        <w:tblLook w:val="04A0" w:firstRow="1" w:lastRow="0" w:firstColumn="1" w:lastColumn="0" w:noHBand="0" w:noVBand="1"/>
      </w:tblPr>
      <w:tblGrid>
        <w:gridCol w:w="1707"/>
        <w:gridCol w:w="3904"/>
        <w:gridCol w:w="65"/>
        <w:gridCol w:w="1142"/>
        <w:gridCol w:w="2428"/>
      </w:tblGrid>
      <w:tr w:rsidR="007D304A" w:rsidTr="00C12921">
        <w:trPr>
          <w:trHeight w:val="62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（フリガナ）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団体等の名称</w:t>
                  </w:r>
                </w:rubyBase>
              </w:ruby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56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（フリガ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代表者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ナ）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役職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59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事務所の所在地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【専用事務所・住居と兼用・その他（　　　　　　　　　　　　　　　　　）】</w:t>
            </w:r>
          </w:p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</w:p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TEL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</w:tr>
      <w:tr w:rsidR="007D304A" w:rsidTr="00C12921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URL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E-mail</w:t>
            </w:r>
          </w:p>
        </w:tc>
      </w:tr>
      <w:tr w:rsidR="007D304A" w:rsidTr="00C12921">
        <w:trPr>
          <w:trHeight w:val="53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設立年月日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 w:firstLineChars="400" w:firstLine="840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7D304A" w:rsidTr="00C12921">
        <w:trPr>
          <w:trHeight w:val="592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tabs>
                <w:tab w:val="left" w:pos="880"/>
                <w:tab w:val="left" w:pos="1720"/>
              </w:tabs>
              <w:spacing w:before="23" w:after="0" w:line="240" w:lineRule="auto"/>
              <w:ind w:right="-20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7D304A" w:rsidRDefault="007D304A" w:rsidP="00C12921">
            <w:pPr>
              <w:tabs>
                <w:tab w:val="left" w:pos="880"/>
                <w:tab w:val="left" w:pos="1720"/>
              </w:tabs>
              <w:spacing w:before="23" w:after="0" w:line="240" w:lineRule="auto"/>
              <w:ind w:right="-20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</w:tc>
      </w:tr>
    </w:tbl>
    <w:p w:rsidR="007D304A" w:rsidRDefault="007D304A" w:rsidP="007D304A">
      <w:pPr>
        <w:spacing w:before="33" w:after="0" w:line="240" w:lineRule="auto"/>
        <w:ind w:left="102" w:right="-72"/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</w:pPr>
    </w:p>
    <w:p w:rsidR="007D304A" w:rsidRDefault="007D304A" w:rsidP="007D304A">
      <w:pPr>
        <w:spacing w:before="33" w:after="0" w:line="240" w:lineRule="auto"/>
        <w:ind w:right="-72"/>
        <w:rPr>
          <w:rFonts w:ascii="ＭＳ 明朝" w:eastAsia="ＭＳ 明朝" w:hAnsi="ＭＳ 明朝" w:cs="ＭＳ 明朝" w:hint="eastAsia"/>
          <w:color w:val="000000" w:themeColor="text1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２　事業所の概要（１で記載した本社等と異なる場合のみ記載）</w:t>
      </w:r>
    </w:p>
    <w:tbl>
      <w:tblPr>
        <w:tblStyle w:val="a3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1707"/>
        <w:gridCol w:w="3904"/>
        <w:gridCol w:w="65"/>
        <w:gridCol w:w="1142"/>
        <w:gridCol w:w="2428"/>
      </w:tblGrid>
      <w:tr w:rsidR="007D304A" w:rsidTr="007D304A">
        <w:trPr>
          <w:trHeight w:val="45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（フリガナ）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団体等の名称</w:t>
                  </w:r>
                </w:rubyBase>
              </w:ruby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57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（フリガ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代表者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ナ）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役職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59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事務所の所在地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【専用事務所・住居と兼用・その他（　　　　　　　　　　　　　　　　　）】</w:t>
            </w:r>
          </w:p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</w:p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D304A" w:rsidTr="00C12921">
        <w:trPr>
          <w:trHeight w:val="497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TEL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</w:tr>
      <w:tr w:rsidR="007D304A" w:rsidTr="00C12921">
        <w:trPr>
          <w:trHeight w:val="547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URL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E-mail</w:t>
            </w:r>
          </w:p>
        </w:tc>
      </w:tr>
      <w:tr w:rsidR="007D304A" w:rsidTr="00C12921">
        <w:trPr>
          <w:trHeight w:val="53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開設年月日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 w:firstLineChars="400" w:firstLine="840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7D304A" w:rsidTr="00C12921">
        <w:trPr>
          <w:trHeight w:val="592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tabs>
                <w:tab w:val="left" w:pos="880"/>
                <w:tab w:val="left" w:pos="1720"/>
              </w:tabs>
              <w:spacing w:before="23" w:after="0" w:line="240" w:lineRule="auto"/>
              <w:ind w:right="-20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7D304A" w:rsidRDefault="007D304A" w:rsidP="00C12921">
            <w:pPr>
              <w:tabs>
                <w:tab w:val="left" w:pos="880"/>
                <w:tab w:val="left" w:pos="1720"/>
              </w:tabs>
              <w:spacing w:before="23" w:after="0" w:line="240" w:lineRule="auto"/>
              <w:ind w:right="-20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</w:tc>
      </w:tr>
    </w:tbl>
    <w:p w:rsidR="007D304A" w:rsidRDefault="007D304A" w:rsidP="007D304A">
      <w:pPr>
        <w:spacing w:before="33" w:after="0" w:line="240" w:lineRule="auto"/>
        <w:ind w:left="102" w:right="-72"/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</w:pPr>
    </w:p>
    <w:p w:rsidR="007D304A" w:rsidRDefault="007D304A" w:rsidP="007D304A">
      <w:pPr>
        <w:spacing w:before="33" w:after="0" w:line="240" w:lineRule="auto"/>
        <w:ind w:right="-72"/>
        <w:rPr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  <w:t>３　申請に係る連絡先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2761"/>
        <w:gridCol w:w="641"/>
        <w:gridCol w:w="2719"/>
      </w:tblGrid>
      <w:tr w:rsidR="007D304A" w:rsidTr="00C12921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連絡責任者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  <w:lang w:eastAsia="ja-JP"/>
                    </w:rPr>
                    <w:t>（フリガナ）</w:t>
                  </w:r>
                </w:rt>
                <w:rubyBase>
                  <w:r w:rsidR="007D304A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</w:tr>
      <w:tr w:rsidR="007D304A" w:rsidTr="00C12921">
        <w:trPr>
          <w:trHeight w:val="5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連絡先住所等</w:t>
            </w:r>
          </w:p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（どちらかに</w:t>
            </w:r>
          </w:p>
          <w:p w:rsidR="007D304A" w:rsidRDefault="007D304A" w:rsidP="00C12921">
            <w:pPr>
              <w:spacing w:before="33" w:after="0" w:line="240" w:lineRule="auto"/>
              <w:ind w:right="-72" w:firstLineChars="100" w:firstLine="210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〇印を付けて</w:t>
            </w:r>
          </w:p>
          <w:p w:rsidR="007D304A" w:rsidRDefault="007D304A" w:rsidP="00C12921">
            <w:pPr>
              <w:spacing w:before="33" w:after="0" w:line="240" w:lineRule="auto"/>
              <w:ind w:right="-72" w:firstLineChars="100" w:firstLine="210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ください。）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上記「事務所の所在地」と同じ</w:t>
            </w:r>
          </w:p>
        </w:tc>
      </w:tr>
      <w:tr w:rsidR="007D304A" w:rsidTr="00C1292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  <w:bookmarkStart w:id="0" w:name="_GoBack"/>
            <w:bookmarkEnd w:id="0"/>
          </w:p>
        </w:tc>
      </w:tr>
      <w:tr w:rsidR="007D304A" w:rsidTr="00C1292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A" w:rsidRDefault="007D304A" w:rsidP="00C12921">
            <w:pPr>
              <w:spacing w:before="33" w:after="0" w:line="240" w:lineRule="auto"/>
              <w:ind w:right="-72"/>
              <w:jc w:val="both"/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747063" w:rsidRDefault="00CA3D05"/>
    <w:sectPr w:rsidR="00747063" w:rsidSect="007D304A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4A"/>
    <w:rsid w:val="000F4799"/>
    <w:rsid w:val="001842B0"/>
    <w:rsid w:val="003546C9"/>
    <w:rsid w:val="007D304A"/>
    <w:rsid w:val="009C6ACE"/>
    <w:rsid w:val="00C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4D48E"/>
  <w15:chartTrackingRefBased/>
  <w15:docId w15:val="{78928148-5F02-4514-8E90-3189A153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4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4A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1</cp:revision>
  <dcterms:created xsi:type="dcterms:W3CDTF">2022-03-10T06:05:00Z</dcterms:created>
  <dcterms:modified xsi:type="dcterms:W3CDTF">2022-03-10T07:13:00Z</dcterms:modified>
</cp:coreProperties>
</file>