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7D" w:rsidRPr="008A697D" w:rsidRDefault="008A697D" w:rsidP="00197A9F">
      <w:pPr>
        <w:jc w:val="right"/>
      </w:pPr>
    </w:p>
    <w:p w:rsidR="008A697D" w:rsidRPr="004A5F8E" w:rsidRDefault="00994696" w:rsidP="008A697D">
      <w:pPr>
        <w:jc w:val="center"/>
        <w:rPr>
          <w:sz w:val="24"/>
        </w:rPr>
      </w:pPr>
      <w:r>
        <w:rPr>
          <w:rFonts w:hint="eastAsia"/>
          <w:sz w:val="24"/>
        </w:rPr>
        <w:t>納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績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197A9F" w:rsidRDefault="00197A9F" w:rsidP="00197A9F">
      <w:pPr>
        <w:ind w:leftChars="132" w:left="283"/>
        <w:jc w:val="left"/>
      </w:pPr>
    </w:p>
    <w:p w:rsidR="00994696" w:rsidRPr="00197A9F" w:rsidRDefault="00197A9F" w:rsidP="00197A9F">
      <w:pPr>
        <w:ind w:leftChars="132" w:left="283"/>
        <w:jc w:val="left"/>
        <w:rPr>
          <w:u w:val="single"/>
        </w:rPr>
      </w:pPr>
      <w:r>
        <w:rPr>
          <w:rFonts w:hint="eastAsia"/>
        </w:rPr>
        <w:t>商</w:t>
      </w:r>
      <w:r w:rsidR="008A697D" w:rsidRPr="008A697D">
        <w:t>号又は名称</w:t>
      </w:r>
      <w:r>
        <w:rPr>
          <w:rFonts w:hint="eastAsia"/>
          <w:u w:val="single"/>
        </w:rPr>
        <w:t xml:space="preserve">　　　　　　　　　　　　　</w:t>
      </w:r>
    </w:p>
    <w:p w:rsidR="00197A9F" w:rsidRDefault="00197A9F" w:rsidP="00197A9F">
      <w:pPr>
        <w:ind w:leftChars="132" w:left="283"/>
        <w:jc w:val="left"/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1529"/>
        <w:gridCol w:w="2582"/>
      </w:tblGrid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>
            <w:pPr>
              <w:jc w:val="center"/>
            </w:pPr>
            <w:r w:rsidRPr="00197A9F">
              <w:rPr>
                <w:rFonts w:hint="eastAsia"/>
                <w:kern w:val="0"/>
              </w:rPr>
              <w:t>契約件名</w:t>
            </w:r>
          </w:p>
        </w:tc>
        <w:tc>
          <w:tcPr>
            <w:tcW w:w="1842" w:type="dxa"/>
            <w:vAlign w:val="center"/>
          </w:tcPr>
          <w:p w:rsidR="00197A9F" w:rsidRDefault="00197A9F" w:rsidP="00E2791E">
            <w:pPr>
              <w:jc w:val="center"/>
            </w:pPr>
            <w:r w:rsidRPr="00197A9F">
              <w:rPr>
                <w:rFonts w:hint="eastAsia"/>
                <w:kern w:val="0"/>
              </w:rPr>
              <w:t>契約の相手方</w:t>
            </w:r>
          </w:p>
        </w:tc>
        <w:tc>
          <w:tcPr>
            <w:tcW w:w="1418" w:type="dxa"/>
            <w:vAlign w:val="center"/>
          </w:tcPr>
          <w:p w:rsidR="00197A9F" w:rsidRDefault="00197A9F" w:rsidP="00E2791E">
            <w:pPr>
              <w:jc w:val="center"/>
              <w:rPr>
                <w:kern w:val="0"/>
              </w:rPr>
            </w:pPr>
            <w:r w:rsidRPr="00197A9F">
              <w:rPr>
                <w:rFonts w:hint="eastAsia"/>
                <w:kern w:val="0"/>
              </w:rPr>
              <w:t>契約金額</w:t>
            </w:r>
          </w:p>
          <w:p w:rsidR="00197A9F" w:rsidRDefault="00197A9F" w:rsidP="00197A9F">
            <w:pPr>
              <w:jc w:val="right"/>
            </w:pPr>
            <w:r>
              <w:rPr>
                <w:rFonts w:hint="eastAsia"/>
                <w:kern w:val="0"/>
              </w:rPr>
              <w:t>（千円）</w:t>
            </w:r>
          </w:p>
        </w:tc>
        <w:tc>
          <w:tcPr>
            <w:tcW w:w="1529" w:type="dxa"/>
            <w:vAlign w:val="center"/>
          </w:tcPr>
          <w:p w:rsidR="00197A9F" w:rsidRDefault="00197A9F" w:rsidP="00E2791E">
            <w:pPr>
              <w:jc w:val="center"/>
            </w:pPr>
            <w:r w:rsidRPr="00197A9F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582" w:type="dxa"/>
            <w:vAlign w:val="center"/>
          </w:tcPr>
          <w:p w:rsidR="00197A9F" w:rsidRDefault="00197A9F" w:rsidP="00197A9F">
            <w:pPr>
              <w:jc w:val="center"/>
            </w:pPr>
            <w:r>
              <w:rPr>
                <w:rFonts w:hint="eastAsia"/>
              </w:rPr>
              <w:t>概　　要</w:t>
            </w:r>
          </w:p>
          <w:p w:rsidR="00197A9F" w:rsidRDefault="00197A9F" w:rsidP="00197A9F">
            <w:pPr>
              <w:jc w:val="center"/>
            </w:pPr>
            <w:r>
              <w:rPr>
                <w:rFonts w:hint="eastAsia"/>
              </w:rPr>
              <w:t>（品名、数量等）</w:t>
            </w:r>
          </w:p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P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/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  <w:tr w:rsidR="00197A9F" w:rsidTr="004E6944">
        <w:trPr>
          <w:trHeight w:val="753"/>
        </w:trPr>
        <w:tc>
          <w:tcPr>
            <w:tcW w:w="2127" w:type="dxa"/>
            <w:vAlign w:val="center"/>
          </w:tcPr>
          <w:p w:rsidR="00197A9F" w:rsidRDefault="00197A9F" w:rsidP="00197A9F"/>
        </w:tc>
        <w:tc>
          <w:tcPr>
            <w:tcW w:w="1842" w:type="dxa"/>
            <w:vAlign w:val="center"/>
          </w:tcPr>
          <w:p w:rsidR="00197A9F" w:rsidRDefault="00197A9F" w:rsidP="00197A9F"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97A9F" w:rsidRDefault="00197A9F" w:rsidP="00197A9F"/>
        </w:tc>
        <w:tc>
          <w:tcPr>
            <w:tcW w:w="1529" w:type="dxa"/>
            <w:vAlign w:val="center"/>
          </w:tcPr>
          <w:p w:rsidR="00197A9F" w:rsidRDefault="00197A9F" w:rsidP="00197A9F"/>
        </w:tc>
        <w:tc>
          <w:tcPr>
            <w:tcW w:w="2582" w:type="dxa"/>
            <w:vAlign w:val="center"/>
          </w:tcPr>
          <w:p w:rsidR="00197A9F" w:rsidRDefault="00197A9F" w:rsidP="00197A9F"/>
        </w:tc>
      </w:tr>
    </w:tbl>
    <w:p w:rsidR="004E6944" w:rsidRPr="00602E37" w:rsidRDefault="004E6944" w:rsidP="004E6944">
      <w:pPr>
        <w:ind w:left="204" w:hangingChars="100" w:hanging="204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4E6944">
        <w:rPr>
          <w:rFonts w:asciiTheme="minorHAnsi" w:eastAsiaTheme="minorEastAsia" w:hAnsiTheme="minorHAnsi" w:cstheme="minorBidi" w:hint="eastAsia"/>
          <w:sz w:val="21"/>
          <w:szCs w:val="22"/>
        </w:rPr>
        <w:t xml:space="preserve">(1) </w:t>
      </w:r>
      <w:r w:rsidR="002307EA" w:rsidRPr="00602E37">
        <w:rPr>
          <w:rFonts w:asciiTheme="minorHAnsi" w:eastAsiaTheme="minorEastAsia" w:hAnsiTheme="minorHAnsi" w:cstheme="minorBidi" w:hint="eastAsia"/>
          <w:sz w:val="21"/>
          <w:szCs w:val="22"/>
        </w:rPr>
        <w:t>令和２年度以降</w:t>
      </w:r>
      <w:r w:rsidRPr="00602E37">
        <w:rPr>
          <w:rFonts w:asciiTheme="minorHAnsi" w:eastAsiaTheme="minorEastAsia" w:hAnsiTheme="minorHAnsi" w:cstheme="minorBidi" w:hint="eastAsia"/>
          <w:sz w:val="21"/>
          <w:szCs w:val="22"/>
        </w:rPr>
        <w:t>で１件当たり</w:t>
      </w:r>
      <w:r w:rsidRPr="00602E37">
        <w:rPr>
          <w:rFonts w:asciiTheme="minorHAnsi" w:eastAsiaTheme="minorEastAsia" w:hAnsiTheme="minorHAnsi" w:cstheme="minorBidi" w:hint="eastAsia"/>
          <w:sz w:val="21"/>
          <w:szCs w:val="22"/>
        </w:rPr>
        <w:t>50</w:t>
      </w:r>
      <w:r w:rsidRPr="00602E37">
        <w:rPr>
          <w:rFonts w:asciiTheme="minorHAnsi" w:eastAsiaTheme="minorEastAsia" w:hAnsiTheme="minorHAnsi" w:cstheme="minorBidi" w:hint="eastAsia"/>
          <w:sz w:val="21"/>
          <w:szCs w:val="22"/>
        </w:rPr>
        <w:t>万円以上の官公庁への納入実績</w:t>
      </w:r>
      <w:r w:rsidR="004F4086" w:rsidRPr="00602E37">
        <w:rPr>
          <w:rFonts w:asciiTheme="minorHAnsi" w:eastAsiaTheme="minorEastAsia" w:hAnsiTheme="minorHAnsi" w:cstheme="minorBidi" w:hint="eastAsia"/>
          <w:sz w:val="21"/>
          <w:szCs w:val="22"/>
        </w:rPr>
        <w:t>（各業種３件程度）</w:t>
      </w:r>
      <w:r w:rsidRPr="00602E37">
        <w:rPr>
          <w:rFonts w:asciiTheme="minorHAnsi" w:eastAsiaTheme="minorEastAsia" w:hAnsiTheme="minorHAnsi" w:cstheme="minorBidi" w:hint="eastAsia"/>
          <w:sz w:val="21"/>
          <w:szCs w:val="22"/>
        </w:rPr>
        <w:t>について記入してください。</w:t>
      </w:r>
    </w:p>
    <w:p w:rsidR="001B3CA5" w:rsidRPr="00AF3E64" w:rsidRDefault="004E6944" w:rsidP="00AF3E64">
      <w:pPr>
        <w:ind w:left="613" w:hangingChars="300" w:hanging="613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4E6944">
        <w:rPr>
          <w:rFonts w:asciiTheme="minorHAnsi" w:eastAsiaTheme="minorEastAsia" w:hAnsiTheme="minorHAnsi" w:cstheme="minorBidi" w:hint="eastAsia"/>
          <w:sz w:val="21"/>
          <w:szCs w:val="22"/>
        </w:rPr>
        <w:t xml:space="preserve">(2) </w:t>
      </w:r>
      <w:r w:rsidRPr="004E6944">
        <w:rPr>
          <w:rFonts w:asciiTheme="minorHAnsi" w:eastAsiaTheme="minorEastAsia" w:hAnsiTheme="minorHAnsi" w:cstheme="minorBidi" w:hint="eastAsia"/>
          <w:sz w:val="21"/>
          <w:szCs w:val="22"/>
        </w:rPr>
        <w:t>該当する実績がない場合は、「実績なし」と記入してください。</w:t>
      </w:r>
    </w:p>
    <w:sectPr w:rsidR="001B3CA5" w:rsidRPr="00AF3E64" w:rsidSect="00886BF3">
      <w:headerReference w:type="default" r:id="rId6"/>
      <w:pgSz w:w="11906" w:h="16838" w:code="9"/>
      <w:pgMar w:top="1134" w:right="1134" w:bottom="1134" w:left="1418" w:header="567" w:footer="454" w:gutter="0"/>
      <w:cols w:space="425"/>
      <w:docGrid w:type="linesAndChars" w:linePitch="301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9F" w:rsidRDefault="00197A9F" w:rsidP="00C1188F">
      <w:r>
        <w:separator/>
      </w:r>
    </w:p>
  </w:endnote>
  <w:endnote w:type="continuationSeparator" w:id="0">
    <w:p w:rsidR="00197A9F" w:rsidRDefault="00197A9F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9F" w:rsidRDefault="00197A9F" w:rsidP="00C1188F">
      <w:r>
        <w:separator/>
      </w:r>
    </w:p>
  </w:footnote>
  <w:footnote w:type="continuationSeparator" w:id="0">
    <w:p w:rsidR="00197A9F" w:rsidRDefault="00197A9F" w:rsidP="00C1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F3" w:rsidRDefault="00886BF3" w:rsidP="00886BF3">
    <w:pPr>
      <w:pStyle w:val="a6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4714E"/>
    <w:rsid w:val="00083A2C"/>
    <w:rsid w:val="00184F13"/>
    <w:rsid w:val="00197A9F"/>
    <w:rsid w:val="001B3CA5"/>
    <w:rsid w:val="001E090C"/>
    <w:rsid w:val="00204466"/>
    <w:rsid w:val="00211D1F"/>
    <w:rsid w:val="0021791E"/>
    <w:rsid w:val="002307EA"/>
    <w:rsid w:val="002931FA"/>
    <w:rsid w:val="002957E0"/>
    <w:rsid w:val="002A43BB"/>
    <w:rsid w:val="00313F02"/>
    <w:rsid w:val="0034424D"/>
    <w:rsid w:val="003B1102"/>
    <w:rsid w:val="003E0107"/>
    <w:rsid w:val="003F5063"/>
    <w:rsid w:val="004A3795"/>
    <w:rsid w:val="004A5F8E"/>
    <w:rsid w:val="004D36E8"/>
    <w:rsid w:val="004E6944"/>
    <w:rsid w:val="004E7B67"/>
    <w:rsid w:val="004F4086"/>
    <w:rsid w:val="00510442"/>
    <w:rsid w:val="00535E79"/>
    <w:rsid w:val="00602E37"/>
    <w:rsid w:val="006A7DA7"/>
    <w:rsid w:val="006C0C0F"/>
    <w:rsid w:val="007104D9"/>
    <w:rsid w:val="00736FB9"/>
    <w:rsid w:val="008003FD"/>
    <w:rsid w:val="00835068"/>
    <w:rsid w:val="00886BF3"/>
    <w:rsid w:val="008A0E44"/>
    <w:rsid w:val="008A697D"/>
    <w:rsid w:val="00952FEE"/>
    <w:rsid w:val="00994696"/>
    <w:rsid w:val="00A33A8B"/>
    <w:rsid w:val="00A74E7B"/>
    <w:rsid w:val="00AF3E64"/>
    <w:rsid w:val="00B40606"/>
    <w:rsid w:val="00B5493C"/>
    <w:rsid w:val="00B722E2"/>
    <w:rsid w:val="00C0562F"/>
    <w:rsid w:val="00C1188F"/>
    <w:rsid w:val="00D95A96"/>
    <w:rsid w:val="00E2791E"/>
    <w:rsid w:val="00E52E10"/>
    <w:rsid w:val="00F8235E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AB4987-C6DC-44F2-A9B8-3F22B136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庄司宗和</cp:lastModifiedBy>
  <cp:revision>30</cp:revision>
  <cp:lastPrinted>2022-11-18T07:16:00Z</cp:lastPrinted>
  <dcterms:created xsi:type="dcterms:W3CDTF">2017-10-17T05:15:00Z</dcterms:created>
  <dcterms:modified xsi:type="dcterms:W3CDTF">2022-11-18T07:41:00Z</dcterms:modified>
</cp:coreProperties>
</file>