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DE" w:rsidRPr="00E1178B" w:rsidRDefault="00196D14" w:rsidP="00E5189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2"/>
          <w:szCs w:val="32"/>
        </w:rPr>
        <w:t>労働環境改善事業費</w:t>
      </w:r>
      <w:r w:rsidR="00B136CC">
        <w:rPr>
          <w:rFonts w:ascii="HG丸ｺﾞｼｯｸM-PRO" w:eastAsia="HG丸ｺﾞｼｯｸM-PRO" w:hAnsi="HG丸ｺﾞｼｯｸM-PRO" w:hint="eastAsia"/>
          <w:sz w:val="32"/>
          <w:szCs w:val="32"/>
        </w:rPr>
        <w:t>補助金</w:t>
      </w:r>
      <w:r w:rsidR="00382012" w:rsidRPr="00E1178B">
        <w:rPr>
          <w:rFonts w:ascii="HG丸ｺﾞｼｯｸM-PRO" w:eastAsia="HG丸ｺﾞｼｯｸM-PRO" w:hAnsi="HG丸ｺﾞｼｯｸM-PRO" w:hint="eastAsia"/>
          <w:sz w:val="32"/>
          <w:szCs w:val="32"/>
        </w:rPr>
        <w:t>申請</w:t>
      </w:r>
      <w:r w:rsidR="00E1178B">
        <w:rPr>
          <w:rFonts w:ascii="HG丸ｺﾞｼｯｸM-PRO" w:eastAsia="HG丸ｺﾞｼｯｸM-PRO" w:hAnsi="HG丸ｺﾞｼｯｸM-PRO" w:hint="eastAsia"/>
          <w:sz w:val="32"/>
          <w:szCs w:val="32"/>
        </w:rPr>
        <w:t>書類</w:t>
      </w:r>
      <w:r w:rsidR="00382012" w:rsidRPr="00E1178B">
        <w:rPr>
          <w:rFonts w:ascii="HG丸ｺﾞｼｯｸM-PRO" w:eastAsia="HG丸ｺﾞｼｯｸM-PRO" w:hAnsi="HG丸ｺﾞｼｯｸM-PRO" w:hint="eastAsia"/>
          <w:sz w:val="32"/>
          <w:szCs w:val="32"/>
        </w:rPr>
        <w:t>チェックリスト</w:t>
      </w:r>
    </w:p>
    <w:p w:rsidR="00C14C3A" w:rsidRPr="00B136CC" w:rsidRDefault="00646336" w:rsidP="000F1807">
      <w:pPr>
        <w:ind w:firstLineChars="1800" w:firstLine="43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136C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事業所名：　　　</w:t>
      </w:r>
      <w:r w:rsidR="00B136C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B136C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6150"/>
        <w:gridCol w:w="1120"/>
        <w:gridCol w:w="1113"/>
      </w:tblGrid>
      <w:tr w:rsidR="00D71FE3" w:rsidTr="00A1670A">
        <w:trPr>
          <w:trHeight w:val="624"/>
        </w:trPr>
        <w:tc>
          <w:tcPr>
            <w:tcW w:w="677" w:type="dxa"/>
            <w:vAlign w:val="center"/>
          </w:tcPr>
          <w:p w:rsidR="00D71FE3" w:rsidRDefault="00D71FE3" w:rsidP="00D71F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50" w:type="dxa"/>
            <w:tcBorders>
              <w:right w:val="double" w:sz="6" w:space="0" w:color="auto"/>
            </w:tcBorders>
            <w:vAlign w:val="center"/>
          </w:tcPr>
          <w:p w:rsidR="00D71FE3" w:rsidRPr="00382012" w:rsidRDefault="00D71FE3" w:rsidP="00D71F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書　　　　　類</w:t>
            </w:r>
          </w:p>
        </w:tc>
        <w:tc>
          <w:tcPr>
            <w:tcW w:w="112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D71FE3" w:rsidRPr="00E1178B" w:rsidRDefault="00D71FE3" w:rsidP="00A1670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</w:t>
            </w:r>
          </w:p>
          <w:p w:rsidR="00D71FE3" w:rsidRPr="00E1178B" w:rsidRDefault="00D71FE3" w:rsidP="00A1670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78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チェック</w:t>
            </w:r>
          </w:p>
        </w:tc>
        <w:tc>
          <w:tcPr>
            <w:tcW w:w="1113" w:type="dxa"/>
            <w:tcBorders>
              <w:left w:val="double" w:sz="6" w:space="0" w:color="auto"/>
            </w:tcBorders>
            <w:vAlign w:val="center"/>
          </w:tcPr>
          <w:p w:rsidR="00D71FE3" w:rsidRPr="00E1178B" w:rsidRDefault="00064EE4" w:rsidP="00A1670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</w:t>
            </w:r>
          </w:p>
          <w:p w:rsidR="00D71FE3" w:rsidRPr="00E1178B" w:rsidRDefault="00D71FE3" w:rsidP="00A1670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78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チェック</w:t>
            </w:r>
          </w:p>
        </w:tc>
      </w:tr>
      <w:tr w:rsidR="00646336" w:rsidTr="00A1670A">
        <w:trPr>
          <w:trHeight w:val="794"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46336" w:rsidRDefault="00646336" w:rsidP="009D11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</w:tc>
        <w:tc>
          <w:tcPr>
            <w:tcW w:w="6150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646336" w:rsidRPr="005F1561" w:rsidRDefault="00B136CC" w:rsidP="00196D1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1561">
              <w:rPr>
                <w:rFonts w:ascii="HG丸ｺﾞｼｯｸM-PRO" w:eastAsia="HG丸ｺﾞｼｯｸM-PRO" w:hAnsi="HG丸ｺﾞｼｯｸM-PRO" w:hint="eastAsia"/>
                <w:sz w:val="22"/>
              </w:rPr>
              <w:t>補助金交付</w:t>
            </w:r>
            <w:r w:rsidR="00D80CD7" w:rsidRPr="005F1561">
              <w:rPr>
                <w:rFonts w:ascii="HG丸ｺﾞｼｯｸM-PRO" w:eastAsia="HG丸ｺﾞｼｯｸM-PRO" w:hAnsi="HG丸ｺﾞｼｯｸM-PRO"/>
                <w:sz w:val="22"/>
              </w:rPr>
              <w:t>申請書</w:t>
            </w:r>
            <w:r w:rsidRPr="005F1561">
              <w:rPr>
                <w:rFonts w:ascii="HG丸ｺﾞｼｯｸM-PRO" w:eastAsia="HG丸ｺﾞｼｯｸM-PRO" w:hAnsi="HG丸ｺﾞｼｯｸM-PRO" w:hint="eastAsia"/>
                <w:sz w:val="22"/>
              </w:rPr>
              <w:t>（様式第１号）</w:t>
            </w:r>
          </w:p>
        </w:tc>
        <w:tc>
          <w:tcPr>
            <w:tcW w:w="1120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46336" w:rsidRPr="00920B06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646336" w:rsidRPr="00920B06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AC35E1" w:rsidTr="00A1670A">
        <w:trPr>
          <w:trHeight w:val="794"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AC35E1" w:rsidRDefault="00AC35E1" w:rsidP="009D11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</w:p>
        </w:tc>
        <w:tc>
          <w:tcPr>
            <w:tcW w:w="6150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AC35E1" w:rsidRPr="005F1561" w:rsidRDefault="00DE6A37" w:rsidP="009D11A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1561">
              <w:rPr>
                <w:rFonts w:ascii="HG丸ｺﾞｼｯｸM-PRO" w:eastAsia="HG丸ｺﾞｼｯｸM-PRO" w:hAnsi="HG丸ｺﾞｼｯｸM-PRO" w:hint="eastAsia"/>
                <w:sz w:val="22"/>
              </w:rPr>
              <w:t>事業報告書</w:t>
            </w:r>
          </w:p>
        </w:tc>
        <w:tc>
          <w:tcPr>
            <w:tcW w:w="1120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C35E1" w:rsidRPr="00920B06" w:rsidRDefault="00AC35E1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AC35E1" w:rsidRPr="00920B06" w:rsidRDefault="00AC35E1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5C1AFB" w:rsidTr="00A1670A">
        <w:trPr>
          <w:trHeight w:val="794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1AFB" w:rsidRDefault="005C1AFB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</w:p>
        </w:tc>
        <w:tc>
          <w:tcPr>
            <w:tcW w:w="6150" w:type="dxa"/>
            <w:tcBorders>
              <w:right w:val="double" w:sz="6" w:space="0" w:color="auto"/>
            </w:tcBorders>
            <w:vAlign w:val="center"/>
          </w:tcPr>
          <w:p w:rsidR="005C1AFB" w:rsidRPr="005F1561" w:rsidRDefault="00DE6A37" w:rsidP="00B136C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1561">
              <w:rPr>
                <w:rFonts w:ascii="HG丸ｺﾞｼｯｸM-PRO" w:eastAsia="HG丸ｺﾞｼｯｸM-PRO" w:hAnsi="HG丸ｺﾞｼｯｸM-PRO" w:hint="eastAsia"/>
                <w:sz w:val="22"/>
              </w:rPr>
              <w:t>収支決算書</w:t>
            </w:r>
          </w:p>
        </w:tc>
        <w:tc>
          <w:tcPr>
            <w:tcW w:w="112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5C1AFB" w:rsidRPr="00920B06" w:rsidRDefault="005C1AFB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C1AFB" w:rsidRDefault="005C1AFB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D80CD7" w:rsidTr="00A1670A">
        <w:trPr>
          <w:trHeight w:val="794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CD7" w:rsidRDefault="005C1AFB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  <w:tc>
          <w:tcPr>
            <w:tcW w:w="6150" w:type="dxa"/>
            <w:tcBorders>
              <w:right w:val="double" w:sz="6" w:space="0" w:color="auto"/>
            </w:tcBorders>
            <w:vAlign w:val="center"/>
          </w:tcPr>
          <w:p w:rsidR="00D80CD7" w:rsidRPr="005F1561" w:rsidRDefault="00AB5BF0" w:rsidP="00B136C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補助対象事業に係る</w:t>
            </w:r>
            <w:r w:rsidR="00DE6A37" w:rsidRPr="005F1561">
              <w:rPr>
                <w:rFonts w:ascii="HG丸ｺﾞｼｯｸM-PRO" w:eastAsia="HG丸ｺﾞｼｯｸM-PRO" w:hAnsi="HG丸ｺﾞｼｯｸM-PRO" w:hint="eastAsia"/>
                <w:sz w:val="22"/>
              </w:rPr>
              <w:t>領収書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="00DE6A37" w:rsidRPr="005F1561">
              <w:rPr>
                <w:rFonts w:ascii="HG丸ｺﾞｼｯｸM-PRO" w:eastAsia="HG丸ｺﾞｼｯｸM-PRO" w:hAnsi="HG丸ｺﾞｼｯｸM-PRO" w:hint="eastAsia"/>
                <w:sz w:val="22"/>
              </w:rPr>
              <w:t>の写し</w:t>
            </w:r>
          </w:p>
        </w:tc>
        <w:tc>
          <w:tcPr>
            <w:tcW w:w="112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D80CD7" w:rsidRPr="00920B06" w:rsidRDefault="00D80CD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D80CD7" w:rsidRPr="00920B06" w:rsidRDefault="00D80CD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D80CD7" w:rsidTr="00A1670A">
        <w:trPr>
          <w:trHeight w:val="7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0CD7" w:rsidRDefault="005C1AFB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</w:p>
        </w:tc>
        <w:tc>
          <w:tcPr>
            <w:tcW w:w="6150" w:type="dxa"/>
            <w:tcBorders>
              <w:right w:val="double" w:sz="6" w:space="0" w:color="auto"/>
            </w:tcBorders>
            <w:vAlign w:val="center"/>
          </w:tcPr>
          <w:p w:rsidR="00D80CD7" w:rsidRPr="005F1561" w:rsidRDefault="00DE6A37" w:rsidP="009408A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1561">
              <w:rPr>
                <w:rFonts w:ascii="HG丸ｺﾞｼｯｸM-PRO" w:eastAsia="HG丸ｺﾞｼｯｸM-PRO" w:hAnsi="HG丸ｺﾞｼｯｸM-PRO" w:hint="eastAsia"/>
                <w:sz w:val="22"/>
              </w:rPr>
              <w:t>誓約書</w:t>
            </w:r>
          </w:p>
        </w:tc>
        <w:tc>
          <w:tcPr>
            <w:tcW w:w="112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D80CD7" w:rsidRPr="00920B06" w:rsidRDefault="00D80CD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D80CD7" w:rsidRPr="00920B06" w:rsidRDefault="00D80CD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BB3A37" w:rsidTr="00A1670A">
        <w:trPr>
          <w:trHeight w:val="794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3A37" w:rsidRDefault="005C1AFB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</w:t>
            </w:r>
          </w:p>
        </w:tc>
        <w:tc>
          <w:tcPr>
            <w:tcW w:w="6150" w:type="dxa"/>
            <w:tcBorders>
              <w:bottom w:val="dashSmallGap" w:sz="4" w:space="0" w:color="auto"/>
              <w:right w:val="double" w:sz="6" w:space="0" w:color="auto"/>
            </w:tcBorders>
            <w:vAlign w:val="center"/>
          </w:tcPr>
          <w:p w:rsidR="00BB3A37" w:rsidRPr="005F1561" w:rsidRDefault="00BB3A37" w:rsidP="00BB3A37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5F1561">
              <w:rPr>
                <w:rFonts w:ascii="HG丸ｺﾞｼｯｸM-PRO" w:eastAsia="HG丸ｺﾞｼｯｸM-PRO" w:hAnsi="HG丸ｺﾞｼｯｸM-PRO"/>
                <w:sz w:val="22"/>
                <w:u w:val="single"/>
              </w:rPr>
              <w:t>法人の場合</w:t>
            </w:r>
          </w:p>
          <w:p w:rsidR="00BB3A37" w:rsidRPr="005F1561" w:rsidRDefault="00196D14" w:rsidP="00BB3A3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F1561">
              <w:rPr>
                <w:rFonts w:ascii="ＭＳ 明朝" w:eastAsia="ＭＳ 明朝" w:hAnsi="ＭＳ 明朝" w:cs="ＭＳ 明朝" w:hint="eastAsia"/>
                <w:sz w:val="22"/>
              </w:rPr>
              <w:t>⑴</w:t>
            </w:r>
            <w:r w:rsidR="005F1561" w:rsidRPr="005F1561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「</w:t>
            </w:r>
            <w:r w:rsidR="00BB3A37" w:rsidRPr="005F1561">
              <w:rPr>
                <w:rFonts w:ascii="HG丸ｺﾞｼｯｸM-PRO" w:eastAsia="HG丸ｺﾞｼｯｸM-PRO" w:hAnsi="HG丸ｺﾞｼｯｸM-PRO"/>
                <w:sz w:val="22"/>
              </w:rPr>
              <w:t>現在事項全部証明書</w:t>
            </w:r>
            <w:r w:rsidR="005F1561" w:rsidRPr="005F1561">
              <w:rPr>
                <w:rFonts w:ascii="HG丸ｺﾞｼｯｸM-PRO" w:eastAsia="HG丸ｺﾞｼｯｸM-PRO" w:hAnsi="HG丸ｺﾞｼｯｸM-PRO" w:hint="eastAsia"/>
                <w:sz w:val="22"/>
              </w:rPr>
              <w:t>」</w:t>
            </w:r>
            <w:r w:rsidR="00BB3A37" w:rsidRPr="005F1561">
              <w:rPr>
                <w:rFonts w:ascii="HG丸ｺﾞｼｯｸM-PRO" w:eastAsia="HG丸ｺﾞｼｯｸM-PRO" w:hAnsi="HG丸ｺﾞｼｯｸM-PRO"/>
                <w:sz w:val="22"/>
              </w:rPr>
              <w:t>又は</w:t>
            </w:r>
            <w:r w:rsidR="005F1561" w:rsidRPr="005F1561">
              <w:rPr>
                <w:rFonts w:ascii="HG丸ｺﾞｼｯｸM-PRO" w:eastAsia="HG丸ｺﾞｼｯｸM-PRO" w:hAnsi="HG丸ｺﾞｼｯｸM-PRO" w:hint="eastAsia"/>
                <w:sz w:val="22"/>
              </w:rPr>
              <w:t>「</w:t>
            </w:r>
            <w:r w:rsidR="00BB3A37" w:rsidRPr="005F1561">
              <w:rPr>
                <w:rFonts w:ascii="HG丸ｺﾞｼｯｸM-PRO" w:eastAsia="HG丸ｺﾞｼｯｸM-PRO" w:hAnsi="HG丸ｺﾞｼｯｸM-PRO"/>
                <w:sz w:val="22"/>
              </w:rPr>
              <w:t>履歴事項全部証明書</w:t>
            </w:r>
            <w:r w:rsidR="005F1561" w:rsidRPr="005F1561">
              <w:rPr>
                <w:rFonts w:ascii="HG丸ｺﾞｼｯｸM-PRO" w:eastAsia="HG丸ｺﾞｼｯｸM-PRO" w:hAnsi="HG丸ｺﾞｼｯｸM-PRO" w:hint="eastAsia"/>
                <w:sz w:val="22"/>
              </w:rPr>
              <w:t>」</w:t>
            </w:r>
          </w:p>
          <w:p w:rsidR="00196D14" w:rsidRPr="005F1561" w:rsidRDefault="00196D14" w:rsidP="00BB3A3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F1561">
              <w:rPr>
                <w:rFonts w:ascii="ＭＳ 明朝" w:eastAsia="ＭＳ 明朝" w:hAnsi="ＭＳ 明朝" w:cs="ＭＳ 明朝" w:hint="eastAsia"/>
                <w:sz w:val="22"/>
              </w:rPr>
              <w:t>⑵</w:t>
            </w:r>
            <w:r w:rsidRPr="005F1561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直近の</w:t>
            </w:r>
            <w:r w:rsidR="005F1561" w:rsidRPr="005F1561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「法人税確定申告書（別表一）」及び「法人事業概況報告書（両面）」の写し</w:t>
            </w:r>
          </w:p>
        </w:tc>
        <w:tc>
          <w:tcPr>
            <w:tcW w:w="1120" w:type="dxa"/>
            <w:tcBorders>
              <w:left w:val="double" w:sz="6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:rsidR="00BB3A37" w:rsidRPr="00920B06" w:rsidRDefault="00BB3A3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B3A37" w:rsidRPr="00920B06" w:rsidRDefault="00BB3A3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BB3A37" w:rsidTr="00A1670A">
        <w:trPr>
          <w:trHeight w:val="794"/>
        </w:trPr>
        <w:tc>
          <w:tcPr>
            <w:tcW w:w="677" w:type="dxa"/>
            <w:vMerge/>
            <w:tcBorders>
              <w:left w:val="single" w:sz="4" w:space="0" w:color="auto"/>
            </w:tcBorders>
            <w:vAlign w:val="center"/>
          </w:tcPr>
          <w:p w:rsidR="00BB3A37" w:rsidRDefault="00BB3A37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dashSmallGap" w:sz="4" w:space="0" w:color="auto"/>
              <w:right w:val="double" w:sz="6" w:space="0" w:color="auto"/>
            </w:tcBorders>
            <w:vAlign w:val="center"/>
          </w:tcPr>
          <w:p w:rsidR="00BB3A37" w:rsidRPr="005F1561" w:rsidRDefault="00BB3A37" w:rsidP="00BB3A37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5F1561">
              <w:rPr>
                <w:rFonts w:ascii="HG丸ｺﾞｼｯｸM-PRO" w:eastAsia="HG丸ｺﾞｼｯｸM-PRO" w:hAnsi="HG丸ｺﾞｼｯｸM-PRO"/>
                <w:sz w:val="22"/>
                <w:u w:val="single"/>
              </w:rPr>
              <w:t>個人事業主の場合</w:t>
            </w:r>
          </w:p>
          <w:p w:rsidR="00BB3A37" w:rsidRPr="005F1561" w:rsidRDefault="005F1561" w:rsidP="005F156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1561">
              <w:rPr>
                <w:rFonts w:ascii="ＭＳ 明朝" w:eastAsia="ＭＳ 明朝" w:hAnsi="ＭＳ 明朝" w:cs="ＭＳ 明朝" w:hint="eastAsia"/>
                <w:sz w:val="22"/>
              </w:rPr>
              <w:t>⑴</w:t>
            </w:r>
            <w:r w:rsidR="00B06171">
              <w:rPr>
                <w:rFonts w:ascii="HG丸ｺﾞｼｯｸM-PRO" w:eastAsia="HG丸ｺﾞｼｯｸM-PRO" w:hAnsi="HG丸ｺﾞｼｯｸM-PRO" w:hint="eastAsia"/>
                <w:sz w:val="22"/>
              </w:rPr>
              <w:t>住民票</w:t>
            </w:r>
            <w:r w:rsidR="00FE17C7" w:rsidRPr="00FE17C7">
              <w:rPr>
                <w:rFonts w:ascii="HG丸ｺﾞｼｯｸM-PRO" w:eastAsia="HG丸ｺﾞｼｯｸM-PRO" w:hAnsi="HG丸ｺﾞｼｯｸM-PRO" w:hint="eastAsia"/>
              </w:rPr>
              <w:t>（マイナンバーカード</w:t>
            </w:r>
            <w:r w:rsidR="00B06171">
              <w:rPr>
                <w:rFonts w:ascii="HG丸ｺﾞｼｯｸM-PRO" w:eastAsia="HG丸ｺﾞｼｯｸM-PRO" w:hAnsi="HG丸ｺﾞｼｯｸM-PRO" w:hint="eastAsia"/>
              </w:rPr>
              <w:t>表面の</w:t>
            </w:r>
            <w:r w:rsidR="003A4832">
              <w:rPr>
                <w:rFonts w:ascii="HG丸ｺﾞｼｯｸM-PRO" w:eastAsia="HG丸ｺﾞｼｯｸM-PRO" w:hAnsi="HG丸ｺﾞｼｯｸM-PRO" w:hint="eastAsia"/>
              </w:rPr>
              <w:t>写し</w:t>
            </w:r>
            <w:r w:rsidR="00B06171">
              <w:rPr>
                <w:rFonts w:ascii="HG丸ｺﾞｼｯｸM-PRO" w:eastAsia="HG丸ｺﾞｼｯｸM-PRO" w:hAnsi="HG丸ｺﾞｼｯｸM-PRO" w:hint="eastAsia"/>
              </w:rPr>
              <w:t>でも可</w:t>
            </w:r>
            <w:r w:rsidR="00FE17C7" w:rsidRPr="00FE17C7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5F1561" w:rsidRPr="005F1561" w:rsidRDefault="005F1561" w:rsidP="00501AD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1561">
              <w:rPr>
                <w:rFonts w:ascii="ＭＳ 明朝" w:eastAsia="ＭＳ 明朝" w:hAnsi="ＭＳ 明朝" w:cs="ＭＳ 明朝" w:hint="eastAsia"/>
                <w:sz w:val="22"/>
              </w:rPr>
              <w:t>⑵</w:t>
            </w:r>
            <w:r w:rsidRPr="005F1561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直近の「所得税確定申告書</w:t>
            </w:r>
            <w:r w:rsidR="00501AD9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 第一表</w:t>
            </w:r>
            <w:r w:rsidRPr="005F1561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」及び「青色申告決算書（一、二面）」又は「収支内訳書」の写し</w:t>
            </w:r>
          </w:p>
        </w:tc>
        <w:tc>
          <w:tcPr>
            <w:tcW w:w="1120" w:type="dxa"/>
            <w:tcBorders>
              <w:top w:val="dashSmallGap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BB3A37" w:rsidRPr="00920B06" w:rsidRDefault="00BB3A3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top w:val="dashSmallGap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BB3A37" w:rsidRDefault="00BB3A3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D80CD7" w:rsidTr="00A1670A">
        <w:trPr>
          <w:trHeight w:val="794"/>
        </w:trPr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:rsidR="00D80CD7" w:rsidRDefault="005C1AFB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⑦</w:t>
            </w:r>
          </w:p>
        </w:tc>
        <w:tc>
          <w:tcPr>
            <w:tcW w:w="6150" w:type="dxa"/>
            <w:tcBorders>
              <w:right w:val="double" w:sz="6" w:space="0" w:color="auto"/>
            </w:tcBorders>
            <w:vAlign w:val="center"/>
          </w:tcPr>
          <w:p w:rsidR="00D80CD7" w:rsidRPr="005F1561" w:rsidRDefault="00D80CD7" w:rsidP="00BB3A3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1561">
              <w:rPr>
                <w:rFonts w:ascii="HG丸ｺﾞｼｯｸM-PRO" w:eastAsia="HG丸ｺﾞｼｯｸM-PRO" w:hAnsi="HG丸ｺﾞｼｯｸM-PRO"/>
                <w:sz w:val="22"/>
              </w:rPr>
              <w:t>市税等の</w:t>
            </w:r>
            <w:r w:rsidR="00BB3A37" w:rsidRPr="005F1561">
              <w:rPr>
                <w:rFonts w:ascii="HG丸ｺﾞｼｯｸM-PRO" w:eastAsia="HG丸ｺﾞｼｯｸM-PRO" w:hAnsi="HG丸ｺﾞｼｯｸM-PRO"/>
                <w:sz w:val="22"/>
              </w:rPr>
              <w:t>納税証明書（</w:t>
            </w:r>
            <w:r w:rsidRPr="005F1561">
              <w:rPr>
                <w:rFonts w:ascii="HG丸ｺﾞｼｯｸM-PRO" w:eastAsia="HG丸ｺﾞｼｯｸM-PRO" w:hAnsi="HG丸ｺﾞｼｯｸM-PRO"/>
                <w:sz w:val="22"/>
              </w:rPr>
              <w:t>未納がない証明書</w:t>
            </w:r>
            <w:r w:rsidR="00BB3A37" w:rsidRPr="005F1561">
              <w:rPr>
                <w:rFonts w:ascii="HG丸ｺﾞｼｯｸM-PRO" w:eastAsia="HG丸ｺﾞｼｯｸM-PRO" w:hAnsi="HG丸ｺﾞｼｯｸM-PRO"/>
                <w:sz w:val="22"/>
              </w:rPr>
              <w:t>）</w:t>
            </w:r>
          </w:p>
        </w:tc>
        <w:tc>
          <w:tcPr>
            <w:tcW w:w="112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D80CD7" w:rsidRPr="00920B06" w:rsidRDefault="00D80CD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D80CD7" w:rsidRPr="00920B06" w:rsidRDefault="00D80CD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A1670A" w:rsidTr="00A1670A">
        <w:trPr>
          <w:trHeight w:val="794"/>
        </w:trPr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:rsidR="00A1670A" w:rsidRDefault="00A1670A" w:rsidP="00A167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⑧</w:t>
            </w:r>
          </w:p>
        </w:tc>
        <w:tc>
          <w:tcPr>
            <w:tcW w:w="6150" w:type="dxa"/>
            <w:tcBorders>
              <w:right w:val="double" w:sz="6" w:space="0" w:color="auto"/>
            </w:tcBorders>
            <w:vAlign w:val="center"/>
          </w:tcPr>
          <w:p w:rsidR="00A1670A" w:rsidRPr="005F1561" w:rsidRDefault="00A1670A" w:rsidP="00A1670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四国中央市SDGｓ推進パートナー登録通知書の写し</w:t>
            </w:r>
          </w:p>
        </w:tc>
        <w:tc>
          <w:tcPr>
            <w:tcW w:w="112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1670A" w:rsidRPr="00920B06" w:rsidRDefault="00A1670A" w:rsidP="00A1670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A1670A" w:rsidRPr="00920B06" w:rsidRDefault="00A1670A" w:rsidP="00A1670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A1670A" w:rsidTr="00A1670A">
        <w:trPr>
          <w:trHeight w:val="794"/>
        </w:trPr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:rsidR="00A1670A" w:rsidRDefault="00A1670A" w:rsidP="00A167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⑨</w:t>
            </w:r>
          </w:p>
        </w:tc>
        <w:tc>
          <w:tcPr>
            <w:tcW w:w="6150" w:type="dxa"/>
            <w:tcBorders>
              <w:right w:val="double" w:sz="6" w:space="0" w:color="auto"/>
            </w:tcBorders>
            <w:vAlign w:val="center"/>
          </w:tcPr>
          <w:p w:rsidR="00A1670A" w:rsidRPr="005F1561" w:rsidRDefault="006F04B7" w:rsidP="00A1670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</w:t>
            </w:r>
            <w:r w:rsidR="00A1670A">
              <w:rPr>
                <w:rFonts w:ascii="HG丸ｺﾞｼｯｸM-PRO" w:eastAsia="HG丸ｺﾞｼｯｸM-PRO" w:hAnsi="HG丸ｺﾞｼｯｸM-PRO" w:hint="eastAsia"/>
                <w:sz w:val="22"/>
              </w:rPr>
              <w:t>完了後の写真</w:t>
            </w:r>
          </w:p>
        </w:tc>
        <w:tc>
          <w:tcPr>
            <w:tcW w:w="112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1670A" w:rsidRPr="00920B06" w:rsidRDefault="00A1670A" w:rsidP="00A1670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A1670A" w:rsidRPr="00920B06" w:rsidRDefault="00A1670A" w:rsidP="00A1670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A1670A" w:rsidTr="00A1670A">
        <w:tblPrEx>
          <w:jc w:val="center"/>
        </w:tblPrEx>
        <w:trPr>
          <w:trHeight w:val="79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670A" w:rsidRDefault="00A1670A" w:rsidP="00A167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⑩</w:t>
            </w:r>
          </w:p>
        </w:tc>
        <w:tc>
          <w:tcPr>
            <w:tcW w:w="6150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A1670A" w:rsidRPr="005F1561" w:rsidRDefault="00A1670A" w:rsidP="00A1670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1561">
              <w:rPr>
                <w:rFonts w:ascii="HG丸ｺﾞｼｯｸM-PRO" w:eastAsia="HG丸ｺﾞｼｯｸM-PRO" w:hAnsi="HG丸ｺﾞｼｯｸM-PRO" w:hint="eastAsia"/>
                <w:sz w:val="22"/>
              </w:rPr>
              <w:t>チェックリスト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670A" w:rsidRDefault="00A1670A" w:rsidP="00A1670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A1670A" w:rsidRDefault="00A1670A" w:rsidP="00A1670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</w:tbl>
    <w:p w:rsidR="005F1561" w:rsidRPr="005F1561" w:rsidRDefault="005F156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F1561">
        <w:rPr>
          <w:rFonts w:ascii="HG丸ｺﾞｼｯｸM-PRO" w:eastAsia="HG丸ｺﾞｼｯｸM-PRO" w:hAnsi="HG丸ｺﾞｼｯｸM-PRO" w:hint="eastAsia"/>
          <w:sz w:val="24"/>
          <w:szCs w:val="24"/>
        </w:rPr>
        <w:t>※⑥</w:t>
      </w:r>
      <w:r w:rsidRPr="005F156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</w:t>
      </w:r>
      <w:r w:rsidRPr="005F1561">
        <w:rPr>
          <w:rFonts w:ascii="ＭＳ 明朝" w:eastAsia="ＭＳ 明朝" w:hAnsi="ＭＳ 明朝" w:cs="ＭＳ 明朝" w:hint="eastAsia"/>
          <w:sz w:val="24"/>
          <w:szCs w:val="24"/>
        </w:rPr>
        <w:t>⑵</w:t>
      </w:r>
      <w:r w:rsidRPr="005F156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は、</w:t>
      </w:r>
      <w:r w:rsidR="004064E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収受日付印が押されている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など税務署が受付けたと証明できるもの</w:t>
      </w:r>
    </w:p>
    <w:p w:rsidR="005F1561" w:rsidRDefault="005F1561" w:rsidP="005F156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※他に申請に必要な書類の提出を求めることがあります。</w:t>
      </w:r>
    </w:p>
    <w:p w:rsidR="00010791" w:rsidRPr="00010791" w:rsidRDefault="0001079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8650B" w:rsidRDefault="00920B0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申請についての問合せ先</w:t>
      </w:r>
    </w:p>
    <w:p w:rsidR="00A1670A" w:rsidRDefault="00A1670A">
      <w:pPr>
        <w:rPr>
          <w:rFonts w:ascii="HG丸ｺﾞｼｯｸM-PRO" w:eastAsia="HG丸ｺﾞｼｯｸM-PRO" w:hAnsi="HG丸ｺﾞｼｯｸM-PRO"/>
          <w:sz w:val="24"/>
          <w:szCs w:val="24"/>
        </w:rPr>
        <w:sectPr w:rsidR="00A1670A" w:rsidSect="00925B78">
          <w:pgSz w:w="11906" w:h="16838" w:code="9"/>
          <w:pgMar w:top="680" w:right="1418" w:bottom="567" w:left="1418" w:header="851" w:footer="992" w:gutter="0"/>
          <w:cols w:space="425"/>
          <w:docGrid w:type="lines" w:linePitch="360"/>
        </w:sectPr>
      </w:pPr>
    </w:p>
    <w:tbl>
      <w:tblPr>
        <w:tblStyle w:val="a3"/>
        <w:tblW w:w="6752" w:type="dxa"/>
        <w:tblLook w:val="04A0" w:firstRow="1" w:lastRow="0" w:firstColumn="1" w:lastColumn="0" w:noHBand="0" w:noVBand="1"/>
      </w:tblPr>
      <w:tblGrid>
        <w:gridCol w:w="1423"/>
        <w:gridCol w:w="5329"/>
      </w:tblGrid>
      <w:tr w:rsidR="00B8650B" w:rsidTr="00A1670A">
        <w:trPr>
          <w:trHeight w:val="811"/>
        </w:trPr>
        <w:tc>
          <w:tcPr>
            <w:tcW w:w="1423" w:type="dxa"/>
            <w:vAlign w:val="center"/>
          </w:tcPr>
          <w:p w:rsidR="00B8650B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担当者氏名</w:t>
            </w:r>
          </w:p>
        </w:tc>
        <w:tc>
          <w:tcPr>
            <w:tcW w:w="5329" w:type="dxa"/>
            <w:vAlign w:val="center"/>
          </w:tcPr>
          <w:p w:rsidR="00B8650B" w:rsidRDefault="00B865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650B" w:rsidTr="00A1670A">
        <w:trPr>
          <w:trHeight w:val="811"/>
        </w:trPr>
        <w:tc>
          <w:tcPr>
            <w:tcW w:w="1423" w:type="dxa"/>
            <w:vAlign w:val="center"/>
          </w:tcPr>
          <w:p w:rsidR="00B8650B" w:rsidRDefault="00B8650B" w:rsidP="00B865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5329" w:type="dxa"/>
            <w:vAlign w:val="center"/>
          </w:tcPr>
          <w:p w:rsidR="00B8650B" w:rsidRDefault="00B865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61579" w:rsidRDefault="00E61579" w:rsidP="00785A0D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727"/>
        <w:tblOverlap w:val="never"/>
        <w:tblW w:w="0" w:type="auto"/>
        <w:tblLook w:val="04A0" w:firstRow="1" w:lastRow="0" w:firstColumn="1" w:lastColumn="0" w:noHBand="0" w:noVBand="1"/>
      </w:tblPr>
      <w:tblGrid>
        <w:gridCol w:w="1114"/>
      </w:tblGrid>
      <w:tr w:rsidR="001848C5" w:rsidTr="001848C5">
        <w:tc>
          <w:tcPr>
            <w:tcW w:w="1114" w:type="dxa"/>
          </w:tcPr>
          <w:p w:rsidR="001848C5" w:rsidRDefault="001848C5" w:rsidP="001848C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</w:t>
            </w:r>
          </w:p>
        </w:tc>
      </w:tr>
      <w:tr w:rsidR="001848C5" w:rsidTr="001848C5">
        <w:trPr>
          <w:trHeight w:val="1094"/>
        </w:trPr>
        <w:tc>
          <w:tcPr>
            <w:tcW w:w="1114" w:type="dxa"/>
          </w:tcPr>
          <w:p w:rsidR="001848C5" w:rsidRDefault="001848C5" w:rsidP="001848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1670A" w:rsidRPr="00382012" w:rsidRDefault="00A1670A" w:rsidP="00785A0D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1670A" w:rsidRPr="00382012" w:rsidSect="00A1670A">
      <w:type w:val="continuous"/>
      <w:pgSz w:w="11906" w:h="16838"/>
      <w:pgMar w:top="680" w:right="1418" w:bottom="567" w:left="1418" w:header="851" w:footer="992" w:gutter="0"/>
      <w:cols w:num="2" w:space="250" w:equalWidth="0">
        <w:col w:w="7350" w:space="250"/>
        <w:col w:w="147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EE4" w:rsidRDefault="00064EE4" w:rsidP="00064EE4">
      <w:r>
        <w:separator/>
      </w:r>
    </w:p>
  </w:endnote>
  <w:endnote w:type="continuationSeparator" w:id="0">
    <w:p w:rsidR="00064EE4" w:rsidRDefault="00064EE4" w:rsidP="0006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EE4" w:rsidRDefault="00064EE4" w:rsidP="00064EE4">
      <w:r>
        <w:separator/>
      </w:r>
    </w:p>
  </w:footnote>
  <w:footnote w:type="continuationSeparator" w:id="0">
    <w:p w:rsidR="00064EE4" w:rsidRDefault="00064EE4" w:rsidP="00064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F9"/>
    <w:rsid w:val="00010791"/>
    <w:rsid w:val="00064EE4"/>
    <w:rsid w:val="00070719"/>
    <w:rsid w:val="000B20F0"/>
    <w:rsid w:val="000F1807"/>
    <w:rsid w:val="0018485E"/>
    <w:rsid w:val="001848C5"/>
    <w:rsid w:val="00194830"/>
    <w:rsid w:val="00196D14"/>
    <w:rsid w:val="001B54B1"/>
    <w:rsid w:val="00222DA8"/>
    <w:rsid w:val="00274E6B"/>
    <w:rsid w:val="00382012"/>
    <w:rsid w:val="00391175"/>
    <w:rsid w:val="003A4832"/>
    <w:rsid w:val="003E05A6"/>
    <w:rsid w:val="004064E0"/>
    <w:rsid w:val="004332D0"/>
    <w:rsid w:val="00472FE7"/>
    <w:rsid w:val="00501AD9"/>
    <w:rsid w:val="005144F9"/>
    <w:rsid w:val="00522093"/>
    <w:rsid w:val="005A70E0"/>
    <w:rsid w:val="005C1AFB"/>
    <w:rsid w:val="005E2085"/>
    <w:rsid w:val="005F1561"/>
    <w:rsid w:val="00646336"/>
    <w:rsid w:val="006B52AB"/>
    <w:rsid w:val="006C6CAC"/>
    <w:rsid w:val="006F04B7"/>
    <w:rsid w:val="007709D8"/>
    <w:rsid w:val="00785A0D"/>
    <w:rsid w:val="00787CFF"/>
    <w:rsid w:val="0080136C"/>
    <w:rsid w:val="008471EB"/>
    <w:rsid w:val="00900C5E"/>
    <w:rsid w:val="00920B06"/>
    <w:rsid w:val="00925B78"/>
    <w:rsid w:val="009408AE"/>
    <w:rsid w:val="009D11A6"/>
    <w:rsid w:val="00A1670A"/>
    <w:rsid w:val="00AB5BF0"/>
    <w:rsid w:val="00AC35E1"/>
    <w:rsid w:val="00B06171"/>
    <w:rsid w:val="00B136CC"/>
    <w:rsid w:val="00B5627D"/>
    <w:rsid w:val="00B8650B"/>
    <w:rsid w:val="00BB3A37"/>
    <w:rsid w:val="00BF240E"/>
    <w:rsid w:val="00C14C3A"/>
    <w:rsid w:val="00C34C5F"/>
    <w:rsid w:val="00D71FE3"/>
    <w:rsid w:val="00D80CD7"/>
    <w:rsid w:val="00D82331"/>
    <w:rsid w:val="00DC09DE"/>
    <w:rsid w:val="00DE6A37"/>
    <w:rsid w:val="00E1178B"/>
    <w:rsid w:val="00E20D44"/>
    <w:rsid w:val="00E51892"/>
    <w:rsid w:val="00E61579"/>
    <w:rsid w:val="00E64F1D"/>
    <w:rsid w:val="00F16BC3"/>
    <w:rsid w:val="00F47A63"/>
    <w:rsid w:val="00FE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48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E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EE4"/>
  </w:style>
  <w:style w:type="paragraph" w:styleId="a8">
    <w:name w:val="footer"/>
    <w:basedOn w:val="a"/>
    <w:link w:val="a9"/>
    <w:uiPriority w:val="99"/>
    <w:unhideWhenUsed/>
    <w:rsid w:val="00064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E9EA1-E586-4093-9835-D8B9ED19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2021-06-17T07:01:00Z</dcterms:created>
  <dcterms:modified xsi:type="dcterms:W3CDTF">2023-05-11T16:31:00Z</dcterms:modified>
</cp:coreProperties>
</file>