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様式第１号（第</w:t>
      </w:r>
      <w:r w:rsidR="00E27B6D" w:rsidRPr="00921052">
        <w:rPr>
          <w:rFonts w:ascii="ＭＳ 明朝" w:eastAsia="ＭＳ 明朝" w:hAnsi="Century" w:hint="eastAsia"/>
          <w:sz w:val="22"/>
          <w:szCs w:val="20"/>
        </w:rPr>
        <w:t>26</w:t>
      </w:r>
      <w:r w:rsidRPr="00921052">
        <w:rPr>
          <w:rFonts w:ascii="ＭＳ 明朝" w:eastAsia="ＭＳ 明朝" w:hAnsi="Century" w:hint="eastAsia"/>
          <w:sz w:val="22"/>
          <w:szCs w:val="20"/>
        </w:rPr>
        <w:t>条第６項関係）</w:t>
      </w:r>
    </w:p>
    <w:p w:rsidR="00DB20EB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-209451</wp:posOffset>
                </wp:positionH>
                <wp:positionV relativeFrom="paragraph">
                  <wp:posOffset>36962</wp:posOffset>
                </wp:positionV>
                <wp:extent cx="6341423" cy="8051470"/>
                <wp:effectExtent l="0" t="0" r="21590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514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A0985" id="正方形/長方形 1" o:spid="_x0000_s1026" style="position:absolute;left:0;text-align:left;margin-left:-16.5pt;margin-top:2.9pt;width:499.3pt;height:6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" filled="f" strokecolor="black [3213]" strokeweight="2pt"/>
            </w:pict>
          </mc:Fallback>
        </mc:AlternateContent>
      </w:r>
    </w:p>
    <w:p w:rsidR="00DB20EB" w:rsidRPr="00921052" w:rsidRDefault="00A25C6A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921052" w:rsidRDefault="00E27B6D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 xml:space="preserve"> （</w:t>
      </w:r>
      <w:r w:rsidR="00A25C6A" w:rsidRPr="00921052">
        <w:rPr>
          <w:rFonts w:ascii="ＭＳ 明朝" w:eastAsia="ＭＳ 明朝" w:hAnsi="Century" w:hint="eastAsia"/>
          <w:sz w:val="22"/>
          <w:szCs w:val="20"/>
        </w:rPr>
        <w:t>受注者又は発注者）</w:t>
      </w:r>
      <w:r w:rsidRPr="00921052">
        <w:rPr>
          <w:rFonts w:ascii="ＭＳ 明朝" w:eastAsia="ＭＳ 明朝" w:hAnsi="Century" w:hint="eastAsia"/>
          <w:sz w:val="22"/>
          <w:szCs w:val="20"/>
        </w:rPr>
        <w:t xml:space="preserve">　　　　様</w:t>
      </w:r>
      <w:r w:rsidR="008364DF" w:rsidRPr="00921052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A25C6A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（四国中央市長又は受注者）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921052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921052" w:rsidRDefault="00DB20EB" w:rsidP="00DB20EB"/>
    <w:p w:rsidR="00DB20EB" w:rsidRPr="00921052" w:rsidRDefault="00DB20EB" w:rsidP="00DB20EB"/>
    <w:p w:rsidR="00DB20EB" w:rsidRPr="00921052" w:rsidRDefault="00DB20EB" w:rsidP="00DB20EB">
      <w:pPr>
        <w:jc w:val="center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工事請負</w:t>
      </w:r>
      <w:r w:rsidRPr="00921052">
        <w:rPr>
          <w:rFonts w:ascii="ＭＳ 明朝" w:eastAsia="ＭＳ 明朝" w:hAnsi="ＭＳ 明朝" w:hint="eastAsia"/>
        </w:rPr>
        <w:t>契約約款</w:t>
      </w:r>
      <w:r w:rsidRPr="00921052">
        <w:rPr>
          <w:rFonts w:ascii="ＭＳ 明朝" w:eastAsia="ＭＳ 明朝" w:hAnsi="Century" w:hint="eastAsia"/>
          <w:sz w:val="22"/>
          <w:szCs w:val="20"/>
        </w:rPr>
        <w:t>第</w:t>
      </w:r>
      <w:r w:rsidR="00E27B6D" w:rsidRPr="00921052">
        <w:rPr>
          <w:rFonts w:ascii="ＭＳ 明朝" w:eastAsia="ＭＳ 明朝" w:hAnsi="Century" w:hint="eastAsia"/>
          <w:sz w:val="22"/>
          <w:szCs w:val="20"/>
        </w:rPr>
        <w:t>26</w:t>
      </w:r>
      <w:r w:rsidRPr="00921052">
        <w:rPr>
          <w:rFonts w:ascii="ＭＳ 明朝" w:eastAsia="ＭＳ 明朝" w:hAnsi="Century" w:hint="eastAsia"/>
          <w:sz w:val="22"/>
          <w:szCs w:val="20"/>
        </w:rPr>
        <w:t>条第６項の規定による</w:t>
      </w:r>
    </w:p>
    <w:p w:rsidR="00DB20EB" w:rsidRPr="00921052" w:rsidRDefault="00DB20EB" w:rsidP="00DB20EB">
      <w:pPr>
        <w:ind w:firstLineChars="1100" w:firstLine="2420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請負代金額の変更について（請求）</w:t>
      </w:r>
    </w:p>
    <w:p w:rsidR="00DB20EB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21052" w:rsidRDefault="00E27B6D" w:rsidP="00E27B6D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日契約を締結した下記の工事について、工事請</w:t>
      </w:r>
      <w:r w:rsidR="00DB20EB" w:rsidRPr="00921052">
        <w:rPr>
          <w:rFonts w:ascii="ＭＳ 明朝" w:eastAsia="ＭＳ 明朝" w:hAnsi="Century" w:hint="eastAsia"/>
          <w:sz w:val="22"/>
          <w:szCs w:val="22"/>
        </w:rPr>
        <w:t>負</w:t>
      </w:r>
      <w:r w:rsidR="00DB20EB" w:rsidRPr="00921052">
        <w:rPr>
          <w:rFonts w:ascii="ＭＳ 明朝" w:eastAsia="ＭＳ 明朝" w:hAnsi="ＭＳ 明朝" w:hint="eastAsia"/>
          <w:sz w:val="22"/>
          <w:szCs w:val="22"/>
        </w:rPr>
        <w:t>契約約款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>第</w:t>
      </w:r>
      <w:r w:rsidRPr="00921052">
        <w:rPr>
          <w:rFonts w:ascii="ＭＳ 明朝" w:eastAsia="ＭＳ 明朝" w:hAnsi="Century" w:hint="eastAsia"/>
          <w:sz w:val="22"/>
          <w:szCs w:val="20"/>
        </w:rPr>
        <w:t>26</w:t>
      </w:r>
      <w:r w:rsidR="00DB20EB" w:rsidRPr="00921052">
        <w:rPr>
          <w:rFonts w:ascii="ＭＳ 明朝" w:eastAsia="ＭＳ 明朝" w:hAnsi="Century" w:hint="eastAsia"/>
          <w:sz w:val="22"/>
          <w:szCs w:val="20"/>
        </w:rPr>
        <w:t>条第６項の規定により請負代金額を変更するよう請求します。</w:t>
      </w:r>
    </w:p>
    <w:p w:rsidR="00DB20EB" w:rsidRPr="00921052" w:rsidRDefault="00DB20EB" w:rsidP="00DB20EB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なお、変動前残工事代金額及び変動後残工事代金額については、別途協議します。</w:t>
      </w:r>
    </w:p>
    <w:p w:rsidR="00DB20EB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pStyle w:val="a4"/>
      </w:pPr>
      <w:r w:rsidRPr="00921052">
        <w:rPr>
          <w:rFonts w:hint="eastAsia"/>
        </w:rPr>
        <w:t>記</w:t>
      </w:r>
    </w:p>
    <w:p w:rsidR="00DB20EB" w:rsidRPr="00921052" w:rsidRDefault="00DB20EB" w:rsidP="00DB20EB">
      <w:bookmarkStart w:id="0" w:name="_GoBack"/>
      <w:bookmarkEnd w:id="0"/>
    </w:p>
    <w:p w:rsidR="00DB20EB" w:rsidRPr="00921052" w:rsidRDefault="00DB20EB" w:rsidP="00DB20EB"/>
    <w:tbl>
      <w:tblPr>
        <w:tblStyle w:val="a3"/>
        <w:tblW w:w="9405" w:type="dxa"/>
        <w:tblLook w:val="04A0" w:firstRow="1" w:lastRow="0" w:firstColumn="1" w:lastColumn="0" w:noHBand="0" w:noVBand="1"/>
      </w:tblPr>
      <w:tblGrid>
        <w:gridCol w:w="2679"/>
        <w:gridCol w:w="6726"/>
      </w:tblGrid>
      <w:tr w:rsidR="00921052" w:rsidRPr="00921052" w:rsidTr="00DB20EB">
        <w:trPr>
          <w:trHeight w:val="754"/>
        </w:trPr>
        <w:tc>
          <w:tcPr>
            <w:tcW w:w="2679" w:type="dxa"/>
          </w:tcPr>
          <w:p w:rsidR="00DB20EB" w:rsidRPr="00921052" w:rsidRDefault="00DB20EB" w:rsidP="00DB20EB">
            <w:pPr>
              <w:wordWrap w:val="0"/>
              <w:autoSpaceDE w:val="0"/>
              <w:autoSpaceDN w:val="0"/>
              <w:rPr>
                <w:rFonts w:ascii="ＭＳ 明朝" w:eastAsia="ＭＳ 明朝" w:hAnsi="Century"/>
                <w:sz w:val="22"/>
                <w:szCs w:val="20"/>
              </w:rPr>
            </w:pPr>
            <w:r w:rsidRPr="00921052">
              <w:rPr>
                <w:rFonts w:ascii="ＭＳ 明朝" w:eastAsia="ＭＳ 明朝" w:hAnsi="Century" w:hint="eastAsia"/>
                <w:sz w:val="22"/>
                <w:szCs w:val="20"/>
              </w:rPr>
              <w:t>工事番号、工事名</w:t>
            </w:r>
          </w:p>
          <w:p w:rsidR="00DB20EB" w:rsidRPr="00921052" w:rsidRDefault="00DB20EB" w:rsidP="00DB20EB">
            <w:r w:rsidRPr="00921052">
              <w:rPr>
                <w:rFonts w:ascii="ＭＳ 明朝" w:eastAsia="ＭＳ 明朝" w:hAnsi="Century" w:hint="eastAsia"/>
                <w:sz w:val="22"/>
                <w:szCs w:val="20"/>
              </w:rPr>
              <w:t>及び工事場所</w:t>
            </w:r>
          </w:p>
        </w:tc>
        <w:tc>
          <w:tcPr>
            <w:tcW w:w="6726" w:type="dxa"/>
          </w:tcPr>
          <w:p w:rsidR="00DB20EB" w:rsidRPr="00921052" w:rsidRDefault="00DB20EB" w:rsidP="00DB20EB"/>
        </w:tc>
      </w:tr>
      <w:tr w:rsidR="00DB20EB" w:rsidRPr="00921052" w:rsidTr="00A25C6A">
        <w:trPr>
          <w:trHeight w:val="2181"/>
        </w:trPr>
        <w:tc>
          <w:tcPr>
            <w:tcW w:w="2679" w:type="dxa"/>
            <w:vAlign w:val="center"/>
          </w:tcPr>
          <w:p w:rsidR="00DB20EB" w:rsidRPr="00921052" w:rsidRDefault="00DB20EB" w:rsidP="00A25C6A">
            <w:pPr>
              <w:wordWrap w:val="0"/>
              <w:autoSpaceDE w:val="0"/>
              <w:autoSpaceDN w:val="0"/>
              <w:spacing w:line="349" w:lineRule="exact"/>
              <w:rPr>
                <w:rFonts w:ascii="ＭＳ 明朝" w:eastAsia="ＭＳ 明朝" w:hAnsi="Century"/>
                <w:sz w:val="22"/>
                <w:szCs w:val="20"/>
              </w:rPr>
            </w:pPr>
            <w:r w:rsidRPr="00921052">
              <w:rPr>
                <w:rFonts w:ascii="ＭＳ 明朝" w:eastAsia="ＭＳ 明朝" w:hAnsi="Century" w:hint="eastAsia"/>
                <w:sz w:val="22"/>
                <w:szCs w:val="20"/>
              </w:rPr>
              <w:t>請負代金額の変更</w:t>
            </w:r>
          </w:p>
          <w:p w:rsidR="00DB20EB" w:rsidRPr="00921052" w:rsidRDefault="00DB20EB" w:rsidP="00A25C6A">
            <w:r w:rsidRPr="00921052">
              <w:rPr>
                <w:rFonts w:ascii="ＭＳ 明朝" w:eastAsia="ＭＳ 明朝" w:hAnsi="Century" w:hint="eastAsia"/>
                <w:sz w:val="22"/>
                <w:szCs w:val="20"/>
              </w:rPr>
              <w:t>を請求する理由</w:t>
            </w:r>
          </w:p>
        </w:tc>
        <w:tc>
          <w:tcPr>
            <w:tcW w:w="6726" w:type="dxa"/>
          </w:tcPr>
          <w:p w:rsidR="00DB20EB" w:rsidRPr="00921052" w:rsidRDefault="00DB20EB" w:rsidP="00A25C6A">
            <w:pPr>
              <w:rPr>
                <w:rFonts w:ascii="ＭＳ 明朝" w:eastAsia="ＭＳ 明朝" w:hAnsi="Century"/>
                <w:sz w:val="22"/>
                <w:szCs w:val="20"/>
              </w:rPr>
            </w:pPr>
            <w:r w:rsidRPr="00921052">
              <w:rPr>
                <w:rFonts w:ascii="ＭＳ 明朝" w:eastAsia="ＭＳ 明朝" w:hAnsi="Century" w:hint="eastAsia"/>
                <w:sz w:val="22"/>
                <w:szCs w:val="20"/>
              </w:rPr>
              <w:t>（例）賃金等の著しい価格変動による。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①請負代金額￥　　　　　　　　　　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②工　　　期　</w:t>
            </w:r>
            <w:r w:rsidR="00E27B6D" w:rsidRPr="0092105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日から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</w:t>
            </w:r>
            <w:r w:rsidR="00E27B6D" w:rsidRPr="0092105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日まで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（希望予定工期　</w:t>
            </w:r>
            <w:r w:rsidR="00E27B6D" w:rsidRPr="0092105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日まで）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③希望基準日　</w:t>
            </w:r>
            <w:r w:rsidR="00E27B6D" w:rsidRPr="0092105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:rsidR="00DB20EB" w:rsidRPr="00921052" w:rsidRDefault="00DB20EB" w:rsidP="00A25C6A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④変更請求概算額￥　　　　　　　　</w:t>
            </w:r>
          </w:p>
          <w:p w:rsidR="00DB20EB" w:rsidRPr="00921052" w:rsidRDefault="00DB20EB" w:rsidP="00A25C6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92105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⑤概算残工事請負代金額￥　　　　　　</w:t>
            </w:r>
          </w:p>
          <w:p w:rsidR="00DB20EB" w:rsidRPr="00921052" w:rsidRDefault="00DB20EB" w:rsidP="00DB20EB"/>
        </w:tc>
      </w:tr>
    </w:tbl>
    <w:p w:rsidR="00DB20EB" w:rsidRPr="00921052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B20EB" w:rsidRPr="00921052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921052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DB20EB" w:rsidRPr="00DB20EB" w:rsidRDefault="00DB20EB" w:rsidP="00DB20EB">
      <w:r w:rsidRPr="00921052">
        <w:rPr>
          <w:rFonts w:ascii="ＭＳ 明朝" w:eastAsia="ＭＳ 明朝" w:hAnsi="Century" w:hint="eastAsia"/>
          <w:sz w:val="22"/>
          <w:szCs w:val="20"/>
        </w:rPr>
        <w:t xml:space="preserve">　　　２　請求理由は、できる限り詳細に記載すること</w:t>
      </w:r>
      <w:r w:rsidRPr="001101E1">
        <w:rPr>
          <w:rFonts w:ascii="ＭＳ 明朝" w:eastAsia="ＭＳ 明朝" w:hAnsi="Century" w:hint="eastAsia"/>
          <w:sz w:val="22"/>
          <w:szCs w:val="20"/>
        </w:rPr>
        <w:t>。</w:t>
      </w:r>
    </w:p>
    <w:sectPr w:rsidR="00DB20EB" w:rsidRPr="00DB20EB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6A" w:rsidRDefault="00A25C6A" w:rsidP="00823DBB">
      <w:r>
        <w:separator/>
      </w:r>
    </w:p>
  </w:endnote>
  <w:endnote w:type="continuationSeparator" w:id="0">
    <w:p w:rsidR="00A25C6A" w:rsidRDefault="00A25C6A" w:rsidP="0082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6A" w:rsidRDefault="00A25C6A" w:rsidP="00823DBB">
      <w:r>
        <w:separator/>
      </w:r>
    </w:p>
  </w:footnote>
  <w:footnote w:type="continuationSeparator" w:id="0">
    <w:p w:rsidR="00A25C6A" w:rsidRDefault="00A25C6A" w:rsidP="00823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2D107A"/>
    <w:rsid w:val="00607006"/>
    <w:rsid w:val="00756229"/>
    <w:rsid w:val="00823DBB"/>
    <w:rsid w:val="008364DF"/>
    <w:rsid w:val="00921052"/>
    <w:rsid w:val="009B4631"/>
    <w:rsid w:val="009F02E9"/>
    <w:rsid w:val="00A25C6A"/>
    <w:rsid w:val="00C56F75"/>
    <w:rsid w:val="00D1790B"/>
    <w:rsid w:val="00DB20EB"/>
    <w:rsid w:val="00E2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0662411-2141-4AA2-96DD-50F4614E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823D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23DBB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23D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23DBB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8</cp:revision>
  <dcterms:created xsi:type="dcterms:W3CDTF">2014-03-03T00:02:00Z</dcterms:created>
  <dcterms:modified xsi:type="dcterms:W3CDTF">2023-09-04T01:24:00Z</dcterms:modified>
</cp:coreProperties>
</file>