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2C44"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hint="eastAsia"/>
          <w:kern w:val="0"/>
          <w:szCs w:val="21"/>
        </w:rPr>
        <w:t xml:space="preserve">　規則第</w:t>
      </w:r>
      <w:r w:rsidRPr="00C00CAE">
        <w:rPr>
          <w:rFonts w:ascii="ＭＳ 明朝" w:hAnsi="ＭＳ 明朝" w:cs="ＭＳ 明朝"/>
          <w:kern w:val="0"/>
          <w:szCs w:val="21"/>
        </w:rPr>
        <w:t>68</w:t>
      </w:r>
      <w:r w:rsidRPr="00C00CAE">
        <w:rPr>
          <w:rFonts w:ascii="ＭＳ 明朝" w:hAnsi="ＭＳ 明朝" w:cs="ＭＳ 明朝" w:hint="eastAsia"/>
          <w:kern w:val="0"/>
          <w:szCs w:val="21"/>
        </w:rPr>
        <w:t>条第１項の届出書の様式</w:t>
      </w:r>
    </w:p>
    <w:p w14:paraId="0C74092B" w14:textId="77777777" w:rsidR="00C00CAE" w:rsidRPr="00C00CAE" w:rsidRDefault="00C00CAE" w:rsidP="00C00CAE">
      <w:pPr>
        <w:overflowPunct w:val="0"/>
        <w:textAlignment w:val="baseline"/>
        <w:rPr>
          <w:rFonts w:ascii="ＭＳ 明朝" w:hAnsi="Times New Roman"/>
          <w:spacing w:val="2"/>
          <w:kern w:val="0"/>
          <w:szCs w:val="21"/>
        </w:rPr>
      </w:pPr>
    </w:p>
    <w:p w14:paraId="5A906FA4" w14:textId="77777777" w:rsidR="00C00CAE" w:rsidRPr="00C00CAE" w:rsidRDefault="00C00CAE" w:rsidP="00C00CAE">
      <w:pPr>
        <w:overflowPunct w:val="0"/>
        <w:jc w:val="center"/>
        <w:textAlignment w:val="baseline"/>
        <w:rPr>
          <w:rFonts w:ascii="ＭＳ 明朝" w:hAnsi="Times New Roman"/>
          <w:spacing w:val="2"/>
          <w:kern w:val="0"/>
          <w:szCs w:val="21"/>
        </w:rPr>
      </w:pPr>
      <w:r w:rsidRPr="00C00CAE">
        <w:rPr>
          <w:rFonts w:ascii="ＭＳ 明朝" w:hAnsi="Times New Roman" w:cs="ＭＳ 明朝" w:hint="eastAsia"/>
          <w:kern w:val="0"/>
          <w:sz w:val="28"/>
          <w:szCs w:val="28"/>
        </w:rPr>
        <w:t>保安林</w:t>
      </w:r>
      <w:r w:rsidR="00B07FEE">
        <w:rPr>
          <w:rFonts w:ascii="ＭＳ 明朝" w:hAnsi="Times New Roman" w:cs="ＭＳ 明朝" w:hint="eastAsia"/>
          <w:kern w:val="0"/>
          <w:sz w:val="28"/>
          <w:szCs w:val="28"/>
        </w:rPr>
        <w:t>（保安施設地区）</w:t>
      </w:r>
      <w:r w:rsidRPr="00C00CAE">
        <w:rPr>
          <w:rFonts w:ascii="ＭＳ 明朝" w:hAnsi="Times New Roman" w:cs="ＭＳ 明朝" w:hint="eastAsia"/>
          <w:kern w:val="0"/>
          <w:sz w:val="28"/>
          <w:szCs w:val="28"/>
        </w:rPr>
        <w:t>内間伐届出書</w:t>
      </w:r>
    </w:p>
    <w:p w14:paraId="7217C92E"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p>
    <w:p w14:paraId="158DEB6A"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r w:rsidR="00B07FEE">
        <w:rPr>
          <w:rFonts w:ascii="ＭＳ 明朝" w:hAnsi="ＭＳ 明朝" w:cs="ＭＳ 明朝" w:hint="eastAsia"/>
          <w:kern w:val="0"/>
          <w:szCs w:val="21"/>
        </w:rPr>
        <w:t xml:space="preserve">　　　　　令和　　</w:t>
      </w:r>
      <w:r w:rsidRPr="00C00CAE">
        <w:rPr>
          <w:rFonts w:ascii="ＭＳ 明朝" w:hAnsi="ＭＳ 明朝" w:cs="ＭＳ 明朝" w:hint="eastAsia"/>
          <w:kern w:val="0"/>
          <w:szCs w:val="21"/>
        </w:rPr>
        <w:t>年　　月　　日</w:t>
      </w:r>
    </w:p>
    <w:p w14:paraId="008D052C"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r w:rsidR="00F60DA0">
        <w:rPr>
          <w:rFonts w:ascii="ＭＳ 明朝" w:hAnsi="ＭＳ 明朝" w:cs="ＭＳ 明朝" w:hint="eastAsia"/>
          <w:kern w:val="0"/>
          <w:szCs w:val="21"/>
        </w:rPr>
        <w:t>四国中央市長</w:t>
      </w:r>
      <w:r w:rsidRPr="00C00CAE">
        <w:rPr>
          <w:rFonts w:ascii="ＭＳ 明朝" w:hAnsi="ＭＳ 明朝" w:cs="ＭＳ 明朝" w:hint="eastAsia"/>
          <w:kern w:val="0"/>
          <w:szCs w:val="21"/>
        </w:rPr>
        <w:t xml:space="preserve">　殿　　</w:t>
      </w:r>
      <w:r w:rsidRPr="00C00CAE">
        <w:rPr>
          <w:rFonts w:ascii="ＭＳ 明朝" w:hAnsi="ＭＳ 明朝" w:cs="ＭＳ 明朝"/>
          <w:kern w:val="0"/>
          <w:szCs w:val="21"/>
        </w:rPr>
        <w:t xml:space="preserve">                                                               </w:t>
      </w:r>
    </w:p>
    <w:p w14:paraId="3D0C1D49" w14:textId="77777777" w:rsidR="00C00CAE" w:rsidRPr="00C00CAE" w:rsidRDefault="00C00CAE" w:rsidP="00C00CAE">
      <w:pPr>
        <w:overflowPunct w:val="0"/>
        <w:textAlignment w:val="baseline"/>
        <w:rPr>
          <w:rFonts w:ascii="ＭＳ 明朝" w:hAnsi="Times New Roman"/>
          <w:spacing w:val="2"/>
          <w:kern w:val="0"/>
          <w:szCs w:val="21"/>
        </w:rPr>
      </w:pPr>
    </w:p>
    <w:p w14:paraId="14CC4B1F"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r w:rsidRPr="00C00CAE">
        <w:rPr>
          <w:rFonts w:ascii="ＭＳ 明朝" w:hAnsi="ＭＳ 明朝" w:cs="ＭＳ 明朝" w:hint="eastAsia"/>
          <w:kern w:val="0"/>
          <w:szCs w:val="21"/>
        </w:rPr>
        <w:t>住　所</w:t>
      </w:r>
      <w:r w:rsidR="00F60DA0">
        <w:rPr>
          <w:rFonts w:ascii="ＭＳ 明朝" w:hAnsi="ＭＳ 明朝" w:cs="ＭＳ 明朝"/>
          <w:kern w:val="0"/>
          <w:szCs w:val="21"/>
        </w:rPr>
        <w:t xml:space="preserve">  </w:t>
      </w:r>
      <w:r w:rsidRPr="00C00CAE">
        <w:rPr>
          <w:rFonts w:ascii="ＭＳ 明朝" w:hAnsi="ＭＳ 明朝" w:cs="ＭＳ 明朝"/>
          <w:kern w:val="0"/>
          <w:szCs w:val="21"/>
        </w:rPr>
        <w:t xml:space="preserve">      </w:t>
      </w:r>
      <w:r w:rsidR="00F60DA0">
        <w:rPr>
          <w:rFonts w:ascii="ＭＳ 明朝" w:hAnsi="ＭＳ 明朝" w:cs="ＭＳ 明朝"/>
          <w:kern w:val="0"/>
          <w:szCs w:val="21"/>
        </w:rPr>
        <w:t xml:space="preserve">                  </w:t>
      </w:r>
    </w:p>
    <w:p w14:paraId="7C6A9BC8" w14:textId="7BB6FCF5" w:rsidR="00C00CAE" w:rsidRPr="00F60DA0" w:rsidRDefault="00C00CAE" w:rsidP="002F1677">
      <w:pPr>
        <w:overflowPunct w:val="0"/>
        <w:ind w:right="-1"/>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F60DA0">
        <w:rPr>
          <w:rFonts w:ascii="ＭＳ 明朝" w:hAnsi="ＭＳ 明朝" w:cs="ＭＳ 明朝" w:hint="eastAsia"/>
          <w:kern w:val="0"/>
          <w:szCs w:val="21"/>
        </w:rPr>
        <w:t xml:space="preserve">　　 　　</w:t>
      </w:r>
      <w:r w:rsidRPr="00C00CAE">
        <w:rPr>
          <w:rFonts w:ascii="ＭＳ 明朝" w:hAnsi="ＭＳ 明朝" w:cs="ＭＳ 明朝" w:hint="eastAsia"/>
          <w:kern w:val="0"/>
          <w:szCs w:val="21"/>
        </w:rPr>
        <w:t>届出人氏名</w:t>
      </w:r>
      <w:r w:rsidRPr="00C00CAE">
        <w:rPr>
          <w:rFonts w:ascii="ＭＳ 明朝" w:hAnsi="ＭＳ 明朝" w:cs="ＭＳ 明朝"/>
          <w:kern w:val="0"/>
          <w:szCs w:val="21"/>
        </w:rPr>
        <w:t xml:space="preserve"> </w:t>
      </w:r>
      <w:r w:rsidR="002F1677">
        <w:rPr>
          <w:rFonts w:ascii="ＭＳ 明朝" w:hAnsi="ＭＳ 明朝" w:cs="ＭＳ 明朝" w:hint="eastAsia"/>
          <w:kern w:val="0"/>
          <w:szCs w:val="21"/>
        </w:rPr>
        <w:t xml:space="preserve">　　　　　　　　　　　　</w:t>
      </w:r>
      <w:r w:rsidR="00F60DA0">
        <w:rPr>
          <w:rFonts w:ascii="ＭＳ 明朝" w:hAnsi="ＭＳ 明朝" w:cs="ＭＳ 明朝" w:hint="eastAsia"/>
          <w:kern w:val="0"/>
          <w:szCs w:val="21"/>
        </w:rPr>
        <w:t xml:space="preserve">　 </w:t>
      </w:r>
    </w:p>
    <w:p w14:paraId="20E7385A" w14:textId="77777777" w:rsidR="00C00CAE" w:rsidRPr="00C00CAE" w:rsidRDefault="00C00CAE" w:rsidP="00C00CAE">
      <w:pPr>
        <w:overflowPunct w:val="0"/>
        <w:textAlignment w:val="baseline"/>
        <w:rPr>
          <w:rFonts w:ascii="ＭＳ 明朝" w:hAnsi="Times New Roman"/>
          <w:spacing w:val="2"/>
          <w:kern w:val="0"/>
          <w:szCs w:val="21"/>
        </w:rPr>
      </w:pPr>
    </w:p>
    <w:p w14:paraId="61698F5D"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r w:rsidRPr="00C00CAE">
        <w:rPr>
          <w:rFonts w:ascii="ＭＳ 明朝" w:hAnsi="ＭＳ 明朝" w:cs="ＭＳ 明朝" w:hint="eastAsia"/>
          <w:kern w:val="0"/>
          <w:szCs w:val="21"/>
        </w:rPr>
        <w:t>次のとおり森林の立木を間伐のため伐採したいので、森林法第</w:t>
      </w:r>
      <w:r w:rsidRPr="00C00CAE">
        <w:rPr>
          <w:rFonts w:ascii="ＭＳ 明朝" w:hAnsi="ＭＳ 明朝" w:cs="ＭＳ 明朝"/>
          <w:kern w:val="0"/>
          <w:szCs w:val="21"/>
        </w:rPr>
        <w:t>34</w:t>
      </w:r>
      <w:r w:rsidRPr="00C00CAE">
        <w:rPr>
          <w:rFonts w:ascii="ＭＳ 明朝" w:hAnsi="ＭＳ 明朝" w:cs="ＭＳ 明朝" w:hint="eastAsia"/>
          <w:kern w:val="0"/>
          <w:szCs w:val="21"/>
        </w:rPr>
        <w:t>条の３第１項の規定により届け出ます。</w:t>
      </w:r>
    </w:p>
    <w:p w14:paraId="29ADC53E" w14:textId="77777777" w:rsidR="00C00CAE" w:rsidRPr="00C00CAE" w:rsidRDefault="00C00CAE" w:rsidP="00C00CAE">
      <w:pPr>
        <w:overflowPunct w:val="0"/>
        <w:textAlignment w:val="baseline"/>
        <w:rPr>
          <w:rFonts w:ascii="ＭＳ 明朝" w:hAnsi="Times New Roman"/>
          <w:spacing w:val="2"/>
          <w:kern w:val="0"/>
          <w:szCs w:val="21"/>
        </w:rPr>
      </w:pPr>
    </w:p>
    <w:tbl>
      <w:tblPr>
        <w:tblW w:w="1004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850"/>
        <w:gridCol w:w="567"/>
        <w:gridCol w:w="426"/>
        <w:gridCol w:w="567"/>
        <w:gridCol w:w="708"/>
        <w:gridCol w:w="1134"/>
        <w:gridCol w:w="851"/>
        <w:gridCol w:w="850"/>
        <w:gridCol w:w="709"/>
        <w:gridCol w:w="992"/>
        <w:gridCol w:w="851"/>
        <w:gridCol w:w="688"/>
      </w:tblGrid>
      <w:tr w:rsidR="00C00CAE" w:rsidRPr="00C00CAE" w14:paraId="6C506CC1" w14:textId="77777777" w:rsidTr="009801A9">
        <w:tc>
          <w:tcPr>
            <w:tcW w:w="5103" w:type="dxa"/>
            <w:gridSpan w:val="7"/>
            <w:tcBorders>
              <w:top w:val="single" w:sz="4" w:space="0" w:color="000000"/>
              <w:left w:val="single" w:sz="4" w:space="0" w:color="000000"/>
              <w:bottom w:val="single" w:sz="4" w:space="0" w:color="000000"/>
              <w:right w:val="single" w:sz="4" w:space="0" w:color="000000"/>
            </w:tcBorders>
          </w:tcPr>
          <w:p w14:paraId="0A74A8E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r w:rsidRPr="00C00CAE">
              <w:rPr>
                <w:rFonts w:ascii="ＭＳ 明朝" w:hAnsi="ＭＳ 明朝" w:cs="ＭＳ 明朝" w:hint="eastAsia"/>
                <w:kern w:val="0"/>
                <w:szCs w:val="21"/>
              </w:rPr>
              <w:t>保安林の指定の目的</w:t>
            </w:r>
          </w:p>
        </w:tc>
        <w:tc>
          <w:tcPr>
            <w:tcW w:w="4941" w:type="dxa"/>
            <w:gridSpan w:val="6"/>
            <w:tcBorders>
              <w:top w:val="single" w:sz="4" w:space="0" w:color="000000"/>
              <w:left w:val="single" w:sz="4" w:space="0" w:color="000000"/>
              <w:bottom w:val="single" w:sz="4" w:space="0" w:color="000000"/>
              <w:right w:val="single" w:sz="4" w:space="0" w:color="000000"/>
            </w:tcBorders>
          </w:tcPr>
          <w:p w14:paraId="388157ED" w14:textId="77777777" w:rsid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5516F20B" w14:textId="77777777" w:rsidR="00987C71" w:rsidRPr="00C00CAE" w:rsidRDefault="00987C71"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r>
      <w:tr w:rsidR="009801A9" w:rsidRPr="00C00CAE" w14:paraId="4AB50ADE" w14:textId="77777777" w:rsidTr="009801A9">
        <w:tc>
          <w:tcPr>
            <w:tcW w:w="3261" w:type="dxa"/>
            <w:gridSpan w:val="5"/>
            <w:tcBorders>
              <w:top w:val="single" w:sz="4" w:space="0" w:color="000000"/>
              <w:left w:val="single" w:sz="4" w:space="0" w:color="000000"/>
              <w:bottom w:val="single" w:sz="4" w:space="0" w:color="000000"/>
              <w:right w:val="single" w:sz="4" w:space="0" w:color="000000"/>
            </w:tcBorders>
          </w:tcPr>
          <w:p w14:paraId="6469235E"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森林の所在場所</w:t>
            </w:r>
          </w:p>
        </w:tc>
        <w:tc>
          <w:tcPr>
            <w:tcW w:w="708" w:type="dxa"/>
            <w:vMerge w:val="restart"/>
            <w:tcBorders>
              <w:top w:val="single" w:sz="4" w:space="0" w:color="000000"/>
              <w:left w:val="single" w:sz="4" w:space="0" w:color="000000"/>
              <w:bottom w:val="nil"/>
              <w:right w:val="single" w:sz="4" w:space="0" w:color="000000"/>
            </w:tcBorders>
          </w:tcPr>
          <w:p w14:paraId="307EC5B6"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伐　採</w:t>
            </w:r>
          </w:p>
          <w:p w14:paraId="0A739490"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p>
          <w:p w14:paraId="0F1709B2"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樹　種</w:t>
            </w:r>
          </w:p>
        </w:tc>
        <w:tc>
          <w:tcPr>
            <w:tcW w:w="1134" w:type="dxa"/>
            <w:vMerge w:val="restart"/>
            <w:tcBorders>
              <w:top w:val="single" w:sz="4" w:space="0" w:color="000000"/>
              <w:left w:val="single" w:sz="4" w:space="0" w:color="000000"/>
              <w:bottom w:val="nil"/>
              <w:right w:val="single" w:sz="4" w:space="0" w:color="000000"/>
            </w:tcBorders>
          </w:tcPr>
          <w:p w14:paraId="01DB99A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伐採をしよ</w:t>
            </w:r>
          </w:p>
          <w:p w14:paraId="60A35B89"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うとする立</w:t>
            </w:r>
          </w:p>
          <w:p w14:paraId="75FB80D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木の年齢</w:t>
            </w:r>
          </w:p>
        </w:tc>
        <w:tc>
          <w:tcPr>
            <w:tcW w:w="851" w:type="dxa"/>
            <w:vMerge w:val="restart"/>
            <w:tcBorders>
              <w:top w:val="single" w:sz="4" w:space="0" w:color="000000"/>
              <w:left w:val="single" w:sz="4" w:space="0" w:color="000000"/>
              <w:bottom w:val="nil"/>
              <w:right w:val="single" w:sz="4" w:space="0" w:color="000000"/>
            </w:tcBorders>
          </w:tcPr>
          <w:p w14:paraId="4C8BBD48"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伐　　採</w:t>
            </w:r>
          </w:p>
          <w:p w14:paraId="27E95E15"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立木材積</w:t>
            </w:r>
          </w:p>
          <w:p w14:paraId="3ECB06D3"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0" w:type="dxa"/>
            <w:vMerge w:val="restart"/>
            <w:tcBorders>
              <w:top w:val="single" w:sz="4" w:space="0" w:color="000000"/>
              <w:left w:val="single" w:sz="4" w:space="0" w:color="000000"/>
              <w:bottom w:val="nil"/>
              <w:right w:val="single" w:sz="4" w:space="0" w:color="000000"/>
            </w:tcBorders>
          </w:tcPr>
          <w:p w14:paraId="0DD1932A"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伐採箇</w:t>
            </w:r>
          </w:p>
          <w:p w14:paraId="3C0762D0"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所の面</w:t>
            </w:r>
          </w:p>
          <w:p w14:paraId="02669404"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積</w:t>
            </w:r>
          </w:p>
        </w:tc>
        <w:tc>
          <w:tcPr>
            <w:tcW w:w="709" w:type="dxa"/>
            <w:vMerge w:val="restart"/>
            <w:tcBorders>
              <w:top w:val="single" w:sz="4" w:space="0" w:color="000000"/>
              <w:left w:val="single" w:sz="4" w:space="0" w:color="000000"/>
              <w:bottom w:val="nil"/>
              <w:right w:val="single" w:sz="4" w:space="0" w:color="000000"/>
            </w:tcBorders>
          </w:tcPr>
          <w:p w14:paraId="344917C0"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伐採</w:t>
            </w:r>
          </w:p>
          <w:p w14:paraId="7320E05D"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方法</w:t>
            </w:r>
          </w:p>
        </w:tc>
        <w:tc>
          <w:tcPr>
            <w:tcW w:w="992" w:type="dxa"/>
            <w:vMerge w:val="restart"/>
            <w:tcBorders>
              <w:top w:val="single" w:sz="4" w:space="0" w:color="000000"/>
              <w:left w:val="single" w:sz="4" w:space="0" w:color="000000"/>
              <w:bottom w:val="nil"/>
              <w:right w:val="single" w:sz="4" w:space="0" w:color="000000"/>
            </w:tcBorders>
          </w:tcPr>
          <w:p w14:paraId="4F4C48CB" w14:textId="77777777" w:rsidR="00C00CAE" w:rsidRPr="00C00CAE" w:rsidRDefault="00C00CAE" w:rsidP="009801A9">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伐採の</w:t>
            </w:r>
          </w:p>
          <w:p w14:paraId="3C917B13"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r w:rsidRPr="00C00CAE">
              <w:rPr>
                <w:rFonts w:ascii="ＭＳ 明朝" w:hAnsi="ＭＳ 明朝" w:cs="ＭＳ 明朝" w:hint="eastAsia"/>
                <w:kern w:val="0"/>
                <w:sz w:val="18"/>
                <w:szCs w:val="18"/>
              </w:rPr>
              <w:t>期間</w:t>
            </w:r>
          </w:p>
        </w:tc>
        <w:tc>
          <w:tcPr>
            <w:tcW w:w="851" w:type="dxa"/>
            <w:vMerge w:val="restart"/>
            <w:tcBorders>
              <w:top w:val="single" w:sz="4" w:space="0" w:color="000000"/>
              <w:left w:val="single" w:sz="4" w:space="0" w:color="000000"/>
              <w:bottom w:val="nil"/>
              <w:right w:val="single" w:sz="4" w:space="0" w:color="000000"/>
            </w:tcBorders>
          </w:tcPr>
          <w:p w14:paraId="342B4DE3"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森林経</w:t>
            </w:r>
          </w:p>
          <w:p w14:paraId="7C57C9F7"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営計画</w:t>
            </w:r>
          </w:p>
          <w:p w14:paraId="4EEBF407"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 xml:space="preserve">　の有無</w:t>
            </w:r>
          </w:p>
        </w:tc>
        <w:tc>
          <w:tcPr>
            <w:tcW w:w="688" w:type="dxa"/>
            <w:vMerge w:val="restart"/>
            <w:tcBorders>
              <w:top w:val="single" w:sz="4" w:space="0" w:color="000000"/>
              <w:left w:val="single" w:sz="4" w:space="0" w:color="000000"/>
              <w:bottom w:val="nil"/>
              <w:right w:val="single" w:sz="4" w:space="0" w:color="000000"/>
            </w:tcBorders>
          </w:tcPr>
          <w:p w14:paraId="4CFD8E94"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36539C08"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備　考</w:t>
            </w:r>
          </w:p>
          <w:p w14:paraId="4095B7B2"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r>
      <w:tr w:rsidR="009801A9" w:rsidRPr="00C00CAE" w14:paraId="30736EFF" w14:textId="77777777" w:rsidTr="009801A9">
        <w:tc>
          <w:tcPr>
            <w:tcW w:w="851" w:type="dxa"/>
            <w:tcBorders>
              <w:top w:val="single" w:sz="4" w:space="0" w:color="000000"/>
              <w:left w:val="single" w:sz="4" w:space="0" w:color="000000"/>
              <w:bottom w:val="single" w:sz="4" w:space="0" w:color="000000"/>
              <w:right w:val="single" w:sz="4" w:space="0" w:color="000000"/>
            </w:tcBorders>
          </w:tcPr>
          <w:p w14:paraId="1E6ED35F"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市</w:t>
            </w:r>
          </w:p>
          <w:p w14:paraId="1CAFAC7F"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郡</w:t>
            </w:r>
          </w:p>
        </w:tc>
        <w:tc>
          <w:tcPr>
            <w:tcW w:w="850" w:type="dxa"/>
            <w:tcBorders>
              <w:top w:val="single" w:sz="4" w:space="0" w:color="000000"/>
              <w:left w:val="single" w:sz="4" w:space="0" w:color="000000"/>
              <w:bottom w:val="single" w:sz="4" w:space="0" w:color="000000"/>
              <w:right w:val="single" w:sz="4" w:space="0" w:color="000000"/>
            </w:tcBorders>
          </w:tcPr>
          <w:p w14:paraId="1A793478"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町</w:t>
            </w:r>
          </w:p>
          <w:p w14:paraId="36DE9924"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村</w:t>
            </w:r>
          </w:p>
        </w:tc>
        <w:tc>
          <w:tcPr>
            <w:tcW w:w="567" w:type="dxa"/>
            <w:tcBorders>
              <w:top w:val="single" w:sz="4" w:space="0" w:color="000000"/>
              <w:left w:val="single" w:sz="4" w:space="0" w:color="000000"/>
              <w:bottom w:val="single" w:sz="4" w:space="0" w:color="000000"/>
              <w:right w:val="single" w:sz="4" w:space="0" w:color="000000"/>
            </w:tcBorders>
          </w:tcPr>
          <w:p w14:paraId="14A5C0BD"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大</w:t>
            </w:r>
          </w:p>
          <w:p w14:paraId="35DFD127"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字</w:t>
            </w:r>
          </w:p>
        </w:tc>
        <w:tc>
          <w:tcPr>
            <w:tcW w:w="426" w:type="dxa"/>
            <w:tcBorders>
              <w:top w:val="single" w:sz="4" w:space="0" w:color="000000"/>
              <w:left w:val="single" w:sz="4" w:space="0" w:color="000000"/>
              <w:bottom w:val="single" w:sz="4" w:space="0" w:color="000000"/>
              <w:right w:val="single" w:sz="4" w:space="0" w:color="000000"/>
            </w:tcBorders>
          </w:tcPr>
          <w:p w14:paraId="66678B60"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字</w:t>
            </w:r>
          </w:p>
          <w:p w14:paraId="2D5AC349"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0E028018"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 w:val="18"/>
                <w:szCs w:val="18"/>
              </w:rPr>
              <w:t>地</w:t>
            </w:r>
          </w:p>
          <w:p w14:paraId="10F8D185" w14:textId="77777777" w:rsidR="00C00CAE" w:rsidRPr="00C00CAE" w:rsidRDefault="00C00CAE" w:rsidP="00C00CAE">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C00CAE">
              <w:rPr>
                <w:rFonts w:ascii="ＭＳ 明朝" w:hAnsi="ＭＳ 明朝" w:cs="ＭＳ 明朝" w:hint="eastAsia"/>
                <w:kern w:val="0"/>
                <w:szCs w:val="21"/>
              </w:rPr>
              <w:t>番</w:t>
            </w:r>
          </w:p>
        </w:tc>
        <w:tc>
          <w:tcPr>
            <w:tcW w:w="708" w:type="dxa"/>
            <w:vMerge/>
            <w:tcBorders>
              <w:top w:val="nil"/>
              <w:left w:val="single" w:sz="4" w:space="0" w:color="000000"/>
              <w:bottom w:val="single" w:sz="4" w:space="0" w:color="000000"/>
              <w:right w:val="single" w:sz="4" w:space="0" w:color="000000"/>
            </w:tcBorders>
          </w:tcPr>
          <w:p w14:paraId="348A82A8"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c>
          <w:tcPr>
            <w:tcW w:w="1134" w:type="dxa"/>
            <w:vMerge/>
            <w:tcBorders>
              <w:top w:val="nil"/>
              <w:left w:val="single" w:sz="4" w:space="0" w:color="000000"/>
              <w:bottom w:val="single" w:sz="4" w:space="0" w:color="000000"/>
              <w:right w:val="single" w:sz="4" w:space="0" w:color="000000"/>
            </w:tcBorders>
          </w:tcPr>
          <w:p w14:paraId="40C3285E"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c>
          <w:tcPr>
            <w:tcW w:w="851" w:type="dxa"/>
            <w:vMerge/>
            <w:tcBorders>
              <w:top w:val="nil"/>
              <w:left w:val="single" w:sz="4" w:space="0" w:color="000000"/>
              <w:bottom w:val="single" w:sz="4" w:space="0" w:color="000000"/>
              <w:right w:val="single" w:sz="4" w:space="0" w:color="000000"/>
            </w:tcBorders>
          </w:tcPr>
          <w:p w14:paraId="19F086FA"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c>
          <w:tcPr>
            <w:tcW w:w="850" w:type="dxa"/>
            <w:vMerge/>
            <w:tcBorders>
              <w:top w:val="nil"/>
              <w:left w:val="single" w:sz="4" w:space="0" w:color="000000"/>
              <w:bottom w:val="single" w:sz="4" w:space="0" w:color="000000"/>
              <w:right w:val="single" w:sz="4" w:space="0" w:color="000000"/>
            </w:tcBorders>
          </w:tcPr>
          <w:p w14:paraId="3B76DCB8"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c>
          <w:tcPr>
            <w:tcW w:w="709" w:type="dxa"/>
            <w:vMerge/>
            <w:tcBorders>
              <w:top w:val="nil"/>
              <w:left w:val="single" w:sz="4" w:space="0" w:color="000000"/>
              <w:bottom w:val="single" w:sz="4" w:space="0" w:color="000000"/>
              <w:right w:val="single" w:sz="4" w:space="0" w:color="000000"/>
            </w:tcBorders>
          </w:tcPr>
          <w:p w14:paraId="59FE45A6"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c>
          <w:tcPr>
            <w:tcW w:w="992" w:type="dxa"/>
            <w:vMerge/>
            <w:tcBorders>
              <w:top w:val="nil"/>
              <w:left w:val="single" w:sz="4" w:space="0" w:color="000000"/>
              <w:bottom w:val="single" w:sz="4" w:space="0" w:color="000000"/>
              <w:right w:val="single" w:sz="4" w:space="0" w:color="000000"/>
            </w:tcBorders>
          </w:tcPr>
          <w:p w14:paraId="0AC2E419"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c>
          <w:tcPr>
            <w:tcW w:w="851" w:type="dxa"/>
            <w:vMerge/>
            <w:tcBorders>
              <w:top w:val="nil"/>
              <w:left w:val="single" w:sz="4" w:space="0" w:color="000000"/>
              <w:bottom w:val="single" w:sz="4" w:space="0" w:color="000000"/>
              <w:right w:val="single" w:sz="4" w:space="0" w:color="000000"/>
            </w:tcBorders>
          </w:tcPr>
          <w:p w14:paraId="71B5510C"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c>
          <w:tcPr>
            <w:tcW w:w="688" w:type="dxa"/>
            <w:vMerge/>
            <w:tcBorders>
              <w:top w:val="nil"/>
              <w:left w:val="single" w:sz="4" w:space="0" w:color="000000"/>
              <w:bottom w:val="single" w:sz="4" w:space="0" w:color="000000"/>
              <w:right w:val="single" w:sz="4" w:space="0" w:color="000000"/>
            </w:tcBorders>
          </w:tcPr>
          <w:p w14:paraId="53F31B84" w14:textId="77777777" w:rsidR="00C00CAE" w:rsidRPr="00C00CAE" w:rsidRDefault="00C00CAE" w:rsidP="00C00CAE">
            <w:pPr>
              <w:autoSpaceDE w:val="0"/>
              <w:autoSpaceDN w:val="0"/>
              <w:adjustRightInd w:val="0"/>
              <w:jc w:val="left"/>
              <w:rPr>
                <w:rFonts w:ascii="ＭＳ 明朝" w:hAnsi="Times New Roman"/>
                <w:spacing w:val="2"/>
                <w:kern w:val="0"/>
                <w:szCs w:val="21"/>
              </w:rPr>
            </w:pPr>
          </w:p>
        </w:tc>
      </w:tr>
      <w:tr w:rsidR="009801A9" w:rsidRPr="00C00CAE" w14:paraId="515ABE95" w14:textId="77777777" w:rsidTr="009801A9">
        <w:tc>
          <w:tcPr>
            <w:tcW w:w="851" w:type="dxa"/>
            <w:tcBorders>
              <w:top w:val="single" w:sz="4" w:space="0" w:color="000000"/>
              <w:left w:val="single" w:sz="4" w:space="0" w:color="000000"/>
              <w:bottom w:val="single" w:sz="4" w:space="0" w:color="000000"/>
              <w:right w:val="single" w:sz="4" w:space="0" w:color="000000"/>
            </w:tcBorders>
          </w:tcPr>
          <w:p w14:paraId="5775F085"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62990DE2"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24B682B3"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08C0E093"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6A742F2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0642F85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23EDCE7"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50AD70F2"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28D2C464"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38C4E6F4"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74DCE213" w14:textId="313AC5CC"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hint="eastAsia"/>
                <w:spacing w:val="2"/>
                <w:kern w:val="0"/>
                <w:szCs w:val="21"/>
              </w:rPr>
            </w:pPr>
          </w:p>
          <w:p w14:paraId="58D9DF06"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94DC737"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77E0613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75FF86AC"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hint="eastAsia"/>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66DE7E20"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00998565"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688" w:type="dxa"/>
            <w:tcBorders>
              <w:top w:val="single" w:sz="4" w:space="0" w:color="000000"/>
              <w:left w:val="single" w:sz="4" w:space="0" w:color="000000"/>
              <w:bottom w:val="single" w:sz="4" w:space="0" w:color="000000"/>
              <w:right w:val="single" w:sz="4" w:space="0" w:color="000000"/>
            </w:tcBorders>
          </w:tcPr>
          <w:p w14:paraId="1C9F1928"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1E94E67B"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r>
      <w:tr w:rsidR="009801A9" w:rsidRPr="00C00CAE" w14:paraId="34A9C019" w14:textId="77777777" w:rsidTr="009801A9">
        <w:tc>
          <w:tcPr>
            <w:tcW w:w="851" w:type="dxa"/>
            <w:tcBorders>
              <w:top w:val="single" w:sz="4" w:space="0" w:color="000000"/>
              <w:left w:val="single" w:sz="4" w:space="0" w:color="000000"/>
              <w:bottom w:val="single" w:sz="4" w:space="0" w:color="000000"/>
              <w:right w:val="single" w:sz="4" w:space="0" w:color="000000"/>
            </w:tcBorders>
          </w:tcPr>
          <w:p w14:paraId="214E3DAC"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1A0C20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1F41735F"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2CF3C6A6"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1F189E8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0E8775AC"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DB9F0EB"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615C525E"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2DD0C8AD"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DAF573C"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0AB27018"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7A82ED48"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688" w:type="dxa"/>
            <w:tcBorders>
              <w:top w:val="single" w:sz="4" w:space="0" w:color="000000"/>
              <w:left w:val="single" w:sz="4" w:space="0" w:color="000000"/>
              <w:bottom w:val="single" w:sz="4" w:space="0" w:color="000000"/>
              <w:right w:val="single" w:sz="4" w:space="0" w:color="000000"/>
            </w:tcBorders>
          </w:tcPr>
          <w:p w14:paraId="0BD5D593"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256F29F7" w14:textId="77777777" w:rsidR="00C00CAE" w:rsidRPr="00C00CAE" w:rsidRDefault="00C00CAE"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r>
      <w:tr w:rsidR="009801A9" w:rsidRPr="00C00CAE" w14:paraId="1374D085" w14:textId="77777777" w:rsidTr="009801A9">
        <w:tc>
          <w:tcPr>
            <w:tcW w:w="851" w:type="dxa"/>
            <w:tcBorders>
              <w:top w:val="single" w:sz="4" w:space="0" w:color="000000"/>
              <w:left w:val="single" w:sz="4" w:space="0" w:color="000000"/>
              <w:bottom w:val="single" w:sz="4" w:space="0" w:color="000000"/>
              <w:right w:val="single" w:sz="4" w:space="0" w:color="000000"/>
            </w:tcBorders>
          </w:tcPr>
          <w:p w14:paraId="6F3B50FA"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19E751D"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46FFC1C3"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426" w:type="dxa"/>
            <w:tcBorders>
              <w:top w:val="single" w:sz="4" w:space="0" w:color="000000"/>
              <w:left w:val="single" w:sz="4" w:space="0" w:color="000000"/>
              <w:bottom w:val="single" w:sz="4" w:space="0" w:color="000000"/>
              <w:right w:val="single" w:sz="4" w:space="0" w:color="000000"/>
            </w:tcBorders>
          </w:tcPr>
          <w:p w14:paraId="5CB922B7"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Pr>
          <w:p w14:paraId="4575AE42"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708" w:type="dxa"/>
            <w:tcBorders>
              <w:top w:val="single" w:sz="4" w:space="0" w:color="000000"/>
              <w:left w:val="single" w:sz="4" w:space="0" w:color="000000"/>
              <w:bottom w:val="single" w:sz="4" w:space="0" w:color="000000"/>
              <w:right w:val="single" w:sz="4" w:space="0" w:color="000000"/>
            </w:tcBorders>
          </w:tcPr>
          <w:p w14:paraId="4EAAE368"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0CE2E6EC"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77C1B2EA"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CF9AA46"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1063597"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1642CCDB"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1BB9AFB9" w14:textId="77777777" w:rsidR="00601625" w:rsidRPr="00C00CAE"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688" w:type="dxa"/>
            <w:tcBorders>
              <w:top w:val="single" w:sz="4" w:space="0" w:color="000000"/>
              <w:left w:val="single" w:sz="4" w:space="0" w:color="000000"/>
              <w:bottom w:val="single" w:sz="4" w:space="0" w:color="000000"/>
              <w:right w:val="single" w:sz="4" w:space="0" w:color="000000"/>
            </w:tcBorders>
          </w:tcPr>
          <w:p w14:paraId="3D970E98" w14:textId="77777777" w:rsidR="00601625" w:rsidRDefault="00601625"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p w14:paraId="6717B482" w14:textId="77777777" w:rsidR="009801A9" w:rsidRPr="00C00CAE" w:rsidRDefault="009801A9" w:rsidP="00C00CAE">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r>
    </w:tbl>
    <w:p w14:paraId="03704A5F"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hint="eastAsia"/>
          <w:kern w:val="0"/>
          <w:sz w:val="20"/>
          <w:szCs w:val="20"/>
        </w:rPr>
        <w:t>注意事項</w:t>
      </w:r>
    </w:p>
    <w:p w14:paraId="05E1E001"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kern w:val="0"/>
          <w:szCs w:val="21"/>
        </w:rPr>
        <w:t xml:space="preserve">   </w:t>
      </w:r>
      <w:r w:rsidRPr="00C00CAE">
        <w:rPr>
          <w:rFonts w:ascii="ＭＳ 明朝" w:hAnsi="ＭＳ 明朝" w:cs="ＭＳ 明朝" w:hint="eastAsia"/>
          <w:kern w:val="0"/>
          <w:szCs w:val="21"/>
        </w:rPr>
        <w:t>１　氏名を自署する場合においては、押印を省略することができる。</w:t>
      </w:r>
    </w:p>
    <w:p w14:paraId="455B3066" w14:textId="77777777" w:rsidR="00C00CAE" w:rsidRPr="00C00CAE" w:rsidRDefault="00C00CAE" w:rsidP="00C00CAE">
      <w:pPr>
        <w:overflowPunct w:val="0"/>
        <w:textAlignment w:val="baseline"/>
        <w:rPr>
          <w:rFonts w:ascii="ＭＳ 明朝" w:hAnsi="Times New Roman"/>
          <w:spacing w:val="2"/>
          <w:kern w:val="0"/>
          <w:szCs w:val="21"/>
        </w:rPr>
      </w:pPr>
      <w:r w:rsidRPr="00C00CAE">
        <w:rPr>
          <w:rFonts w:ascii="ＭＳ 明朝" w:hAnsi="ＭＳ 明朝" w:cs="ＭＳ 明朝" w:hint="eastAsia"/>
          <w:kern w:val="0"/>
          <w:szCs w:val="21"/>
        </w:rPr>
        <w:t xml:space="preserve">　</w:t>
      </w:r>
      <w:r w:rsidRPr="00C00CAE">
        <w:rPr>
          <w:rFonts w:ascii="ＭＳ 明朝" w:hAnsi="ＭＳ 明朝" w:cs="ＭＳ 明朝"/>
          <w:kern w:val="0"/>
          <w:szCs w:val="21"/>
        </w:rPr>
        <w:t xml:space="preserve"> </w:t>
      </w:r>
      <w:r w:rsidRPr="00C00CAE">
        <w:rPr>
          <w:rFonts w:ascii="ＭＳ 明朝" w:hAnsi="ＭＳ 明朝" w:cs="ＭＳ 明朝" w:hint="eastAsia"/>
          <w:kern w:val="0"/>
          <w:sz w:val="20"/>
          <w:szCs w:val="20"/>
        </w:rPr>
        <w:t>２　伐採箇所の面積は、小数第４位まで記載すること。</w:t>
      </w:r>
      <w:r w:rsidRPr="00C00CAE">
        <w:rPr>
          <w:rFonts w:ascii="ＭＳ 明朝" w:hAnsi="ＭＳ 明朝" w:cs="ＭＳ 明朝" w:hint="eastAsia"/>
          <w:kern w:val="0"/>
          <w:szCs w:val="21"/>
        </w:rPr>
        <w:t xml:space="preserve">　</w:t>
      </w:r>
    </w:p>
    <w:p w14:paraId="565C8F12" w14:textId="77777777" w:rsidR="00C00CAE" w:rsidRPr="00C00CAE" w:rsidRDefault="00C00CAE" w:rsidP="00C00CAE">
      <w:pPr>
        <w:overflowPunct w:val="0"/>
        <w:ind w:left="532" w:hanging="532"/>
        <w:textAlignment w:val="baseline"/>
        <w:rPr>
          <w:rFonts w:ascii="ＭＳ 明朝" w:hAnsi="Times New Roman"/>
          <w:spacing w:val="2"/>
          <w:kern w:val="0"/>
          <w:szCs w:val="21"/>
        </w:rPr>
      </w:pPr>
      <w:r w:rsidRPr="00C00CAE">
        <w:rPr>
          <w:rFonts w:ascii="ＭＳ 明朝" w:hAnsi="ＭＳ 明朝" w:cs="ＭＳ 明朝" w:hint="eastAsia"/>
          <w:kern w:val="0"/>
          <w:sz w:val="20"/>
          <w:szCs w:val="20"/>
        </w:rPr>
        <w:t xml:space="preserve">　</w:t>
      </w:r>
      <w:r w:rsidRPr="00C00CAE">
        <w:rPr>
          <w:rFonts w:ascii="ＭＳ 明朝" w:hAnsi="ＭＳ 明朝" w:cs="ＭＳ 明朝"/>
          <w:kern w:val="0"/>
          <w:sz w:val="20"/>
          <w:szCs w:val="20"/>
        </w:rPr>
        <w:t xml:space="preserve"> </w:t>
      </w:r>
      <w:r w:rsidRPr="00C00CAE">
        <w:rPr>
          <w:rFonts w:ascii="ＭＳ 明朝" w:hAnsi="ＭＳ 明朝" w:cs="ＭＳ 明朝" w:hint="eastAsia"/>
          <w:kern w:val="0"/>
          <w:sz w:val="20"/>
          <w:szCs w:val="20"/>
        </w:rPr>
        <w:t>３　間伐方法の欄には、単木、列状等の選木方法を記載すること。</w:t>
      </w:r>
    </w:p>
    <w:p w14:paraId="37E99376" w14:textId="77777777" w:rsidR="00C00CAE" w:rsidRPr="00C00CAE" w:rsidRDefault="00C00CAE" w:rsidP="00C00CAE">
      <w:pPr>
        <w:overflowPunct w:val="0"/>
        <w:ind w:left="532" w:hanging="532"/>
        <w:textAlignment w:val="baseline"/>
        <w:rPr>
          <w:rFonts w:ascii="ＭＳ 明朝" w:hAnsi="Times New Roman"/>
          <w:spacing w:val="2"/>
          <w:kern w:val="0"/>
          <w:szCs w:val="21"/>
        </w:rPr>
      </w:pPr>
      <w:r w:rsidRPr="00C00CAE">
        <w:rPr>
          <w:rFonts w:ascii="ＭＳ 明朝" w:hAnsi="ＭＳ 明朝" w:cs="ＭＳ 明朝" w:hint="eastAsia"/>
          <w:kern w:val="0"/>
          <w:sz w:val="20"/>
          <w:szCs w:val="20"/>
        </w:rPr>
        <w:t xml:space="preserve">　</w:t>
      </w:r>
      <w:r w:rsidRPr="00C00CAE">
        <w:rPr>
          <w:rFonts w:ascii="ＭＳ 明朝" w:hAnsi="ＭＳ 明朝" w:cs="ＭＳ 明朝"/>
          <w:kern w:val="0"/>
          <w:sz w:val="20"/>
          <w:szCs w:val="20"/>
        </w:rPr>
        <w:t xml:space="preserve"> </w:t>
      </w:r>
      <w:r w:rsidRPr="00C00CAE">
        <w:rPr>
          <w:rFonts w:ascii="ＭＳ 明朝" w:hAnsi="ＭＳ 明朝" w:cs="ＭＳ 明朝" w:hint="eastAsia"/>
          <w:kern w:val="0"/>
          <w:sz w:val="20"/>
          <w:szCs w:val="20"/>
        </w:rPr>
        <w:t xml:space="preserve">４　</w:t>
      </w:r>
      <w:r w:rsidRPr="00C00CAE">
        <w:rPr>
          <w:rFonts w:ascii="ＭＳ 明朝" w:hAnsi="Times New Roman" w:cs="ＭＳ 明朝" w:hint="eastAsia"/>
          <w:kern w:val="0"/>
          <w:szCs w:val="21"/>
        </w:rPr>
        <w:t>森林経営計画の有無の欄には、伐採しようとする立木の存する森林が森林法第</w:t>
      </w:r>
      <w:r w:rsidRPr="00C00CAE">
        <w:rPr>
          <w:rFonts w:ascii="ＭＳ 明朝" w:hAnsi="ＭＳ 明朝" w:cs="ＭＳ 明朝"/>
          <w:kern w:val="0"/>
          <w:szCs w:val="21"/>
        </w:rPr>
        <w:t>34</w:t>
      </w:r>
      <w:r w:rsidRPr="00C00CAE">
        <w:rPr>
          <w:rFonts w:ascii="ＭＳ 明朝" w:hAnsi="Times New Roman" w:cs="ＭＳ 明朝" w:hint="eastAsia"/>
          <w:kern w:val="0"/>
          <w:szCs w:val="21"/>
        </w:rPr>
        <w:t>条の２第４項ただし書に規定する森林経営計画の対象とする森林であるときは、「有」と記載すること。</w:t>
      </w:r>
    </w:p>
    <w:p w14:paraId="16CADB41" w14:textId="77777777" w:rsidR="00DE2D8E" w:rsidRDefault="00C00CAE" w:rsidP="00C00CAE">
      <w:pPr>
        <w:tabs>
          <w:tab w:val="left" w:pos="320"/>
          <w:tab w:val="left" w:pos="532"/>
        </w:tabs>
        <w:overflowPunct w:val="0"/>
        <w:ind w:left="106" w:firstLine="214"/>
        <w:textAlignment w:val="baseline"/>
        <w:rPr>
          <w:rFonts w:ascii="ＭＳ 明朝" w:hAnsi="ＭＳ 明朝" w:cs="ＭＳ 明朝"/>
          <w:kern w:val="0"/>
          <w:sz w:val="20"/>
          <w:szCs w:val="20"/>
        </w:rPr>
      </w:pPr>
      <w:r w:rsidRPr="00C00CAE">
        <w:rPr>
          <w:rFonts w:ascii="ＭＳ 明朝" w:hAnsi="ＭＳ 明朝" w:cs="ＭＳ 明朝" w:hint="eastAsia"/>
          <w:kern w:val="0"/>
          <w:sz w:val="20"/>
          <w:szCs w:val="20"/>
        </w:rPr>
        <w:t>５　添付する図面の様式は、規則第</w:t>
      </w:r>
      <w:r w:rsidRPr="00C00CAE">
        <w:rPr>
          <w:rFonts w:ascii="ＭＳ 明朝" w:hAnsi="ＭＳ 明朝" w:cs="ＭＳ 明朝"/>
          <w:kern w:val="0"/>
          <w:sz w:val="20"/>
          <w:szCs w:val="20"/>
        </w:rPr>
        <w:t>15</w:t>
      </w:r>
      <w:r w:rsidR="00DE2D8E">
        <w:rPr>
          <w:rFonts w:ascii="ＭＳ 明朝" w:hAnsi="ＭＳ 明朝" w:cs="ＭＳ 明朝" w:hint="eastAsia"/>
          <w:kern w:val="0"/>
          <w:sz w:val="20"/>
          <w:szCs w:val="20"/>
        </w:rPr>
        <w:t>条の申請書の様式のイの申請書に添付する図面の様</w:t>
      </w:r>
    </w:p>
    <w:p w14:paraId="7F4A07BA" w14:textId="77777777" w:rsidR="00FE4BA4" w:rsidRDefault="00DE2D8E" w:rsidP="00DE2D8E">
      <w:pPr>
        <w:tabs>
          <w:tab w:val="left" w:pos="320"/>
          <w:tab w:val="left" w:pos="532"/>
        </w:tabs>
        <w:overflowPunct w:val="0"/>
        <w:ind w:left="106" w:firstLineChars="200" w:firstLine="400"/>
        <w:textAlignment w:val="baseline"/>
      </w:pPr>
      <w:r>
        <w:rPr>
          <w:rFonts w:ascii="ＭＳ 明朝" w:hAnsi="ＭＳ 明朝" w:cs="ＭＳ 明朝" w:hint="eastAsia"/>
          <w:kern w:val="0"/>
          <w:sz w:val="20"/>
          <w:szCs w:val="20"/>
        </w:rPr>
        <w:t>式に準ずる</w:t>
      </w:r>
      <w:r w:rsidR="00C00CAE" w:rsidRPr="00C00CAE">
        <w:rPr>
          <w:rFonts w:ascii="ＭＳ 明朝" w:hAnsi="ＭＳ 明朝" w:cs="ＭＳ 明朝" w:hint="eastAsia"/>
          <w:kern w:val="0"/>
          <w:sz w:val="20"/>
          <w:szCs w:val="20"/>
        </w:rPr>
        <w:t>こととし、伐採箇所を明示すること。</w:t>
      </w:r>
    </w:p>
    <w:sectPr w:rsidR="00FE4B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AE"/>
    <w:rsid w:val="0000177E"/>
    <w:rsid w:val="0001747B"/>
    <w:rsid w:val="0002308B"/>
    <w:rsid w:val="00026042"/>
    <w:rsid w:val="00026A87"/>
    <w:rsid w:val="00033AB4"/>
    <w:rsid w:val="000343C8"/>
    <w:rsid w:val="00041BB7"/>
    <w:rsid w:val="00042958"/>
    <w:rsid w:val="00042E17"/>
    <w:rsid w:val="00045879"/>
    <w:rsid w:val="000466CD"/>
    <w:rsid w:val="00056640"/>
    <w:rsid w:val="00056E07"/>
    <w:rsid w:val="00060C81"/>
    <w:rsid w:val="00064EEA"/>
    <w:rsid w:val="0007226A"/>
    <w:rsid w:val="0008225E"/>
    <w:rsid w:val="00084D7D"/>
    <w:rsid w:val="000A1399"/>
    <w:rsid w:val="000A19AD"/>
    <w:rsid w:val="000A7A86"/>
    <w:rsid w:val="000B4216"/>
    <w:rsid w:val="000B5487"/>
    <w:rsid w:val="000C09D9"/>
    <w:rsid w:val="000D7188"/>
    <w:rsid w:val="000E1BB7"/>
    <w:rsid w:val="000E71D4"/>
    <w:rsid w:val="000E73AC"/>
    <w:rsid w:val="000F0A51"/>
    <w:rsid w:val="000F3A81"/>
    <w:rsid w:val="001006EE"/>
    <w:rsid w:val="0010210F"/>
    <w:rsid w:val="001029F4"/>
    <w:rsid w:val="00102E6C"/>
    <w:rsid w:val="00107346"/>
    <w:rsid w:val="00112238"/>
    <w:rsid w:val="001135BF"/>
    <w:rsid w:val="00117239"/>
    <w:rsid w:val="00121EC7"/>
    <w:rsid w:val="00123311"/>
    <w:rsid w:val="001245FC"/>
    <w:rsid w:val="001319D2"/>
    <w:rsid w:val="00133C7C"/>
    <w:rsid w:val="00134FCB"/>
    <w:rsid w:val="001369AC"/>
    <w:rsid w:val="00137B61"/>
    <w:rsid w:val="00137C54"/>
    <w:rsid w:val="00141F08"/>
    <w:rsid w:val="00143AC1"/>
    <w:rsid w:val="00144F2D"/>
    <w:rsid w:val="00153AD7"/>
    <w:rsid w:val="0015507E"/>
    <w:rsid w:val="00163861"/>
    <w:rsid w:val="00185659"/>
    <w:rsid w:val="00193EAD"/>
    <w:rsid w:val="00196540"/>
    <w:rsid w:val="00197EDE"/>
    <w:rsid w:val="001A1B20"/>
    <w:rsid w:val="001A30B7"/>
    <w:rsid w:val="001B5FC3"/>
    <w:rsid w:val="001B648D"/>
    <w:rsid w:val="001C0E45"/>
    <w:rsid w:val="001C466D"/>
    <w:rsid w:val="001E0B30"/>
    <w:rsid w:val="001E4A55"/>
    <w:rsid w:val="001F002E"/>
    <w:rsid w:val="001F5101"/>
    <w:rsid w:val="001F660A"/>
    <w:rsid w:val="001F6BBB"/>
    <w:rsid w:val="00213689"/>
    <w:rsid w:val="00214708"/>
    <w:rsid w:val="00221C11"/>
    <w:rsid w:val="0023774B"/>
    <w:rsid w:val="0024518F"/>
    <w:rsid w:val="00245864"/>
    <w:rsid w:val="002512B5"/>
    <w:rsid w:val="002517EA"/>
    <w:rsid w:val="00251C68"/>
    <w:rsid w:val="00254EFC"/>
    <w:rsid w:val="00255911"/>
    <w:rsid w:val="002579FB"/>
    <w:rsid w:val="002619F1"/>
    <w:rsid w:val="00261FAD"/>
    <w:rsid w:val="002728EC"/>
    <w:rsid w:val="00272BFE"/>
    <w:rsid w:val="002878CA"/>
    <w:rsid w:val="00287D57"/>
    <w:rsid w:val="00294660"/>
    <w:rsid w:val="00295D46"/>
    <w:rsid w:val="00295E99"/>
    <w:rsid w:val="0029772B"/>
    <w:rsid w:val="00297D2A"/>
    <w:rsid w:val="002A0D3C"/>
    <w:rsid w:val="002A3608"/>
    <w:rsid w:val="002A40FD"/>
    <w:rsid w:val="002B057C"/>
    <w:rsid w:val="002B5A0F"/>
    <w:rsid w:val="002D197D"/>
    <w:rsid w:val="002D201D"/>
    <w:rsid w:val="002D57C9"/>
    <w:rsid w:val="002E7EDF"/>
    <w:rsid w:val="002F1677"/>
    <w:rsid w:val="002F1B5B"/>
    <w:rsid w:val="002F269B"/>
    <w:rsid w:val="002F4CDF"/>
    <w:rsid w:val="003013CC"/>
    <w:rsid w:val="00302F12"/>
    <w:rsid w:val="0030563C"/>
    <w:rsid w:val="00316C22"/>
    <w:rsid w:val="00327BBE"/>
    <w:rsid w:val="00336199"/>
    <w:rsid w:val="00341E4B"/>
    <w:rsid w:val="003542AA"/>
    <w:rsid w:val="003564C5"/>
    <w:rsid w:val="00367916"/>
    <w:rsid w:val="0037235F"/>
    <w:rsid w:val="00375DC6"/>
    <w:rsid w:val="003A1229"/>
    <w:rsid w:val="003B1059"/>
    <w:rsid w:val="003B3CEC"/>
    <w:rsid w:val="003B506D"/>
    <w:rsid w:val="003D0EE7"/>
    <w:rsid w:val="003D23EF"/>
    <w:rsid w:val="003E0E56"/>
    <w:rsid w:val="003E388D"/>
    <w:rsid w:val="003E451B"/>
    <w:rsid w:val="003E518B"/>
    <w:rsid w:val="003F1BFE"/>
    <w:rsid w:val="00400FAB"/>
    <w:rsid w:val="00402B8C"/>
    <w:rsid w:val="00406794"/>
    <w:rsid w:val="004116FB"/>
    <w:rsid w:val="00421E0A"/>
    <w:rsid w:val="00421FFE"/>
    <w:rsid w:val="004312E2"/>
    <w:rsid w:val="0043212B"/>
    <w:rsid w:val="00436175"/>
    <w:rsid w:val="00440094"/>
    <w:rsid w:val="00440828"/>
    <w:rsid w:val="00445671"/>
    <w:rsid w:val="00446335"/>
    <w:rsid w:val="00453172"/>
    <w:rsid w:val="004611A1"/>
    <w:rsid w:val="004611EB"/>
    <w:rsid w:val="0046500D"/>
    <w:rsid w:val="00466ABD"/>
    <w:rsid w:val="004678F5"/>
    <w:rsid w:val="004735F9"/>
    <w:rsid w:val="00480D49"/>
    <w:rsid w:val="0048444D"/>
    <w:rsid w:val="00485127"/>
    <w:rsid w:val="00490D58"/>
    <w:rsid w:val="0049632E"/>
    <w:rsid w:val="00497CDD"/>
    <w:rsid w:val="004A4167"/>
    <w:rsid w:val="004C0B4B"/>
    <w:rsid w:val="004C0FE5"/>
    <w:rsid w:val="004C1985"/>
    <w:rsid w:val="004C1C1C"/>
    <w:rsid w:val="004C4FAB"/>
    <w:rsid w:val="004D3B87"/>
    <w:rsid w:val="004D5600"/>
    <w:rsid w:val="004D747A"/>
    <w:rsid w:val="004E380D"/>
    <w:rsid w:val="004F33B6"/>
    <w:rsid w:val="004F711B"/>
    <w:rsid w:val="00501BC7"/>
    <w:rsid w:val="00505483"/>
    <w:rsid w:val="005066AE"/>
    <w:rsid w:val="00507EA6"/>
    <w:rsid w:val="0051053A"/>
    <w:rsid w:val="00513FA8"/>
    <w:rsid w:val="00514D8D"/>
    <w:rsid w:val="00525232"/>
    <w:rsid w:val="00542CAE"/>
    <w:rsid w:val="00546224"/>
    <w:rsid w:val="00551740"/>
    <w:rsid w:val="00556618"/>
    <w:rsid w:val="0056095F"/>
    <w:rsid w:val="00563F58"/>
    <w:rsid w:val="00572CDE"/>
    <w:rsid w:val="00574A22"/>
    <w:rsid w:val="00580B07"/>
    <w:rsid w:val="00583BAD"/>
    <w:rsid w:val="0058413B"/>
    <w:rsid w:val="0058480F"/>
    <w:rsid w:val="00586961"/>
    <w:rsid w:val="00586F98"/>
    <w:rsid w:val="005A1156"/>
    <w:rsid w:val="005A32F2"/>
    <w:rsid w:val="005A4D24"/>
    <w:rsid w:val="005A5F0B"/>
    <w:rsid w:val="005B2644"/>
    <w:rsid w:val="005B3614"/>
    <w:rsid w:val="005B7184"/>
    <w:rsid w:val="005B7A6B"/>
    <w:rsid w:val="005B7AA6"/>
    <w:rsid w:val="005C17B6"/>
    <w:rsid w:val="005D21BE"/>
    <w:rsid w:val="005D3C3A"/>
    <w:rsid w:val="005D515D"/>
    <w:rsid w:val="005D53C9"/>
    <w:rsid w:val="005E51C5"/>
    <w:rsid w:val="005E5986"/>
    <w:rsid w:val="005E5FEB"/>
    <w:rsid w:val="005E73BE"/>
    <w:rsid w:val="005F21B0"/>
    <w:rsid w:val="005F69A5"/>
    <w:rsid w:val="0060064F"/>
    <w:rsid w:val="00601625"/>
    <w:rsid w:val="00601A07"/>
    <w:rsid w:val="006025C5"/>
    <w:rsid w:val="0060589A"/>
    <w:rsid w:val="00605A48"/>
    <w:rsid w:val="00607477"/>
    <w:rsid w:val="00610B73"/>
    <w:rsid w:val="006142FE"/>
    <w:rsid w:val="0061633E"/>
    <w:rsid w:val="0062074C"/>
    <w:rsid w:val="00624ADD"/>
    <w:rsid w:val="006321E2"/>
    <w:rsid w:val="00632DFB"/>
    <w:rsid w:val="0063525E"/>
    <w:rsid w:val="0063537F"/>
    <w:rsid w:val="00643FF5"/>
    <w:rsid w:val="00644C2B"/>
    <w:rsid w:val="00646D53"/>
    <w:rsid w:val="00647DE2"/>
    <w:rsid w:val="006506CF"/>
    <w:rsid w:val="00651D56"/>
    <w:rsid w:val="0065404B"/>
    <w:rsid w:val="00655550"/>
    <w:rsid w:val="00656D33"/>
    <w:rsid w:val="0068288B"/>
    <w:rsid w:val="00685E68"/>
    <w:rsid w:val="006A2589"/>
    <w:rsid w:val="006A521C"/>
    <w:rsid w:val="006A675F"/>
    <w:rsid w:val="006B10CE"/>
    <w:rsid w:val="006B7B94"/>
    <w:rsid w:val="006D1E8F"/>
    <w:rsid w:val="006D2449"/>
    <w:rsid w:val="006E1B17"/>
    <w:rsid w:val="006E70F8"/>
    <w:rsid w:val="006F1303"/>
    <w:rsid w:val="006F229A"/>
    <w:rsid w:val="006F6816"/>
    <w:rsid w:val="00701319"/>
    <w:rsid w:val="007013E1"/>
    <w:rsid w:val="00702DED"/>
    <w:rsid w:val="007033E5"/>
    <w:rsid w:val="0070762D"/>
    <w:rsid w:val="00710C78"/>
    <w:rsid w:val="007135E9"/>
    <w:rsid w:val="007210BD"/>
    <w:rsid w:val="00730716"/>
    <w:rsid w:val="00732978"/>
    <w:rsid w:val="00737BFF"/>
    <w:rsid w:val="007445C7"/>
    <w:rsid w:val="00745126"/>
    <w:rsid w:val="00751F12"/>
    <w:rsid w:val="00756A35"/>
    <w:rsid w:val="00774D64"/>
    <w:rsid w:val="0077658D"/>
    <w:rsid w:val="0078487A"/>
    <w:rsid w:val="00784FA5"/>
    <w:rsid w:val="00787C65"/>
    <w:rsid w:val="0079696C"/>
    <w:rsid w:val="007B20C5"/>
    <w:rsid w:val="007B49F6"/>
    <w:rsid w:val="007C4826"/>
    <w:rsid w:val="007C6C01"/>
    <w:rsid w:val="007D0EBA"/>
    <w:rsid w:val="007D5F82"/>
    <w:rsid w:val="007D6478"/>
    <w:rsid w:val="007D6F46"/>
    <w:rsid w:val="007E3736"/>
    <w:rsid w:val="007E788F"/>
    <w:rsid w:val="007F2CAB"/>
    <w:rsid w:val="007F43B4"/>
    <w:rsid w:val="007F6A61"/>
    <w:rsid w:val="007F6CA1"/>
    <w:rsid w:val="008002CC"/>
    <w:rsid w:val="008061C7"/>
    <w:rsid w:val="00816F44"/>
    <w:rsid w:val="00830F52"/>
    <w:rsid w:val="008419AB"/>
    <w:rsid w:val="00843B10"/>
    <w:rsid w:val="0085214C"/>
    <w:rsid w:val="00852191"/>
    <w:rsid w:val="00860460"/>
    <w:rsid w:val="008623BA"/>
    <w:rsid w:val="00862429"/>
    <w:rsid w:val="00864DE9"/>
    <w:rsid w:val="00871F39"/>
    <w:rsid w:val="00877061"/>
    <w:rsid w:val="00885095"/>
    <w:rsid w:val="00890EAA"/>
    <w:rsid w:val="008942E5"/>
    <w:rsid w:val="008960E2"/>
    <w:rsid w:val="008A0828"/>
    <w:rsid w:val="008A3254"/>
    <w:rsid w:val="008A5FB0"/>
    <w:rsid w:val="008B4A87"/>
    <w:rsid w:val="008C7BF7"/>
    <w:rsid w:val="008D1470"/>
    <w:rsid w:val="008D4326"/>
    <w:rsid w:val="008D4497"/>
    <w:rsid w:val="008E023B"/>
    <w:rsid w:val="008E0AA4"/>
    <w:rsid w:val="008E64AA"/>
    <w:rsid w:val="008E651B"/>
    <w:rsid w:val="008F3BBE"/>
    <w:rsid w:val="009006C1"/>
    <w:rsid w:val="009054BE"/>
    <w:rsid w:val="009133F5"/>
    <w:rsid w:val="00913FBC"/>
    <w:rsid w:val="00915789"/>
    <w:rsid w:val="00922C43"/>
    <w:rsid w:val="00927BC5"/>
    <w:rsid w:val="009371F0"/>
    <w:rsid w:val="00940D15"/>
    <w:rsid w:val="00943FFD"/>
    <w:rsid w:val="00950445"/>
    <w:rsid w:val="009516B0"/>
    <w:rsid w:val="009516D5"/>
    <w:rsid w:val="00952919"/>
    <w:rsid w:val="009543C1"/>
    <w:rsid w:val="00956C71"/>
    <w:rsid w:val="00960D51"/>
    <w:rsid w:val="00961616"/>
    <w:rsid w:val="009678E7"/>
    <w:rsid w:val="009739DB"/>
    <w:rsid w:val="009801A9"/>
    <w:rsid w:val="00983804"/>
    <w:rsid w:val="00985900"/>
    <w:rsid w:val="00987C71"/>
    <w:rsid w:val="0099544E"/>
    <w:rsid w:val="0099548D"/>
    <w:rsid w:val="009A1EA6"/>
    <w:rsid w:val="009A3916"/>
    <w:rsid w:val="009A691E"/>
    <w:rsid w:val="009B2B83"/>
    <w:rsid w:val="009B5996"/>
    <w:rsid w:val="009C4AA0"/>
    <w:rsid w:val="009C5240"/>
    <w:rsid w:val="009C5C14"/>
    <w:rsid w:val="009D1EF7"/>
    <w:rsid w:val="009D1FEF"/>
    <w:rsid w:val="009D484F"/>
    <w:rsid w:val="009E0B7F"/>
    <w:rsid w:val="009F446F"/>
    <w:rsid w:val="009F6F4A"/>
    <w:rsid w:val="00A13DDC"/>
    <w:rsid w:val="00A13F45"/>
    <w:rsid w:val="00A27703"/>
    <w:rsid w:val="00A3492D"/>
    <w:rsid w:val="00A36754"/>
    <w:rsid w:val="00A4007F"/>
    <w:rsid w:val="00A6084D"/>
    <w:rsid w:val="00A60DC4"/>
    <w:rsid w:val="00A63323"/>
    <w:rsid w:val="00A65B84"/>
    <w:rsid w:val="00A67491"/>
    <w:rsid w:val="00A71AFA"/>
    <w:rsid w:val="00A74142"/>
    <w:rsid w:val="00A8005D"/>
    <w:rsid w:val="00A84F55"/>
    <w:rsid w:val="00A9381A"/>
    <w:rsid w:val="00A94FE4"/>
    <w:rsid w:val="00A9591B"/>
    <w:rsid w:val="00A96601"/>
    <w:rsid w:val="00AA04E5"/>
    <w:rsid w:val="00AA2EC7"/>
    <w:rsid w:val="00AA343F"/>
    <w:rsid w:val="00AA4CB9"/>
    <w:rsid w:val="00AA783F"/>
    <w:rsid w:val="00AB04FA"/>
    <w:rsid w:val="00AB1728"/>
    <w:rsid w:val="00AB3DE3"/>
    <w:rsid w:val="00AB45DB"/>
    <w:rsid w:val="00AC619A"/>
    <w:rsid w:val="00AD08B3"/>
    <w:rsid w:val="00AD2A78"/>
    <w:rsid w:val="00AE224A"/>
    <w:rsid w:val="00AE5648"/>
    <w:rsid w:val="00B028AE"/>
    <w:rsid w:val="00B05773"/>
    <w:rsid w:val="00B07FEE"/>
    <w:rsid w:val="00B14B3D"/>
    <w:rsid w:val="00B27D25"/>
    <w:rsid w:val="00B313D3"/>
    <w:rsid w:val="00B36F09"/>
    <w:rsid w:val="00B43E01"/>
    <w:rsid w:val="00B462A8"/>
    <w:rsid w:val="00B46AF1"/>
    <w:rsid w:val="00B54666"/>
    <w:rsid w:val="00B56583"/>
    <w:rsid w:val="00B57553"/>
    <w:rsid w:val="00B62959"/>
    <w:rsid w:val="00B6316F"/>
    <w:rsid w:val="00B74F8D"/>
    <w:rsid w:val="00B769C4"/>
    <w:rsid w:val="00B83F18"/>
    <w:rsid w:val="00B86CEF"/>
    <w:rsid w:val="00B90611"/>
    <w:rsid w:val="00B94899"/>
    <w:rsid w:val="00B973CE"/>
    <w:rsid w:val="00B97BFC"/>
    <w:rsid w:val="00BA3AB9"/>
    <w:rsid w:val="00BA3EBB"/>
    <w:rsid w:val="00BA41A6"/>
    <w:rsid w:val="00BA5074"/>
    <w:rsid w:val="00BB31BD"/>
    <w:rsid w:val="00BC30F6"/>
    <w:rsid w:val="00BD49AB"/>
    <w:rsid w:val="00BD7141"/>
    <w:rsid w:val="00BE3466"/>
    <w:rsid w:val="00BE56B9"/>
    <w:rsid w:val="00BE77DB"/>
    <w:rsid w:val="00BE7878"/>
    <w:rsid w:val="00BF75BC"/>
    <w:rsid w:val="00C00CAE"/>
    <w:rsid w:val="00C06CFC"/>
    <w:rsid w:val="00C07B7E"/>
    <w:rsid w:val="00C12CA9"/>
    <w:rsid w:val="00C22AF0"/>
    <w:rsid w:val="00C35E3A"/>
    <w:rsid w:val="00C444E4"/>
    <w:rsid w:val="00C4491D"/>
    <w:rsid w:val="00C44F1A"/>
    <w:rsid w:val="00C45B16"/>
    <w:rsid w:val="00C57DE3"/>
    <w:rsid w:val="00C61BAA"/>
    <w:rsid w:val="00C72743"/>
    <w:rsid w:val="00C73008"/>
    <w:rsid w:val="00C74FEF"/>
    <w:rsid w:val="00C84750"/>
    <w:rsid w:val="00C8643C"/>
    <w:rsid w:val="00C87A22"/>
    <w:rsid w:val="00C90508"/>
    <w:rsid w:val="00CA1E18"/>
    <w:rsid w:val="00CA2346"/>
    <w:rsid w:val="00CC19DD"/>
    <w:rsid w:val="00CC1B4A"/>
    <w:rsid w:val="00CC1D4C"/>
    <w:rsid w:val="00CD1974"/>
    <w:rsid w:val="00CD3A26"/>
    <w:rsid w:val="00CD4C7C"/>
    <w:rsid w:val="00CD6120"/>
    <w:rsid w:val="00CE012E"/>
    <w:rsid w:val="00CE068B"/>
    <w:rsid w:val="00CE15F9"/>
    <w:rsid w:val="00CE62B3"/>
    <w:rsid w:val="00CF2526"/>
    <w:rsid w:val="00D06E8D"/>
    <w:rsid w:val="00D12B99"/>
    <w:rsid w:val="00D173D4"/>
    <w:rsid w:val="00D22E9D"/>
    <w:rsid w:val="00D2693C"/>
    <w:rsid w:val="00D3298D"/>
    <w:rsid w:val="00D43B36"/>
    <w:rsid w:val="00D44AA0"/>
    <w:rsid w:val="00D47D0E"/>
    <w:rsid w:val="00D56F49"/>
    <w:rsid w:val="00D57F01"/>
    <w:rsid w:val="00D6425C"/>
    <w:rsid w:val="00D80B8A"/>
    <w:rsid w:val="00D82AE6"/>
    <w:rsid w:val="00D83E54"/>
    <w:rsid w:val="00D953C7"/>
    <w:rsid w:val="00D959EB"/>
    <w:rsid w:val="00D972CC"/>
    <w:rsid w:val="00D97E8B"/>
    <w:rsid w:val="00DB17C8"/>
    <w:rsid w:val="00DB3D7C"/>
    <w:rsid w:val="00DB56AC"/>
    <w:rsid w:val="00DC1F7C"/>
    <w:rsid w:val="00DC636E"/>
    <w:rsid w:val="00DD7DC5"/>
    <w:rsid w:val="00DE2D8E"/>
    <w:rsid w:val="00DE3809"/>
    <w:rsid w:val="00DF31A1"/>
    <w:rsid w:val="00DF44D0"/>
    <w:rsid w:val="00E02C4E"/>
    <w:rsid w:val="00E11EFA"/>
    <w:rsid w:val="00E15661"/>
    <w:rsid w:val="00E166CC"/>
    <w:rsid w:val="00E22959"/>
    <w:rsid w:val="00E2592B"/>
    <w:rsid w:val="00E26B0B"/>
    <w:rsid w:val="00E2732F"/>
    <w:rsid w:val="00E30A2E"/>
    <w:rsid w:val="00E31098"/>
    <w:rsid w:val="00E31284"/>
    <w:rsid w:val="00E335A1"/>
    <w:rsid w:val="00E33AC0"/>
    <w:rsid w:val="00E342EC"/>
    <w:rsid w:val="00E361CF"/>
    <w:rsid w:val="00E42F1A"/>
    <w:rsid w:val="00E43A9A"/>
    <w:rsid w:val="00E45690"/>
    <w:rsid w:val="00E46181"/>
    <w:rsid w:val="00E46ADD"/>
    <w:rsid w:val="00E56692"/>
    <w:rsid w:val="00E5722B"/>
    <w:rsid w:val="00E61A20"/>
    <w:rsid w:val="00E63795"/>
    <w:rsid w:val="00E6526E"/>
    <w:rsid w:val="00E65D8D"/>
    <w:rsid w:val="00E72228"/>
    <w:rsid w:val="00E764DB"/>
    <w:rsid w:val="00E81FEA"/>
    <w:rsid w:val="00E84139"/>
    <w:rsid w:val="00E8734E"/>
    <w:rsid w:val="00E946D7"/>
    <w:rsid w:val="00E953DD"/>
    <w:rsid w:val="00E97038"/>
    <w:rsid w:val="00EA014D"/>
    <w:rsid w:val="00EA0359"/>
    <w:rsid w:val="00EA03F9"/>
    <w:rsid w:val="00EA4ABB"/>
    <w:rsid w:val="00EA679D"/>
    <w:rsid w:val="00EB0137"/>
    <w:rsid w:val="00EB055D"/>
    <w:rsid w:val="00EC1A7E"/>
    <w:rsid w:val="00EC26BF"/>
    <w:rsid w:val="00EC7A6C"/>
    <w:rsid w:val="00ED3B05"/>
    <w:rsid w:val="00ED44FF"/>
    <w:rsid w:val="00EE0972"/>
    <w:rsid w:val="00EF02E1"/>
    <w:rsid w:val="00EF268E"/>
    <w:rsid w:val="00EF6A2E"/>
    <w:rsid w:val="00EF6D94"/>
    <w:rsid w:val="00F00141"/>
    <w:rsid w:val="00F01B1C"/>
    <w:rsid w:val="00F132E3"/>
    <w:rsid w:val="00F14CF6"/>
    <w:rsid w:val="00F1737E"/>
    <w:rsid w:val="00F237DC"/>
    <w:rsid w:val="00F31704"/>
    <w:rsid w:val="00F37643"/>
    <w:rsid w:val="00F37F60"/>
    <w:rsid w:val="00F4063D"/>
    <w:rsid w:val="00F43D82"/>
    <w:rsid w:val="00F44B25"/>
    <w:rsid w:val="00F4572F"/>
    <w:rsid w:val="00F51B44"/>
    <w:rsid w:val="00F52726"/>
    <w:rsid w:val="00F60DA0"/>
    <w:rsid w:val="00F65AC8"/>
    <w:rsid w:val="00F6678B"/>
    <w:rsid w:val="00F6731E"/>
    <w:rsid w:val="00F704A7"/>
    <w:rsid w:val="00F70C73"/>
    <w:rsid w:val="00F710FD"/>
    <w:rsid w:val="00F724BF"/>
    <w:rsid w:val="00F85465"/>
    <w:rsid w:val="00F86435"/>
    <w:rsid w:val="00FA0DF9"/>
    <w:rsid w:val="00FA7064"/>
    <w:rsid w:val="00FB15F5"/>
    <w:rsid w:val="00FB3B68"/>
    <w:rsid w:val="00FC4869"/>
    <w:rsid w:val="00FC5BCC"/>
    <w:rsid w:val="00FC7095"/>
    <w:rsid w:val="00FD4D13"/>
    <w:rsid w:val="00FE1E09"/>
    <w:rsid w:val="00FE4BA4"/>
    <w:rsid w:val="00FF0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36CAC7"/>
  <w15:chartTrackingRefBased/>
  <w15:docId w15:val="{8E86EC12-C1BE-4885-8C9D-1F24ED6A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Ａ１－３</vt:lpstr>
      <vt:lpstr>Ａ１－３</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Ａ１－３</dc:title>
  <dc:subject/>
  <dc:creator>nakagawa-miyuki</dc:creator>
  <cp:keywords/>
  <dc:description/>
  <cp:lastModifiedBy>杉尾真菜</cp:lastModifiedBy>
  <cp:revision>5</cp:revision>
  <cp:lastPrinted>2024-01-19T08:44:00Z</cp:lastPrinted>
  <dcterms:created xsi:type="dcterms:W3CDTF">2021-07-29T02:37:00Z</dcterms:created>
  <dcterms:modified xsi:type="dcterms:W3CDTF">2024-01-19T08:45:00Z</dcterms:modified>
</cp:coreProperties>
</file>