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EE47" w14:textId="4D836D5B" w:rsidR="00F02F28" w:rsidRDefault="003229E2" w:rsidP="00AF446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A05374">
        <w:rPr>
          <w:rFonts w:asciiTheme="majorEastAsia" w:eastAsiaTheme="majorEastAsia" w:hAnsiTheme="majorEastAsia" w:hint="eastAsia"/>
          <w:b/>
          <w:sz w:val="24"/>
          <w:szCs w:val="24"/>
        </w:rPr>
        <w:t>５</w:t>
      </w:r>
      <w:r w:rsidR="000310ED">
        <w:rPr>
          <w:rFonts w:asciiTheme="majorEastAsia" w:eastAsiaTheme="majorEastAsia" w:hAnsiTheme="majorEastAsia" w:hint="eastAsia"/>
          <w:b/>
          <w:sz w:val="24"/>
          <w:szCs w:val="24"/>
        </w:rPr>
        <w:t xml:space="preserve">年度 </w:t>
      </w:r>
      <w:r w:rsidR="007B65B9">
        <w:rPr>
          <w:rFonts w:asciiTheme="majorEastAsia" w:eastAsiaTheme="majorEastAsia" w:hAnsiTheme="majorEastAsia" w:hint="eastAsia"/>
          <w:b/>
          <w:sz w:val="24"/>
          <w:szCs w:val="24"/>
        </w:rPr>
        <w:t xml:space="preserve">四国中央市図書館協議会　</w:t>
      </w:r>
      <w:r w:rsidR="006A5869">
        <w:rPr>
          <w:rFonts w:asciiTheme="majorEastAsia" w:eastAsiaTheme="majorEastAsia" w:hAnsiTheme="majorEastAsia" w:hint="eastAsia"/>
          <w:b/>
          <w:sz w:val="24"/>
          <w:szCs w:val="24"/>
        </w:rPr>
        <w:t>会議</w:t>
      </w:r>
      <w:r w:rsidR="0029521E" w:rsidRPr="0029521E">
        <w:rPr>
          <w:rFonts w:asciiTheme="majorEastAsia" w:eastAsiaTheme="majorEastAsia" w:hAnsiTheme="majorEastAsia" w:hint="eastAsia"/>
          <w:b/>
          <w:sz w:val="24"/>
          <w:szCs w:val="24"/>
        </w:rPr>
        <w:t>録</w:t>
      </w:r>
    </w:p>
    <w:p w14:paraId="1011FA74" w14:textId="77777777" w:rsidR="006A5869" w:rsidRPr="006A5869" w:rsidRDefault="006A5869" w:rsidP="00AF446C">
      <w:pPr>
        <w:jc w:val="center"/>
        <w:rPr>
          <w:rFonts w:asciiTheme="majorEastAsia" w:eastAsiaTheme="majorEastAsia" w:hAnsiTheme="majorEastAsia"/>
          <w:sz w:val="20"/>
          <w:szCs w:val="24"/>
        </w:rPr>
      </w:pPr>
    </w:p>
    <w:tbl>
      <w:tblPr>
        <w:tblStyle w:val="a9"/>
        <w:tblW w:w="0" w:type="auto"/>
        <w:tblLook w:val="04A0" w:firstRow="1" w:lastRow="0" w:firstColumn="1" w:lastColumn="0" w:noHBand="0" w:noVBand="1"/>
      </w:tblPr>
      <w:tblGrid>
        <w:gridCol w:w="8948"/>
      </w:tblGrid>
      <w:tr w:rsidR="006A5869" w14:paraId="3F11C11F" w14:textId="77777777" w:rsidTr="006A5869">
        <w:tc>
          <w:tcPr>
            <w:tcW w:w="8948" w:type="dxa"/>
          </w:tcPr>
          <w:p w14:paraId="1CC1F3C2" w14:textId="77777777" w:rsidR="006A5869" w:rsidRDefault="006A5869">
            <w:r>
              <w:t>１．会議名　　　四国中央市図書館協議会</w:t>
            </w:r>
          </w:p>
          <w:p w14:paraId="57B1151E" w14:textId="24BE84F8" w:rsidR="006A5869" w:rsidRDefault="006A5869">
            <w:r>
              <w:t>２．日　時　　　令和</w:t>
            </w:r>
            <w:r w:rsidR="00A05374">
              <w:rPr>
                <w:rFonts w:hint="eastAsia"/>
              </w:rPr>
              <w:t>６</w:t>
            </w:r>
            <w:r w:rsidR="00AA124F">
              <w:rPr>
                <w:rFonts w:hint="eastAsia"/>
              </w:rPr>
              <w:t>年</w:t>
            </w:r>
            <w:r w:rsidR="00A05374">
              <w:rPr>
                <w:rFonts w:hint="eastAsia"/>
              </w:rPr>
              <w:t>２</w:t>
            </w:r>
            <w:r w:rsidR="00A835E6">
              <w:t>月</w:t>
            </w:r>
            <w:r w:rsidR="00A05374">
              <w:rPr>
                <w:rFonts w:hint="eastAsia"/>
              </w:rPr>
              <w:t>２９</w:t>
            </w:r>
            <w:r w:rsidR="00AA124F">
              <w:t>日（木</w:t>
            </w:r>
            <w:r>
              <w:t>）午後２時から午後３時</w:t>
            </w:r>
            <w:r w:rsidR="00A05374">
              <w:rPr>
                <w:rFonts w:hint="eastAsia"/>
              </w:rPr>
              <w:t>３０分</w:t>
            </w:r>
          </w:p>
          <w:p w14:paraId="3F841037" w14:textId="79CFF9DC" w:rsidR="006A5869" w:rsidRDefault="006A5869">
            <w:r>
              <w:t>３．出席者　　　委　員：　１</w:t>
            </w:r>
            <w:r w:rsidR="006077FB">
              <w:rPr>
                <w:rFonts w:hint="eastAsia"/>
              </w:rPr>
              <w:t>０</w:t>
            </w:r>
            <w:r>
              <w:t>名</w:t>
            </w:r>
          </w:p>
          <w:p w14:paraId="486EF289" w14:textId="593146E4" w:rsidR="006A5869" w:rsidRDefault="006A5869">
            <w:r>
              <w:t xml:space="preserve">　　　　　　　　事務局：　</w:t>
            </w:r>
            <w:r w:rsidR="006077FB">
              <w:rPr>
                <w:rFonts w:hint="eastAsia"/>
              </w:rPr>
              <w:t>３</w:t>
            </w:r>
            <w:r>
              <w:t>名</w:t>
            </w:r>
          </w:p>
          <w:p w14:paraId="25266BB6" w14:textId="77777777" w:rsidR="006A5869" w:rsidRDefault="006A5869">
            <w:r>
              <w:t xml:space="preserve">　　　　　　　　その他：　</w:t>
            </w:r>
            <w:r w:rsidR="006077FB">
              <w:rPr>
                <w:rFonts w:hint="eastAsia"/>
              </w:rPr>
              <w:t>４</w:t>
            </w:r>
            <w:r>
              <w:t>名</w:t>
            </w:r>
            <w:r w:rsidR="00C54D6F">
              <w:t>（</w:t>
            </w:r>
            <w:r w:rsidR="00C54D6F">
              <w:t>NPO</w:t>
            </w:r>
            <w:r w:rsidR="00C54D6F">
              <w:t>法人紙のまち図書館職員）</w:t>
            </w:r>
          </w:p>
          <w:p w14:paraId="635B4277" w14:textId="65CCE4F5" w:rsidR="003C6731" w:rsidRDefault="003C6731">
            <w:pPr>
              <w:rPr>
                <w:rFonts w:hint="eastAsia"/>
              </w:rPr>
            </w:pPr>
            <w:r>
              <w:rPr>
                <w:rFonts w:hint="eastAsia"/>
              </w:rPr>
              <w:t xml:space="preserve">　　　　　　　　欠席者：　１名</w:t>
            </w:r>
          </w:p>
        </w:tc>
      </w:tr>
      <w:tr w:rsidR="006A5869" w14:paraId="0EAEFFAF" w14:textId="77777777" w:rsidTr="006A5869">
        <w:tc>
          <w:tcPr>
            <w:tcW w:w="8948" w:type="dxa"/>
          </w:tcPr>
          <w:p w14:paraId="272A9FB3" w14:textId="77777777" w:rsidR="006A5869" w:rsidRDefault="006A5869" w:rsidP="006A5869">
            <w:pPr>
              <w:pStyle w:val="aa"/>
              <w:numPr>
                <w:ilvl w:val="0"/>
                <w:numId w:val="1"/>
              </w:numPr>
              <w:ind w:leftChars="0"/>
            </w:pPr>
            <w:r>
              <w:rPr>
                <w:rFonts w:hint="eastAsia"/>
              </w:rPr>
              <w:t>会議次第</w:t>
            </w:r>
          </w:p>
          <w:p w14:paraId="293D5CE9" w14:textId="77777777" w:rsidR="006A5869" w:rsidRDefault="00C54D6F" w:rsidP="00C54D6F">
            <w:r>
              <w:t>（１）</w:t>
            </w:r>
            <w:r w:rsidR="006A5869">
              <w:t>開会</w:t>
            </w:r>
          </w:p>
          <w:p w14:paraId="32222A0A" w14:textId="7BF72FE3" w:rsidR="006A5869" w:rsidRDefault="00C54D6F" w:rsidP="00C54D6F">
            <w:r>
              <w:rPr>
                <w:rFonts w:hint="eastAsia"/>
              </w:rPr>
              <w:t>（２）</w:t>
            </w:r>
            <w:r w:rsidR="000F6352">
              <w:rPr>
                <w:rFonts w:hint="eastAsia"/>
              </w:rPr>
              <w:t>開会</w:t>
            </w:r>
            <w:r w:rsidRPr="000F6352">
              <w:rPr>
                <w:rFonts w:hint="eastAsia"/>
              </w:rPr>
              <w:t>挨拶</w:t>
            </w:r>
          </w:p>
          <w:p w14:paraId="63B3A1D7" w14:textId="77777777" w:rsidR="00C54D6F" w:rsidRDefault="00C54D6F" w:rsidP="00C54D6F">
            <w:r>
              <w:t>（３）議事</w:t>
            </w:r>
          </w:p>
          <w:p w14:paraId="7D5497A2" w14:textId="7FA4BAA1" w:rsidR="00C54D6F" w:rsidRDefault="00C54D6F" w:rsidP="00C54D6F">
            <w:pPr>
              <w:ind w:firstLineChars="100" w:firstLine="210"/>
            </w:pPr>
            <w:r>
              <w:t>議題１　令和</w:t>
            </w:r>
            <w:r w:rsidR="006077FB">
              <w:rPr>
                <w:rFonts w:hint="eastAsia"/>
              </w:rPr>
              <w:t>５</w:t>
            </w:r>
            <w:r>
              <w:t>年度事業報告</w:t>
            </w:r>
          </w:p>
          <w:p w14:paraId="314A1C96" w14:textId="7AD11993" w:rsidR="002212FC" w:rsidRDefault="00C54D6F" w:rsidP="002212FC">
            <w:pPr>
              <w:ind w:firstLineChars="100" w:firstLine="210"/>
            </w:pPr>
            <w:r>
              <w:t>議題２　令和</w:t>
            </w:r>
            <w:r w:rsidR="006077FB">
              <w:rPr>
                <w:rFonts w:hint="eastAsia"/>
              </w:rPr>
              <w:t>６</w:t>
            </w:r>
            <w:r>
              <w:t>年度事業計画</w:t>
            </w:r>
          </w:p>
          <w:p w14:paraId="42CF06E0" w14:textId="3D307E6D" w:rsidR="0099730D" w:rsidRDefault="0099730D" w:rsidP="002212FC">
            <w:pPr>
              <w:ind w:firstLineChars="100" w:firstLine="210"/>
            </w:pPr>
            <w:r>
              <w:rPr>
                <w:rFonts w:hint="eastAsia"/>
              </w:rPr>
              <w:t>議題３　その他</w:t>
            </w:r>
            <w:r w:rsidR="003C6731">
              <w:rPr>
                <w:rFonts w:hint="eastAsia"/>
              </w:rPr>
              <w:t>（</w:t>
            </w:r>
            <w:r>
              <w:rPr>
                <w:rFonts w:hint="eastAsia"/>
              </w:rPr>
              <w:t>図書館からの諮問事項</w:t>
            </w:r>
            <w:r w:rsidR="003C6731">
              <w:rPr>
                <w:rFonts w:hint="eastAsia"/>
              </w:rPr>
              <w:t>）</w:t>
            </w:r>
          </w:p>
          <w:p w14:paraId="03376E5A" w14:textId="77777777" w:rsidR="00C54D6F" w:rsidRDefault="00C54D6F" w:rsidP="00C54D6F">
            <w:r>
              <w:t>（４）閉会</w:t>
            </w:r>
          </w:p>
          <w:p w14:paraId="00912D98" w14:textId="77777777" w:rsidR="00C54D6F" w:rsidRDefault="00C54D6F" w:rsidP="00C54D6F"/>
          <w:p w14:paraId="5C8ECADB" w14:textId="77777777" w:rsidR="00C54D6F" w:rsidRDefault="00C54D6F" w:rsidP="00C54D6F">
            <w:r>
              <w:t>２</w:t>
            </w:r>
            <w:r>
              <w:t>.</w:t>
            </w:r>
            <w:r>
              <w:t>会議概要</w:t>
            </w:r>
          </w:p>
          <w:p w14:paraId="6D090B97" w14:textId="61B183A2" w:rsidR="00C54D6F" w:rsidRDefault="00C54D6F" w:rsidP="00C54D6F">
            <w:r>
              <w:t>（議題１　令和</w:t>
            </w:r>
            <w:r w:rsidR="006077FB">
              <w:rPr>
                <w:rFonts w:hint="eastAsia"/>
              </w:rPr>
              <w:t>５</w:t>
            </w:r>
            <w:r>
              <w:t>年度事業報告）</w:t>
            </w:r>
          </w:p>
          <w:p w14:paraId="0F0E9D5D" w14:textId="0AD0B71F" w:rsidR="00C54D6F" w:rsidRDefault="00C54D6F" w:rsidP="00C54D6F">
            <w:pPr>
              <w:ind w:firstLineChars="100" w:firstLine="210"/>
            </w:pPr>
            <w:r>
              <w:rPr>
                <w:rFonts w:hint="eastAsia"/>
              </w:rPr>
              <w:t>事務局より報告</w:t>
            </w:r>
          </w:p>
          <w:p w14:paraId="040DCB80" w14:textId="77777777" w:rsidR="005C3AC2" w:rsidRDefault="005C3AC2" w:rsidP="00C54D6F">
            <w:pPr>
              <w:ind w:firstLineChars="100" w:firstLine="210"/>
            </w:pPr>
          </w:p>
          <w:p w14:paraId="3EB7B5DA" w14:textId="69B61F03" w:rsidR="003131BC" w:rsidRDefault="005C3AC2" w:rsidP="00C54D6F">
            <w:pPr>
              <w:ind w:firstLineChars="100" w:firstLine="210"/>
            </w:pPr>
            <w:r w:rsidRPr="002D370C">
              <w:rPr>
                <w:rFonts w:asciiTheme="minorEastAsia" w:hAnsiTheme="minorEastAsia" w:hint="eastAsia"/>
              </w:rPr>
              <w:t>【質疑・意見等】</w:t>
            </w:r>
          </w:p>
          <w:p w14:paraId="1AB62F0D" w14:textId="77777777" w:rsidR="0047644E" w:rsidRDefault="0047644E" w:rsidP="0047644E">
            <w:pPr>
              <w:ind w:firstLineChars="100" w:firstLine="210"/>
            </w:pPr>
            <w:r>
              <w:rPr>
                <w:rFonts w:hint="eastAsia"/>
              </w:rPr>
              <w:t>委　員）何かご質問やご要望があればお願いします。</w:t>
            </w:r>
          </w:p>
          <w:p w14:paraId="1243D742" w14:textId="77777777" w:rsidR="001234CB" w:rsidRDefault="001234CB" w:rsidP="001234CB">
            <w:r>
              <w:rPr>
                <w:rFonts w:hint="eastAsia"/>
              </w:rPr>
              <w:t xml:space="preserve">　委　員）西条市は半日開館しているということと、三島図書館の南側に駐車場があった方が</w:t>
            </w:r>
          </w:p>
          <w:p w14:paraId="4D0C8FB9" w14:textId="77777777" w:rsidR="001234CB" w:rsidRDefault="001234CB" w:rsidP="001234CB">
            <w:pPr>
              <w:ind w:firstLineChars="500" w:firstLine="1050"/>
            </w:pPr>
            <w:r>
              <w:rPr>
                <w:rFonts w:hint="eastAsia"/>
              </w:rPr>
              <w:t>いいと前に申し上げた時、予算の関係で出来ないという話だったが、西条市が半日</w:t>
            </w:r>
          </w:p>
          <w:p w14:paraId="4A9A01ED" w14:textId="77777777" w:rsidR="001234CB" w:rsidRDefault="001234CB" w:rsidP="001234CB">
            <w:pPr>
              <w:ind w:firstLineChars="500" w:firstLine="1050"/>
            </w:pPr>
            <w:r>
              <w:rPr>
                <w:rFonts w:hint="eastAsia"/>
              </w:rPr>
              <w:t>開館になったのは図書館を寄贈、寄付した方の意思でそうなったと聞いた。予算が</w:t>
            </w:r>
          </w:p>
          <w:p w14:paraId="25C077B7" w14:textId="77777777" w:rsidR="001234CB" w:rsidRDefault="001234CB" w:rsidP="001234CB">
            <w:pPr>
              <w:ind w:firstLineChars="500" w:firstLine="1050"/>
            </w:pPr>
            <w:r>
              <w:rPr>
                <w:rFonts w:hint="eastAsia"/>
              </w:rPr>
              <w:t>有り余っているから半日開館している訳ではない。三島図書館の南側に駐車場や駐</w:t>
            </w:r>
          </w:p>
          <w:p w14:paraId="5A2E113A" w14:textId="77777777" w:rsidR="001234CB" w:rsidRDefault="001234CB" w:rsidP="001234CB">
            <w:pPr>
              <w:ind w:firstLineChars="500" w:firstLine="1050"/>
            </w:pPr>
            <w:r>
              <w:rPr>
                <w:rFonts w:hint="eastAsia"/>
              </w:rPr>
              <w:t>輪場が出来ないのも予算の問題ではない。三島図書館の駐車場から出て右に曲がる</w:t>
            </w:r>
          </w:p>
          <w:p w14:paraId="71842FAF" w14:textId="77777777" w:rsidR="001234CB" w:rsidRDefault="001234CB" w:rsidP="001234CB">
            <w:pPr>
              <w:ind w:firstLineChars="500" w:firstLine="1050"/>
            </w:pPr>
            <w:r>
              <w:rPr>
                <w:rFonts w:hint="eastAsia"/>
              </w:rPr>
              <w:t>時、植木が邪魔になって見えにくい。また、植木の剪定にもお金がかかるので、そ</w:t>
            </w:r>
          </w:p>
          <w:p w14:paraId="0A3B8287" w14:textId="77777777" w:rsidR="001234CB" w:rsidRDefault="001234CB" w:rsidP="001234CB">
            <w:pPr>
              <w:ind w:firstLineChars="500" w:firstLine="1050"/>
            </w:pPr>
            <w:r>
              <w:rPr>
                <w:rFonts w:hint="eastAsia"/>
              </w:rPr>
              <w:t>の場所を駐車場や駐輪場にした方がいいと思う。それと四国中央市も朝</w:t>
            </w:r>
            <w:r>
              <w:rPr>
                <w:rFonts w:hint="eastAsia"/>
              </w:rPr>
              <w:t>10</w:t>
            </w:r>
            <w:r>
              <w:rPr>
                <w:rFonts w:hint="eastAsia"/>
              </w:rPr>
              <w:t>時から</w:t>
            </w:r>
          </w:p>
          <w:p w14:paraId="45A1C96C" w14:textId="6C72F5B3" w:rsidR="006077FB" w:rsidRPr="0047644E" w:rsidRDefault="001234CB" w:rsidP="00C20A38">
            <w:pPr>
              <w:ind w:firstLineChars="500" w:firstLine="1050"/>
            </w:pPr>
            <w:r>
              <w:rPr>
                <w:rFonts w:hint="eastAsia"/>
              </w:rPr>
              <w:t>夜</w:t>
            </w:r>
            <w:r>
              <w:rPr>
                <w:rFonts w:hint="eastAsia"/>
              </w:rPr>
              <w:t>10</w:t>
            </w:r>
            <w:r>
              <w:rPr>
                <w:rFonts w:hint="eastAsia"/>
              </w:rPr>
              <w:t>時までの半日開館にした方がいいと思う。</w:t>
            </w:r>
          </w:p>
          <w:p w14:paraId="1B93170F" w14:textId="7A6546A8" w:rsidR="00EE3136" w:rsidRDefault="00EE3136" w:rsidP="005E4D81">
            <w:pPr>
              <w:ind w:leftChars="100" w:left="1050" w:hangingChars="400" w:hanging="840"/>
            </w:pPr>
            <w:r>
              <w:rPr>
                <w:rFonts w:hint="eastAsia"/>
              </w:rPr>
              <w:t>委　員）</w:t>
            </w:r>
            <w:r w:rsidR="00C20A38">
              <w:rPr>
                <w:rFonts w:hint="eastAsia"/>
              </w:rPr>
              <w:t>駐車場の設備等に関してご要望があったが、これは、</w:t>
            </w:r>
            <w:r w:rsidR="00C20A38">
              <w:rPr>
                <w:rFonts w:hint="eastAsia"/>
              </w:rPr>
              <w:t>NPO</w:t>
            </w:r>
            <w:r w:rsidR="00C20A38">
              <w:rPr>
                <w:rFonts w:hint="eastAsia"/>
              </w:rPr>
              <w:t>法人の方ではどうすることもできないと思うので、事務局の方で考慮していただきたい。西条や観音寺など近辺の図書館と比べたら設備の面ではいろいろ問題も多くあるかもしれないが、機会を見て対応をしていってほしい。</w:t>
            </w:r>
          </w:p>
          <w:p w14:paraId="41441B95" w14:textId="77777777" w:rsidR="005D33D7" w:rsidRDefault="005D33D7" w:rsidP="005D33D7">
            <w:pPr>
              <w:ind w:leftChars="100" w:left="1680" w:hangingChars="700" w:hanging="1470"/>
            </w:pPr>
            <w:r>
              <w:rPr>
                <w:rFonts w:hint="eastAsia"/>
              </w:rPr>
              <w:t>委　員）昨年から電子図書館がスタートしているが、電子図書館を試してみての感想などあ</w:t>
            </w:r>
          </w:p>
          <w:p w14:paraId="1A549F48" w14:textId="3AFAC429" w:rsidR="005D33D7" w:rsidRPr="005D33D7" w:rsidRDefault="005D33D7" w:rsidP="005D33D7">
            <w:pPr>
              <w:ind w:leftChars="500" w:left="1680" w:hangingChars="300" w:hanging="630"/>
            </w:pPr>
            <w:r>
              <w:rPr>
                <w:rFonts w:hint="eastAsia"/>
              </w:rPr>
              <w:t xml:space="preserve">ればお願いします。　　　　　　　　</w:t>
            </w:r>
          </w:p>
          <w:p w14:paraId="5AEB4BEB" w14:textId="77777777" w:rsidR="005E4D81" w:rsidRDefault="00EE3136" w:rsidP="005E4D81">
            <w:pPr>
              <w:ind w:leftChars="100" w:left="1701" w:hangingChars="710" w:hanging="1491"/>
            </w:pPr>
            <w:r>
              <w:rPr>
                <w:rFonts w:hint="eastAsia"/>
              </w:rPr>
              <w:t>委　員）</w:t>
            </w:r>
            <w:r w:rsidR="005E4D81" w:rsidRPr="005E4D81">
              <w:rPr>
                <w:rFonts w:hint="eastAsia"/>
              </w:rPr>
              <w:t>返却の点では、返し忘れがないので、紙の本と比べると便利である。ただ仕事をし</w:t>
            </w:r>
          </w:p>
          <w:p w14:paraId="45E45D24" w14:textId="77777777" w:rsidR="005E4D81" w:rsidRDefault="005E4D81" w:rsidP="005E4D81">
            <w:pPr>
              <w:ind w:leftChars="500" w:left="1701" w:hangingChars="310" w:hanging="651"/>
            </w:pPr>
            <w:r w:rsidRPr="005E4D81">
              <w:rPr>
                <w:rFonts w:hint="eastAsia"/>
              </w:rPr>
              <w:t>ながら常に借りる状態を継続させるのは難しいので、私には紙の本の方が合ってい</w:t>
            </w:r>
          </w:p>
          <w:p w14:paraId="02E9251D" w14:textId="77777777" w:rsidR="005E4D81" w:rsidRDefault="005E4D81" w:rsidP="005E4D81">
            <w:pPr>
              <w:ind w:leftChars="500" w:left="1701" w:hangingChars="310" w:hanging="651"/>
            </w:pPr>
            <w:r w:rsidRPr="005E4D81">
              <w:rPr>
                <w:rFonts w:hint="eastAsia"/>
              </w:rPr>
              <w:t>ると思った。先ほど半日開館の話があったが、私は夜遅くは出歩かないので、そう</w:t>
            </w:r>
          </w:p>
          <w:p w14:paraId="0B0AB910" w14:textId="77777777" w:rsidR="005E4D81" w:rsidRDefault="005E4D81" w:rsidP="005E4D81">
            <w:pPr>
              <w:ind w:leftChars="500" w:left="1701" w:hangingChars="310" w:hanging="651"/>
            </w:pPr>
            <w:r w:rsidRPr="005E4D81">
              <w:rPr>
                <w:rFonts w:hint="eastAsia"/>
              </w:rPr>
              <w:lastRenderedPageBreak/>
              <w:t>いった時のために電子図書館があるのではないかと思う。私たち利用する者がその</w:t>
            </w:r>
          </w:p>
          <w:p w14:paraId="44ACB87D" w14:textId="77777777" w:rsidR="005E4D81" w:rsidRDefault="005E4D81" w:rsidP="005E4D81">
            <w:pPr>
              <w:ind w:firstLineChars="500" w:firstLine="1050"/>
            </w:pPr>
            <w:r w:rsidRPr="005E4D81">
              <w:rPr>
                <w:rFonts w:hint="eastAsia"/>
              </w:rPr>
              <w:t>時々の生活スタイルに合わせて選べるというのが良い点だ</w:t>
            </w:r>
            <w:r>
              <w:rPr>
                <w:rFonts w:hint="eastAsia"/>
              </w:rPr>
              <w:t xml:space="preserve">と思う。両方あるのが便　</w:t>
            </w:r>
          </w:p>
          <w:p w14:paraId="4BD6ECB5" w14:textId="312E7FE8" w:rsidR="005E4D81" w:rsidRDefault="005E4D81" w:rsidP="005E4D81">
            <w:pPr>
              <w:ind w:firstLineChars="500" w:firstLine="1050"/>
            </w:pPr>
            <w:r>
              <w:rPr>
                <w:rFonts w:hint="eastAsia"/>
              </w:rPr>
              <w:t>利だと思う。</w:t>
            </w:r>
          </w:p>
          <w:p w14:paraId="6A892CF5" w14:textId="77777777" w:rsidR="005E4D81" w:rsidRDefault="005E4D81" w:rsidP="005E4D81">
            <w:r>
              <w:rPr>
                <w:rFonts w:hint="eastAsia"/>
              </w:rPr>
              <w:t xml:space="preserve">　委　員）中学生などは電子図書館を利用されているか。</w:t>
            </w:r>
          </w:p>
          <w:p w14:paraId="178ECE24" w14:textId="77777777" w:rsidR="005E4D81" w:rsidRDefault="005E4D81" w:rsidP="005E4D81">
            <w:pPr>
              <w:ind w:firstLineChars="100" w:firstLine="210"/>
            </w:pPr>
            <w:r>
              <w:rPr>
                <w:rFonts w:hint="eastAsia"/>
              </w:rPr>
              <w:t>委　員）朝の読書はしているが、電子書籍で読んでいる子はいない。本をもってきて読んで</w:t>
            </w:r>
          </w:p>
          <w:p w14:paraId="118631CE" w14:textId="65124B60" w:rsidR="00EE3136" w:rsidRPr="005E4D81" w:rsidRDefault="005E4D81" w:rsidP="005E4D81">
            <w:pPr>
              <w:ind w:firstLineChars="500" w:firstLine="1050"/>
            </w:pPr>
            <w:r>
              <w:rPr>
                <w:rFonts w:hint="eastAsia"/>
              </w:rPr>
              <w:t>いる。</w:t>
            </w:r>
          </w:p>
          <w:p w14:paraId="0EBDD8D0" w14:textId="3708BB9D" w:rsidR="005E4D81" w:rsidRDefault="005E4D81" w:rsidP="005E4D81">
            <w:pPr>
              <w:ind w:firstLineChars="100" w:firstLine="210"/>
            </w:pPr>
            <w:r>
              <w:rPr>
                <w:rFonts w:hint="eastAsia"/>
              </w:rPr>
              <w:t>委　員）電子図書の利用状況などについて教えていただきたい。</w:t>
            </w:r>
          </w:p>
          <w:p w14:paraId="14E9C2EE" w14:textId="77777777" w:rsidR="005E4D81" w:rsidRDefault="005E4D81" w:rsidP="005E4D81">
            <w:pPr>
              <w:ind w:firstLineChars="100" w:firstLine="210"/>
            </w:pPr>
            <w:r>
              <w:rPr>
                <w:rFonts w:hint="eastAsia"/>
              </w:rPr>
              <w:t>法　人</w:t>
            </w:r>
            <w:r w:rsidRPr="00367936">
              <w:t>）</w:t>
            </w:r>
            <w:r>
              <w:rPr>
                <w:rFonts w:hint="eastAsia"/>
              </w:rPr>
              <w:t>電子図書のことですが、最初はたくさんご利用いただいて、登録状況は今現在まず</w:t>
            </w:r>
          </w:p>
          <w:p w14:paraId="4162039D" w14:textId="77777777" w:rsidR="005E4D81" w:rsidRDefault="005E4D81" w:rsidP="005E4D81">
            <w:pPr>
              <w:ind w:firstLineChars="500" w:firstLine="1050"/>
            </w:pPr>
            <w:r>
              <w:rPr>
                <w:rFonts w:hint="eastAsia"/>
              </w:rPr>
              <w:t>まずだが、もう少し増えてくれればという気もある。電子書籍を読む慣れが必要だ</w:t>
            </w:r>
          </w:p>
          <w:p w14:paraId="7601CF31" w14:textId="77777777" w:rsidR="005E4D81" w:rsidRDefault="005E4D81" w:rsidP="005E4D81">
            <w:pPr>
              <w:ind w:firstLineChars="500" w:firstLine="1050"/>
            </w:pPr>
            <w:r>
              <w:rPr>
                <w:rFonts w:hint="eastAsia"/>
              </w:rPr>
              <w:t>と思う。</w:t>
            </w:r>
            <w:r w:rsidRPr="00EF2443">
              <w:rPr>
                <w:rFonts w:hint="eastAsia"/>
              </w:rPr>
              <w:t>昨年の直木賞の「ハンチバック」という本を読んでみるまでは、</w:t>
            </w:r>
            <w:r>
              <w:rPr>
                <w:rFonts w:hint="eastAsia"/>
              </w:rPr>
              <w:t>私も手に</w:t>
            </w:r>
          </w:p>
          <w:p w14:paraId="2C8991CB" w14:textId="77777777" w:rsidR="005E4D81" w:rsidRDefault="005E4D81" w:rsidP="005E4D81">
            <w:pPr>
              <w:ind w:firstLineChars="500" w:firstLine="1050"/>
            </w:pPr>
            <w:r>
              <w:rPr>
                <w:rFonts w:hint="eastAsia"/>
              </w:rPr>
              <w:t>本を取って読む方が読んでいるなという感覚があると思っていたが、その本を読ん</w:t>
            </w:r>
          </w:p>
          <w:p w14:paraId="6364EA4A" w14:textId="77777777" w:rsidR="005E4D81" w:rsidRDefault="005E4D81" w:rsidP="005E4D81">
            <w:pPr>
              <w:ind w:firstLineChars="500" w:firstLine="1050"/>
            </w:pPr>
            <w:r>
              <w:rPr>
                <w:rFonts w:hint="eastAsia"/>
              </w:rPr>
              <w:t>だ後、普通に読めるからそう思うだけなのだと考えるようになった。やはり電子書</w:t>
            </w:r>
          </w:p>
          <w:p w14:paraId="6F7F7E5F" w14:textId="77777777" w:rsidR="005E4D81" w:rsidRDefault="005E4D81" w:rsidP="005E4D81">
            <w:pPr>
              <w:ind w:firstLineChars="500" w:firstLine="1050"/>
            </w:pPr>
            <w:r>
              <w:rPr>
                <w:rFonts w:hint="eastAsia"/>
              </w:rPr>
              <w:t>籍というのも必要だと思った。電子図書館を立ち上げられてよかったと思う。ただ、</w:t>
            </w:r>
          </w:p>
          <w:p w14:paraId="4418228A" w14:textId="77777777" w:rsidR="005E4D81" w:rsidRDefault="005E4D81" w:rsidP="005E4D81">
            <w:pPr>
              <w:ind w:firstLineChars="500" w:firstLine="1050"/>
            </w:pPr>
            <w:r>
              <w:rPr>
                <w:rFonts w:hint="eastAsia"/>
              </w:rPr>
              <w:t>買取とレンタルとあるが、レンタルの方がおもしろくて、読みやすい本が多いとい</w:t>
            </w:r>
          </w:p>
          <w:p w14:paraId="51CD6EF8" w14:textId="77777777" w:rsidR="005E4D81" w:rsidRDefault="005E4D81" w:rsidP="005E4D81">
            <w:pPr>
              <w:ind w:firstLineChars="500" w:firstLine="1050"/>
            </w:pPr>
            <w:r>
              <w:rPr>
                <w:rFonts w:hint="eastAsia"/>
              </w:rPr>
              <w:t>うのが学校側の意見であった。レンタルは</w:t>
            </w:r>
            <w:r>
              <w:rPr>
                <w:rFonts w:hint="eastAsia"/>
              </w:rPr>
              <w:t>2</w:t>
            </w:r>
            <w:r>
              <w:rPr>
                <w:rFonts w:hint="eastAsia"/>
              </w:rPr>
              <w:t>年で終了する。</w:t>
            </w:r>
            <w:r>
              <w:rPr>
                <w:rFonts w:hint="eastAsia"/>
              </w:rPr>
              <w:t>2</w:t>
            </w:r>
            <w:r>
              <w:rPr>
                <w:rFonts w:hint="eastAsia"/>
              </w:rPr>
              <w:t>年たたなくても</w:t>
            </w:r>
            <w:r>
              <w:rPr>
                <w:rFonts w:hint="eastAsia"/>
              </w:rPr>
              <w:t>52</w:t>
            </w:r>
          </w:p>
          <w:p w14:paraId="4AB40A74" w14:textId="77777777" w:rsidR="005E4D81" w:rsidRDefault="005E4D81" w:rsidP="005E4D81">
            <w:pPr>
              <w:ind w:firstLineChars="500" w:firstLine="1050"/>
            </w:pPr>
            <w:r>
              <w:rPr>
                <w:rFonts w:hint="eastAsia"/>
              </w:rPr>
              <w:t>回借りられたらそこで終了してしまう。ジュニア</w:t>
            </w:r>
            <w:r>
              <w:rPr>
                <w:rFonts w:hint="eastAsia"/>
              </w:rPr>
              <w:t>ICT</w:t>
            </w:r>
            <w:r>
              <w:rPr>
                <w:rFonts w:hint="eastAsia"/>
              </w:rPr>
              <w:t>リーダーが選んだ本はほと</w:t>
            </w:r>
          </w:p>
          <w:p w14:paraId="402746AA" w14:textId="77777777" w:rsidR="005E4D81" w:rsidRDefault="005E4D81" w:rsidP="005E4D81">
            <w:pPr>
              <w:ind w:firstLineChars="500" w:firstLine="1050"/>
            </w:pPr>
            <w:r>
              <w:rPr>
                <w:rFonts w:hint="eastAsia"/>
              </w:rPr>
              <w:t>んどレンタルであり、自分たちで選んだ本だけあり、すごく借りられている。子ど</w:t>
            </w:r>
          </w:p>
          <w:p w14:paraId="21BD9A50" w14:textId="77777777" w:rsidR="005E4D81" w:rsidRDefault="005E4D81" w:rsidP="005E4D81">
            <w:pPr>
              <w:ind w:firstLineChars="500" w:firstLine="1050"/>
            </w:pPr>
            <w:r>
              <w:rPr>
                <w:rFonts w:hint="eastAsia"/>
              </w:rPr>
              <w:t>もたちがよく借りている本で消えてしまった本は何十冊とある。この</w:t>
            </w:r>
            <w:r>
              <w:rPr>
                <w:rFonts w:hint="eastAsia"/>
              </w:rPr>
              <w:t>3</w:t>
            </w:r>
            <w:r>
              <w:rPr>
                <w:rFonts w:hint="eastAsia"/>
              </w:rPr>
              <w:t>月末で読</w:t>
            </w:r>
          </w:p>
          <w:p w14:paraId="4302F4C0" w14:textId="77777777" w:rsidR="005E4D81" w:rsidRDefault="005E4D81" w:rsidP="005E4D81">
            <w:pPr>
              <w:ind w:firstLineChars="500" w:firstLine="1050"/>
            </w:pPr>
            <w:r>
              <w:rPr>
                <w:rFonts w:hint="eastAsia"/>
              </w:rPr>
              <w:t>み放題の本（</w:t>
            </w:r>
            <w:r>
              <w:rPr>
                <w:rFonts w:hint="eastAsia"/>
              </w:rPr>
              <w:t>60</w:t>
            </w:r>
            <w:r>
              <w:rPr>
                <w:rFonts w:hint="eastAsia"/>
              </w:rPr>
              <w:t>冊程かと思う）が消えてしまう。自己資本でまた購入するが、予</w:t>
            </w:r>
          </w:p>
          <w:p w14:paraId="6F865846" w14:textId="77777777" w:rsidR="005E4D81" w:rsidRDefault="005E4D81" w:rsidP="005E4D81">
            <w:pPr>
              <w:ind w:firstLineChars="500" w:firstLine="1050"/>
            </w:pPr>
            <w:r>
              <w:rPr>
                <w:rFonts w:hint="eastAsia"/>
              </w:rPr>
              <w:t>算がないと本を潤沢に購入できない。電子図書だけを充実するのではなくて、いろ</w:t>
            </w:r>
          </w:p>
          <w:p w14:paraId="2D29E9FE" w14:textId="77777777" w:rsidR="005E4D81" w:rsidRDefault="005E4D81" w:rsidP="005E4D81">
            <w:pPr>
              <w:ind w:firstLineChars="500" w:firstLine="1050"/>
            </w:pPr>
            <w:r>
              <w:rPr>
                <w:rFonts w:hint="eastAsia"/>
              </w:rPr>
              <w:t>いろな読書の手段を提供したいが、そこに限りがあり、電子書籍も紙の本も思うよ</w:t>
            </w:r>
          </w:p>
          <w:p w14:paraId="61B5CB10" w14:textId="3C028812" w:rsidR="005E4D81" w:rsidRDefault="005E4D81" w:rsidP="005E4D81">
            <w:pPr>
              <w:ind w:firstLineChars="500" w:firstLine="1050"/>
            </w:pPr>
            <w:r>
              <w:rPr>
                <w:rFonts w:hint="eastAsia"/>
              </w:rPr>
              <w:t>うに買えていない。今少し電子図書館が行き詰まっている感じがある。</w:t>
            </w:r>
          </w:p>
          <w:p w14:paraId="5D9706F4" w14:textId="77777777" w:rsidR="005E4D81" w:rsidRDefault="005E4D81" w:rsidP="005E4D81">
            <w:pPr>
              <w:ind w:leftChars="100" w:left="1680" w:hangingChars="700" w:hanging="1470"/>
            </w:pPr>
            <w:r>
              <w:rPr>
                <w:rFonts w:hint="eastAsia"/>
              </w:rPr>
              <w:t>委　員）松山、大洲などはまだ電子図書館を導入していないようだが、費用面から難しいの</w:t>
            </w:r>
          </w:p>
          <w:p w14:paraId="688F7D66" w14:textId="13C3E78F" w:rsidR="005E4D81" w:rsidRDefault="005E4D81" w:rsidP="005E4D81">
            <w:pPr>
              <w:ind w:leftChars="500" w:left="1680" w:hangingChars="300" w:hanging="630"/>
            </w:pPr>
            <w:r>
              <w:rPr>
                <w:rFonts w:hint="eastAsia"/>
              </w:rPr>
              <w:t>か。</w:t>
            </w:r>
          </w:p>
          <w:p w14:paraId="1CEA3C1C" w14:textId="77777777" w:rsidR="005E4D81" w:rsidRDefault="005E4D81" w:rsidP="005E4D81">
            <w:pPr>
              <w:ind w:firstLineChars="100" w:firstLine="210"/>
            </w:pPr>
            <w:r>
              <w:rPr>
                <w:rFonts w:hint="eastAsia"/>
              </w:rPr>
              <w:t>法　人）費用の面で、電子図書の購入に西条市は</w:t>
            </w:r>
            <w:r>
              <w:rPr>
                <w:rFonts w:hint="eastAsia"/>
              </w:rPr>
              <w:t>2,000</w:t>
            </w:r>
            <w:r>
              <w:rPr>
                <w:rFonts w:hint="eastAsia"/>
              </w:rPr>
              <w:t>万円をつぎ込んでいるが、四国中央</w:t>
            </w:r>
          </w:p>
          <w:p w14:paraId="60CD038F" w14:textId="77777777" w:rsidR="005E4D81" w:rsidRDefault="005E4D81" w:rsidP="005E4D81">
            <w:pPr>
              <w:ind w:firstLineChars="500" w:firstLine="1050"/>
            </w:pPr>
            <w:r>
              <w:rPr>
                <w:rFonts w:hint="eastAsia"/>
              </w:rPr>
              <w:t>市は</w:t>
            </w:r>
            <w:r>
              <w:rPr>
                <w:rFonts w:hint="eastAsia"/>
              </w:rPr>
              <w:t>140</w:t>
            </w:r>
            <w:r>
              <w:rPr>
                <w:rFonts w:hint="eastAsia"/>
              </w:rPr>
              <w:t>万しかかけれていない状況である。出発の時は企業版ふるさと納税の寄</w:t>
            </w:r>
          </w:p>
          <w:p w14:paraId="46A15926" w14:textId="77777777" w:rsidR="005E4D81" w:rsidRDefault="005E4D81" w:rsidP="005E4D81">
            <w:pPr>
              <w:ind w:firstLineChars="500" w:firstLine="1050"/>
            </w:pPr>
            <w:r>
              <w:rPr>
                <w:rFonts w:hint="eastAsia"/>
              </w:rPr>
              <w:t>付で子どもの本は充実させることができたが、今ではもう何十冊も消えてしまって</w:t>
            </w:r>
          </w:p>
          <w:p w14:paraId="148D6695" w14:textId="265FDCAB" w:rsidR="005E4D81" w:rsidRDefault="005E4D81" w:rsidP="005E4D81">
            <w:pPr>
              <w:ind w:firstLineChars="500" w:firstLine="1050"/>
            </w:pPr>
            <w:r>
              <w:rPr>
                <w:rFonts w:hint="eastAsia"/>
              </w:rPr>
              <w:t>いる。</w:t>
            </w:r>
          </w:p>
          <w:p w14:paraId="2CC4D6BC" w14:textId="77777777" w:rsidR="005E4D81" w:rsidRDefault="005E4D81" w:rsidP="005E4D81">
            <w:pPr>
              <w:ind w:firstLineChars="100" w:firstLine="210"/>
            </w:pPr>
            <w:r>
              <w:rPr>
                <w:rFonts w:hint="eastAsia"/>
              </w:rPr>
              <w:t>委　員</w:t>
            </w:r>
            <w:r>
              <w:t>）</w:t>
            </w:r>
            <w:r>
              <w:rPr>
                <w:rFonts w:hint="eastAsia"/>
              </w:rPr>
              <w:t>予算の話が出たが、四国中央市の</w:t>
            </w:r>
            <w:r>
              <w:rPr>
                <w:rFonts w:hint="eastAsia"/>
              </w:rPr>
              <w:t>4</w:t>
            </w:r>
            <w:r>
              <w:rPr>
                <w:rFonts w:hint="eastAsia"/>
              </w:rPr>
              <w:t>館に</w:t>
            </w:r>
            <w:r>
              <w:rPr>
                <w:rFonts w:hint="eastAsia"/>
              </w:rPr>
              <w:t>1</w:t>
            </w:r>
            <w:r>
              <w:rPr>
                <w:rFonts w:hint="eastAsia"/>
              </w:rPr>
              <w:t>人ずついる館長を四国中央市に</w:t>
            </w:r>
            <w:r>
              <w:rPr>
                <w:rFonts w:hint="eastAsia"/>
              </w:rPr>
              <w:t>1</w:t>
            </w:r>
            <w:r>
              <w:rPr>
                <w:rFonts w:hint="eastAsia"/>
              </w:rPr>
              <w:t>人だ</w:t>
            </w:r>
          </w:p>
          <w:p w14:paraId="4ADBD13F" w14:textId="2A557DB8" w:rsidR="005E4D81" w:rsidRDefault="005E4D81" w:rsidP="005E4D81">
            <w:pPr>
              <w:ind w:firstLineChars="500" w:firstLine="1050"/>
            </w:pPr>
            <w:r>
              <w:rPr>
                <w:rFonts w:hint="eastAsia"/>
              </w:rPr>
              <w:t>けにまとめると少しは人件費が抑えられるのではないか。</w:t>
            </w:r>
          </w:p>
          <w:p w14:paraId="2E1CB504" w14:textId="77777777" w:rsidR="00244517" w:rsidRDefault="005E4D81" w:rsidP="00244517">
            <w:pPr>
              <w:ind w:firstLineChars="100" w:firstLine="210"/>
            </w:pPr>
            <w:r>
              <w:rPr>
                <w:rFonts w:hint="eastAsia"/>
              </w:rPr>
              <w:t>法　人）川之江図書館の館長は、川之江とおやこの</w:t>
            </w:r>
            <w:r>
              <w:rPr>
                <w:rFonts w:hint="eastAsia"/>
              </w:rPr>
              <w:t>2</w:t>
            </w:r>
            <w:r>
              <w:rPr>
                <w:rFonts w:hint="eastAsia"/>
              </w:rPr>
              <w:t>館を兼務している。それぞれ経営体系</w:t>
            </w:r>
          </w:p>
          <w:p w14:paraId="1BE93F68" w14:textId="77777777" w:rsidR="00244517" w:rsidRDefault="005E4D81" w:rsidP="00244517">
            <w:pPr>
              <w:ind w:firstLineChars="500" w:firstLine="1050"/>
            </w:pPr>
            <w:r>
              <w:rPr>
                <w:rFonts w:hint="eastAsia"/>
              </w:rPr>
              <w:t>が違うし、同時に現場でいろいろなことが起こるので</w:t>
            </w:r>
            <w:r>
              <w:rPr>
                <w:rFonts w:hint="eastAsia"/>
              </w:rPr>
              <w:t>2</w:t>
            </w:r>
            <w:r>
              <w:rPr>
                <w:rFonts w:hint="eastAsia"/>
              </w:rPr>
              <w:t>館みるだけでも大変であ</w:t>
            </w:r>
          </w:p>
          <w:p w14:paraId="69E540DA" w14:textId="77777777" w:rsidR="00244517" w:rsidRDefault="005E4D81" w:rsidP="00244517">
            <w:pPr>
              <w:ind w:firstLineChars="500" w:firstLine="1050"/>
            </w:pPr>
            <w:r>
              <w:rPr>
                <w:rFonts w:hint="eastAsia"/>
              </w:rPr>
              <w:t>る。朝のスタート時は館長を含め</w:t>
            </w:r>
            <w:r>
              <w:rPr>
                <w:rFonts w:hint="eastAsia"/>
              </w:rPr>
              <w:t>3</w:t>
            </w:r>
            <w:r>
              <w:rPr>
                <w:rFonts w:hint="eastAsia"/>
              </w:rPr>
              <w:t>人のときもあり、昼食も時間をずらしてなんと</w:t>
            </w:r>
          </w:p>
          <w:p w14:paraId="351EEBB0" w14:textId="77777777" w:rsidR="00244517" w:rsidRDefault="005E4D81" w:rsidP="00244517">
            <w:pPr>
              <w:ind w:firstLineChars="500" w:firstLine="1050"/>
            </w:pPr>
            <w:r>
              <w:rPr>
                <w:rFonts w:hint="eastAsia"/>
              </w:rPr>
              <w:t>かまわしている。本の貸出や返却だけが司書の仕事ではなくて、電話応対など雑務</w:t>
            </w:r>
          </w:p>
          <w:p w14:paraId="728B13E2" w14:textId="77777777" w:rsidR="00244517" w:rsidRDefault="005E4D81" w:rsidP="00244517">
            <w:pPr>
              <w:ind w:firstLineChars="500" w:firstLine="1050"/>
            </w:pPr>
            <w:r>
              <w:rPr>
                <w:rFonts w:hint="eastAsia"/>
              </w:rPr>
              <w:t>もしており、館長がいなければ、カウンターで電話対応しながら貸出もしなければ</w:t>
            </w:r>
          </w:p>
          <w:p w14:paraId="0AF28D9B" w14:textId="2638F7E7" w:rsidR="005E4D81" w:rsidRDefault="005E4D81" w:rsidP="00244517">
            <w:pPr>
              <w:ind w:firstLineChars="500" w:firstLine="1050"/>
            </w:pPr>
            <w:r>
              <w:rPr>
                <w:rFonts w:hint="eastAsia"/>
              </w:rPr>
              <w:t>ならない職員も出てくる。</w:t>
            </w:r>
          </w:p>
          <w:p w14:paraId="71A77597" w14:textId="77777777" w:rsidR="00244517" w:rsidRDefault="005E4D81" w:rsidP="00244517">
            <w:pPr>
              <w:ind w:firstLineChars="100" w:firstLine="210"/>
            </w:pPr>
            <w:r>
              <w:rPr>
                <w:rFonts w:hint="eastAsia"/>
              </w:rPr>
              <w:t>事務局</w:t>
            </w:r>
            <w:r>
              <w:t>）</w:t>
            </w:r>
            <w:r>
              <w:rPr>
                <w:rFonts w:hint="eastAsia"/>
              </w:rPr>
              <w:t>以前試験的に半日開館をやっていただいたことがあるが、それ程利用者が増えなか</w:t>
            </w:r>
          </w:p>
          <w:p w14:paraId="6351EC29" w14:textId="77777777" w:rsidR="00244517" w:rsidRDefault="005E4D81" w:rsidP="00244517">
            <w:pPr>
              <w:ind w:firstLineChars="500" w:firstLine="1050"/>
            </w:pPr>
            <w:r>
              <w:rPr>
                <w:rFonts w:hint="eastAsia"/>
              </w:rPr>
              <w:t>ったということをお聞きしている。西条市は夜遅くまでしていることを売りにして</w:t>
            </w:r>
          </w:p>
          <w:p w14:paraId="169B3E1A" w14:textId="65615DA2" w:rsidR="005E4D81" w:rsidRDefault="005E4D81" w:rsidP="00244517">
            <w:pPr>
              <w:ind w:firstLineChars="500" w:firstLine="1050"/>
            </w:pPr>
            <w:r>
              <w:rPr>
                <w:rFonts w:hint="eastAsia"/>
              </w:rPr>
              <w:t>いるが、四国中央市は朝</w:t>
            </w:r>
            <w:r>
              <w:rPr>
                <w:rFonts w:hint="eastAsia"/>
              </w:rPr>
              <w:t>9</w:t>
            </w:r>
            <w:r>
              <w:rPr>
                <w:rFonts w:hint="eastAsia"/>
              </w:rPr>
              <w:t>時から開館している。</w:t>
            </w:r>
          </w:p>
          <w:p w14:paraId="5CAA3B05" w14:textId="77777777" w:rsidR="005E4D81" w:rsidRDefault="005E4D81" w:rsidP="00244517">
            <w:pPr>
              <w:ind w:firstLineChars="100" w:firstLine="210"/>
            </w:pPr>
            <w:r>
              <w:rPr>
                <w:rFonts w:hint="eastAsia"/>
              </w:rPr>
              <w:t>委　員）朝</w:t>
            </w:r>
            <w:r>
              <w:rPr>
                <w:rFonts w:hint="eastAsia"/>
              </w:rPr>
              <w:t>9</w:t>
            </w:r>
            <w:r>
              <w:rPr>
                <w:rFonts w:hint="eastAsia"/>
              </w:rPr>
              <w:t>時からは誰が来るのか。</w:t>
            </w:r>
          </w:p>
          <w:p w14:paraId="09A704EA" w14:textId="77777777" w:rsidR="005E4D81" w:rsidRDefault="005E4D81" w:rsidP="00244517">
            <w:pPr>
              <w:ind w:firstLineChars="100" w:firstLine="210"/>
            </w:pPr>
            <w:r>
              <w:rPr>
                <w:rFonts w:hint="eastAsia"/>
              </w:rPr>
              <w:lastRenderedPageBreak/>
              <w:t>法　人）今日も朝</w:t>
            </w:r>
            <w:r>
              <w:rPr>
                <w:rFonts w:hint="eastAsia"/>
              </w:rPr>
              <w:t>9</w:t>
            </w:r>
            <w:r>
              <w:rPr>
                <w:rFonts w:hint="eastAsia"/>
              </w:rPr>
              <w:t>時から</w:t>
            </w:r>
            <w:r>
              <w:rPr>
                <w:rFonts w:hint="eastAsia"/>
              </w:rPr>
              <w:t>10</w:t>
            </w:r>
            <w:r>
              <w:rPr>
                <w:rFonts w:hint="eastAsia"/>
              </w:rPr>
              <w:t>時半までひっきりなしに来た。</w:t>
            </w:r>
          </w:p>
          <w:p w14:paraId="01857833" w14:textId="77777777" w:rsidR="00DC290A" w:rsidRDefault="005E4D81" w:rsidP="00DC290A">
            <w:pPr>
              <w:ind w:firstLineChars="100" w:firstLine="210"/>
            </w:pPr>
            <w:r>
              <w:rPr>
                <w:rFonts w:hint="eastAsia"/>
              </w:rPr>
              <w:t>委　員）私のように小さい子供がいる人は夜遅くまで開いているよりも朝</w:t>
            </w:r>
            <w:r>
              <w:rPr>
                <w:rFonts w:hint="eastAsia"/>
              </w:rPr>
              <w:t>9</w:t>
            </w:r>
            <w:r>
              <w:rPr>
                <w:rFonts w:hint="eastAsia"/>
              </w:rPr>
              <w:t>時から開く</w:t>
            </w:r>
            <w:r w:rsidR="00244517">
              <w:rPr>
                <w:rFonts w:hint="eastAsia"/>
              </w:rPr>
              <w:t>方</w:t>
            </w:r>
          </w:p>
          <w:p w14:paraId="51CF5C3D" w14:textId="7860DD91" w:rsidR="00244517" w:rsidRDefault="00244517" w:rsidP="00DC290A">
            <w:pPr>
              <w:ind w:firstLineChars="500" w:firstLine="1050"/>
            </w:pPr>
            <w:r>
              <w:rPr>
                <w:rFonts w:hint="eastAsia"/>
              </w:rPr>
              <w:t>が都合が良い。</w:t>
            </w:r>
          </w:p>
          <w:p w14:paraId="372107DA" w14:textId="77777777" w:rsidR="00DC290A" w:rsidRDefault="00DC290A" w:rsidP="00DC290A">
            <w:pPr>
              <w:ind w:firstLineChars="500" w:firstLine="1050"/>
            </w:pPr>
          </w:p>
          <w:p w14:paraId="37FE1B3D" w14:textId="77777777" w:rsidR="00316BF7" w:rsidRDefault="00316BF7" w:rsidP="00316BF7">
            <w:pPr>
              <w:ind w:firstLineChars="100" w:firstLine="210"/>
            </w:pPr>
            <w:r>
              <w:t>議　事：議題</w:t>
            </w:r>
            <w:r>
              <w:t>1</w:t>
            </w:r>
            <w:r>
              <w:t>は提案のとおり承認</w:t>
            </w:r>
          </w:p>
          <w:p w14:paraId="1EBF8EA0" w14:textId="168BDD84" w:rsidR="00EE3136" w:rsidRPr="005E4D81" w:rsidRDefault="00EE3136" w:rsidP="00316BF7"/>
          <w:p w14:paraId="2FC5A0A3" w14:textId="6B8216B8" w:rsidR="00244517" w:rsidRDefault="00244517" w:rsidP="00244517">
            <w:r>
              <w:t>（議題</w:t>
            </w:r>
            <w:r>
              <w:rPr>
                <w:rFonts w:hint="eastAsia"/>
              </w:rPr>
              <w:t>２</w:t>
            </w:r>
            <w:r>
              <w:t xml:space="preserve">　令和</w:t>
            </w:r>
            <w:r>
              <w:rPr>
                <w:rFonts w:hint="eastAsia"/>
              </w:rPr>
              <w:t>６事業実施計画</w:t>
            </w:r>
            <w:r>
              <w:t>）</w:t>
            </w:r>
          </w:p>
          <w:p w14:paraId="4BB06867" w14:textId="52F8C595" w:rsidR="00244517" w:rsidRDefault="00244517" w:rsidP="00244517">
            <w:pPr>
              <w:ind w:firstLineChars="100" w:firstLine="210"/>
            </w:pPr>
            <w:r>
              <w:rPr>
                <w:rFonts w:hint="eastAsia"/>
              </w:rPr>
              <w:t>事務局より報告</w:t>
            </w:r>
          </w:p>
          <w:p w14:paraId="2CC0D3E0" w14:textId="77777777" w:rsidR="005C3AC2" w:rsidRDefault="005C3AC2" w:rsidP="00244517">
            <w:pPr>
              <w:ind w:firstLineChars="100" w:firstLine="210"/>
            </w:pPr>
          </w:p>
          <w:p w14:paraId="35CF50DD" w14:textId="46DACD0A" w:rsidR="00EE3136" w:rsidRDefault="005C3AC2" w:rsidP="005C3AC2">
            <w:pPr>
              <w:ind w:firstLineChars="100" w:firstLine="210"/>
            </w:pPr>
            <w:r w:rsidRPr="002D370C">
              <w:rPr>
                <w:rFonts w:asciiTheme="minorEastAsia" w:hAnsiTheme="minorEastAsia" w:hint="eastAsia"/>
              </w:rPr>
              <w:t>【質疑・意見等】</w:t>
            </w:r>
          </w:p>
          <w:p w14:paraId="661A8212" w14:textId="77777777" w:rsidR="00244517" w:rsidRDefault="00EE3136" w:rsidP="00244517">
            <w:pPr>
              <w:ind w:leftChars="100" w:left="1701" w:hangingChars="710" w:hanging="1491"/>
              <w:rPr>
                <w:rFonts w:asciiTheme="minorEastAsia" w:hAnsiTheme="minorEastAsia"/>
              </w:rPr>
            </w:pPr>
            <w:r>
              <w:rPr>
                <w:rFonts w:hint="eastAsia"/>
              </w:rPr>
              <w:t>委　員</w:t>
            </w:r>
            <w:r w:rsidR="00F865B0">
              <w:rPr>
                <w:rFonts w:hint="eastAsia"/>
              </w:rPr>
              <w:t>）</w:t>
            </w:r>
            <w:r w:rsidR="00244517">
              <w:rPr>
                <w:rFonts w:asciiTheme="minorEastAsia" w:hAnsiTheme="minorEastAsia" w:hint="eastAsia"/>
              </w:rPr>
              <w:t>来年度の実施計画について何かご意見等ありましたらお願いします。</w:t>
            </w:r>
          </w:p>
          <w:p w14:paraId="7BDE5DDE" w14:textId="77777777" w:rsidR="00244517" w:rsidRDefault="00244517" w:rsidP="00244517">
            <w:pPr>
              <w:ind w:leftChars="100" w:left="1701" w:hangingChars="710" w:hanging="1491"/>
              <w:rPr>
                <w:rFonts w:asciiTheme="minorEastAsia" w:hAnsiTheme="minorEastAsia"/>
              </w:rPr>
            </w:pPr>
            <w:r>
              <w:rPr>
                <w:rFonts w:asciiTheme="minorEastAsia" w:hAnsiTheme="minorEastAsia" w:hint="eastAsia"/>
              </w:rPr>
              <w:t>法　人）三島図書館は「くつろぎある滞在型図書館」を目指すということを掲げていて、先</w:t>
            </w:r>
          </w:p>
          <w:p w14:paraId="4254F41F" w14:textId="77777777" w:rsidR="00244517" w:rsidRDefault="00244517" w:rsidP="00244517">
            <w:pPr>
              <w:ind w:leftChars="100" w:left="1701" w:hangingChars="710" w:hanging="1491"/>
              <w:rPr>
                <w:rFonts w:asciiTheme="minorEastAsia" w:hAnsiTheme="minorEastAsia"/>
              </w:rPr>
            </w:pPr>
            <w:r>
              <w:rPr>
                <w:rFonts w:asciiTheme="minorEastAsia" w:hAnsiTheme="minorEastAsia" w:hint="eastAsia"/>
              </w:rPr>
              <w:t xml:space="preserve">　　　　ほど議題1で、図書館が高校生の学習の場としての要望があるといった話がでた</w:t>
            </w:r>
          </w:p>
          <w:p w14:paraId="08EC4760" w14:textId="77777777" w:rsidR="00244517" w:rsidRDefault="00244517" w:rsidP="00244517">
            <w:pPr>
              <w:ind w:leftChars="500" w:left="1701" w:hangingChars="310" w:hanging="651"/>
              <w:rPr>
                <w:rFonts w:asciiTheme="minorEastAsia" w:hAnsiTheme="minorEastAsia"/>
              </w:rPr>
            </w:pPr>
            <w:r>
              <w:rPr>
                <w:rFonts w:asciiTheme="minorEastAsia" w:hAnsiTheme="minorEastAsia" w:hint="eastAsia"/>
              </w:rPr>
              <w:t>が、コロナ渦にあった制限もだいぶ緩和されてきたので、館内にそういった学習ス</w:t>
            </w:r>
          </w:p>
          <w:p w14:paraId="4DDC0709" w14:textId="77777777" w:rsidR="00244517" w:rsidRDefault="00244517" w:rsidP="00244517">
            <w:pPr>
              <w:ind w:leftChars="500" w:left="1701" w:hangingChars="310" w:hanging="651"/>
              <w:rPr>
                <w:rFonts w:asciiTheme="minorEastAsia" w:hAnsiTheme="minorEastAsia"/>
              </w:rPr>
            </w:pPr>
            <w:r>
              <w:rPr>
                <w:rFonts w:asciiTheme="minorEastAsia" w:hAnsiTheme="minorEastAsia" w:hint="eastAsia"/>
              </w:rPr>
              <w:t>ペースを設け、たくさんの方に利用していただきたいと考えている。時間帯は６時</w:t>
            </w:r>
          </w:p>
          <w:p w14:paraId="4B0E896F" w14:textId="7EBCD722" w:rsidR="00EE3136" w:rsidRPr="00244517" w:rsidRDefault="00244517" w:rsidP="00244517">
            <w:pPr>
              <w:ind w:leftChars="500" w:left="1701" w:hangingChars="310" w:hanging="651"/>
              <w:rPr>
                <w:rFonts w:asciiTheme="minorEastAsia" w:hAnsiTheme="minorEastAsia"/>
              </w:rPr>
            </w:pPr>
            <w:r>
              <w:rPr>
                <w:rFonts w:asciiTheme="minorEastAsia" w:hAnsiTheme="minorEastAsia" w:hint="eastAsia"/>
              </w:rPr>
              <w:t>半までにはなるが、土日や平日の学校終わってから利用していただければと思う。</w:t>
            </w:r>
          </w:p>
          <w:p w14:paraId="317E3B7A" w14:textId="77777777" w:rsidR="00316BF7" w:rsidRDefault="00624BC9" w:rsidP="00244517">
            <w:pPr>
              <w:ind w:leftChars="100" w:left="1701" w:hangingChars="710" w:hanging="1491"/>
              <w:rPr>
                <w:rFonts w:asciiTheme="minorEastAsia" w:hAnsiTheme="minorEastAsia"/>
              </w:rPr>
            </w:pPr>
            <w:r>
              <w:rPr>
                <w:rFonts w:hint="eastAsia"/>
              </w:rPr>
              <w:t>委　員）</w:t>
            </w:r>
            <w:r w:rsidR="00244517">
              <w:rPr>
                <w:rFonts w:asciiTheme="minorEastAsia" w:hAnsiTheme="minorEastAsia" w:hint="eastAsia"/>
              </w:rPr>
              <w:t>ボランティアで図書館を訪れたとき、季節の花を感じたり、子どもと花を触って話</w:t>
            </w:r>
          </w:p>
          <w:p w14:paraId="3B05F3C6" w14:textId="1DCD7DF9" w:rsidR="00316BF7" w:rsidRDefault="00244517" w:rsidP="00316BF7">
            <w:pPr>
              <w:ind w:leftChars="500" w:left="1701" w:hangingChars="310" w:hanging="651"/>
              <w:rPr>
                <w:rFonts w:asciiTheme="minorEastAsia" w:hAnsiTheme="minorEastAsia"/>
              </w:rPr>
            </w:pPr>
            <w:r>
              <w:rPr>
                <w:rFonts w:asciiTheme="minorEastAsia" w:hAnsiTheme="minorEastAsia" w:hint="eastAsia"/>
              </w:rPr>
              <w:t>ながら帰ることもある。駐車場がいっぱいで</w:t>
            </w:r>
            <w:r w:rsidR="00086E73">
              <w:rPr>
                <w:rFonts w:asciiTheme="minorEastAsia" w:hAnsiTheme="minorEastAsia" w:hint="eastAsia"/>
              </w:rPr>
              <w:t>停める</w:t>
            </w:r>
            <w:r>
              <w:rPr>
                <w:rFonts w:asciiTheme="minorEastAsia" w:hAnsiTheme="minorEastAsia" w:hint="eastAsia"/>
              </w:rPr>
              <w:t>所がなくて困ることもあるかも</w:t>
            </w:r>
          </w:p>
          <w:p w14:paraId="0D5AAB03" w14:textId="77777777" w:rsidR="00316BF7" w:rsidRDefault="00244517" w:rsidP="00316BF7">
            <w:pPr>
              <w:ind w:leftChars="500" w:left="1701" w:hangingChars="310" w:hanging="651"/>
              <w:rPr>
                <w:rFonts w:asciiTheme="minorEastAsia" w:hAnsiTheme="minorEastAsia"/>
              </w:rPr>
            </w:pPr>
            <w:r>
              <w:rPr>
                <w:rFonts w:asciiTheme="minorEastAsia" w:hAnsiTheme="minorEastAsia" w:hint="eastAsia"/>
              </w:rPr>
              <w:t>しれないが、花壇や植木が邪魔だということは無いと思う。もし体が弱っていたり、</w:t>
            </w:r>
          </w:p>
          <w:p w14:paraId="1635F407" w14:textId="77777777" w:rsidR="00316BF7" w:rsidRDefault="00244517" w:rsidP="00316BF7">
            <w:pPr>
              <w:ind w:leftChars="500" w:left="1701" w:hangingChars="310" w:hanging="651"/>
              <w:rPr>
                <w:rFonts w:asciiTheme="minorEastAsia" w:hAnsiTheme="minorEastAsia"/>
              </w:rPr>
            </w:pPr>
            <w:r>
              <w:rPr>
                <w:rFonts w:asciiTheme="minorEastAsia" w:hAnsiTheme="minorEastAsia" w:hint="eastAsia"/>
              </w:rPr>
              <w:t>本をたくさん借りたりして、本当に困った時は、職員の方に声をかければ、やさし</w:t>
            </w:r>
          </w:p>
          <w:p w14:paraId="07BB51A7" w14:textId="4D294D2D" w:rsidR="00EE3136" w:rsidRPr="00316BF7" w:rsidRDefault="00244517" w:rsidP="00316BF7">
            <w:pPr>
              <w:ind w:leftChars="500" w:left="1701" w:hangingChars="310" w:hanging="651"/>
              <w:rPr>
                <w:rFonts w:asciiTheme="minorEastAsia" w:hAnsiTheme="minorEastAsia"/>
              </w:rPr>
            </w:pPr>
            <w:r>
              <w:rPr>
                <w:rFonts w:asciiTheme="minorEastAsia" w:hAnsiTheme="minorEastAsia" w:hint="eastAsia"/>
              </w:rPr>
              <w:t>く対応してくれる。</w:t>
            </w:r>
          </w:p>
          <w:p w14:paraId="68D758D6" w14:textId="77777777" w:rsidR="00316BF7" w:rsidRDefault="00EE3136" w:rsidP="00316BF7">
            <w:pPr>
              <w:ind w:leftChars="100" w:left="1701" w:hangingChars="710" w:hanging="1491"/>
              <w:rPr>
                <w:rFonts w:asciiTheme="minorEastAsia" w:hAnsiTheme="minorEastAsia"/>
              </w:rPr>
            </w:pPr>
            <w:r>
              <w:rPr>
                <w:rFonts w:hint="eastAsia"/>
              </w:rPr>
              <w:t>委　員）</w:t>
            </w:r>
            <w:r w:rsidR="00316BF7">
              <w:rPr>
                <w:rFonts w:asciiTheme="minorEastAsia" w:hAnsiTheme="minorEastAsia" w:hint="eastAsia"/>
              </w:rPr>
              <w:t>四国中央市の４つの図書館の良さというのは、よその市からこちらに来たときによ</w:t>
            </w:r>
          </w:p>
          <w:p w14:paraId="0A7F359E" w14:textId="77777777" w:rsidR="00316BF7" w:rsidRDefault="00316BF7" w:rsidP="00316BF7">
            <w:pPr>
              <w:ind w:leftChars="500" w:left="1701" w:hangingChars="310" w:hanging="651"/>
              <w:rPr>
                <w:rFonts w:asciiTheme="minorEastAsia" w:hAnsiTheme="minorEastAsia"/>
              </w:rPr>
            </w:pPr>
            <w:r>
              <w:rPr>
                <w:rFonts w:asciiTheme="minorEastAsia" w:hAnsiTheme="minorEastAsia" w:hint="eastAsia"/>
              </w:rPr>
              <w:t>く感じるそうだ。知り合いがよその図書館に行った時に、机の上に水筒を置いてお</w:t>
            </w:r>
          </w:p>
          <w:p w14:paraId="04B99F60" w14:textId="77777777" w:rsidR="00316BF7" w:rsidRDefault="00316BF7" w:rsidP="00316BF7">
            <w:pPr>
              <w:ind w:leftChars="500" w:left="1701" w:hangingChars="310" w:hanging="651"/>
              <w:rPr>
                <w:rFonts w:asciiTheme="minorEastAsia" w:hAnsiTheme="minorEastAsia"/>
              </w:rPr>
            </w:pPr>
            <w:r>
              <w:rPr>
                <w:rFonts w:asciiTheme="minorEastAsia" w:hAnsiTheme="minorEastAsia" w:hint="eastAsia"/>
              </w:rPr>
              <w:t>いただけで、職員に飲食物など本以外の物は置かないでと怒られたという話を聞い</w:t>
            </w:r>
          </w:p>
          <w:p w14:paraId="74C3519C" w14:textId="77777777" w:rsidR="00316BF7" w:rsidRDefault="00316BF7" w:rsidP="00316BF7">
            <w:pPr>
              <w:ind w:leftChars="500" w:left="1701" w:hangingChars="310" w:hanging="651"/>
              <w:rPr>
                <w:rFonts w:asciiTheme="minorEastAsia" w:hAnsiTheme="minorEastAsia"/>
              </w:rPr>
            </w:pPr>
            <w:r>
              <w:rPr>
                <w:rFonts w:asciiTheme="minorEastAsia" w:hAnsiTheme="minorEastAsia" w:hint="eastAsia"/>
              </w:rPr>
              <w:t>た。よその図書館では利用する者と提供する者の間に距離があると感じた。本市の</w:t>
            </w:r>
          </w:p>
          <w:p w14:paraId="112B0761" w14:textId="77777777" w:rsidR="00316BF7" w:rsidRDefault="00316BF7" w:rsidP="00316BF7">
            <w:pPr>
              <w:ind w:leftChars="500" w:left="1701" w:hangingChars="310" w:hanging="651"/>
              <w:rPr>
                <w:rFonts w:asciiTheme="minorEastAsia" w:hAnsiTheme="minorEastAsia"/>
              </w:rPr>
            </w:pPr>
            <w:r>
              <w:rPr>
                <w:rFonts w:asciiTheme="minorEastAsia" w:hAnsiTheme="minorEastAsia" w:hint="eastAsia"/>
              </w:rPr>
              <w:t>図書館に関しては、水筒や飲食などのことで厳しく言われることはないと思う。施</w:t>
            </w:r>
          </w:p>
          <w:p w14:paraId="15E116F0" w14:textId="14994D39" w:rsidR="00A835E6" w:rsidRPr="00316BF7" w:rsidRDefault="00316BF7" w:rsidP="00316BF7">
            <w:pPr>
              <w:ind w:leftChars="500" w:left="1701" w:hangingChars="310" w:hanging="651"/>
              <w:rPr>
                <w:rFonts w:asciiTheme="minorEastAsia" w:hAnsiTheme="minorEastAsia"/>
              </w:rPr>
            </w:pPr>
            <w:r>
              <w:rPr>
                <w:rFonts w:asciiTheme="minorEastAsia" w:hAnsiTheme="minorEastAsia" w:hint="eastAsia"/>
              </w:rPr>
              <w:t>設面で若干劣っている面はあるかもしれないが、それを補うものがあると思う。</w:t>
            </w:r>
          </w:p>
          <w:p w14:paraId="4A89E737" w14:textId="77777777" w:rsidR="00316BF7" w:rsidRDefault="00DB2CBC" w:rsidP="00316BF7">
            <w:pPr>
              <w:ind w:left="1701" w:hangingChars="810" w:hanging="1701"/>
              <w:rPr>
                <w:rFonts w:asciiTheme="minorEastAsia" w:hAnsiTheme="minorEastAsia"/>
              </w:rPr>
            </w:pPr>
            <w:r>
              <w:t xml:space="preserve">　</w:t>
            </w:r>
            <w:r>
              <w:rPr>
                <w:rFonts w:hint="eastAsia"/>
              </w:rPr>
              <w:t>法　人）</w:t>
            </w:r>
            <w:r w:rsidR="00316BF7">
              <w:rPr>
                <w:rFonts w:asciiTheme="minorEastAsia" w:hAnsiTheme="minorEastAsia" w:hint="eastAsia"/>
              </w:rPr>
              <w:t>念のため申し添えると、飲食はお断りしている。ただ、熱中症予防など、お子さん</w:t>
            </w:r>
          </w:p>
          <w:p w14:paraId="56DF72FA" w14:textId="77777777" w:rsidR="00316BF7" w:rsidRDefault="00316BF7" w:rsidP="00316BF7">
            <w:pPr>
              <w:ind w:leftChars="500" w:left="1701" w:hangingChars="310" w:hanging="651"/>
              <w:rPr>
                <w:rFonts w:asciiTheme="minorEastAsia" w:hAnsiTheme="minorEastAsia"/>
              </w:rPr>
            </w:pPr>
            <w:r>
              <w:rPr>
                <w:rFonts w:asciiTheme="minorEastAsia" w:hAnsiTheme="minorEastAsia" w:hint="eastAsia"/>
              </w:rPr>
              <w:t>などは喉が渇くので、飲み物はお茶や水だけに限って許可している。いろいろな物</w:t>
            </w:r>
          </w:p>
          <w:p w14:paraId="7A6FCEC5" w14:textId="587317DD" w:rsidR="00DB2CBC" w:rsidRDefault="00316BF7" w:rsidP="00316BF7">
            <w:pPr>
              <w:ind w:leftChars="500" w:left="1701" w:hangingChars="310" w:hanging="651"/>
              <w:rPr>
                <w:rFonts w:asciiTheme="minorEastAsia" w:hAnsiTheme="minorEastAsia"/>
              </w:rPr>
            </w:pPr>
            <w:r>
              <w:rPr>
                <w:rFonts w:asciiTheme="minorEastAsia" w:hAnsiTheme="minorEastAsia" w:hint="eastAsia"/>
              </w:rPr>
              <w:t>を持ち込んで食べる場所ではないということはお願いしている。</w:t>
            </w:r>
          </w:p>
          <w:p w14:paraId="1ECB4DD3" w14:textId="77777777" w:rsidR="00DC290A" w:rsidRDefault="00316BF7" w:rsidP="00316BF7">
            <w:r>
              <w:t xml:space="preserve">　</w:t>
            </w:r>
          </w:p>
          <w:p w14:paraId="6A8F51E9" w14:textId="787564E6" w:rsidR="00316BF7" w:rsidRDefault="00316BF7" w:rsidP="00DC290A">
            <w:pPr>
              <w:ind w:firstLineChars="100" w:firstLine="210"/>
            </w:pPr>
            <w:r w:rsidRPr="00AE1335">
              <w:rPr>
                <w:rFonts w:hint="eastAsia"/>
              </w:rPr>
              <w:t>議　事：議題</w:t>
            </w:r>
            <w:r>
              <w:rPr>
                <w:rFonts w:hint="eastAsia"/>
              </w:rPr>
              <w:t>2</w:t>
            </w:r>
            <w:r w:rsidRPr="00AE1335">
              <w:rPr>
                <w:rFonts w:hint="eastAsia"/>
              </w:rPr>
              <w:t>は提案のとおり承認</w:t>
            </w:r>
          </w:p>
          <w:p w14:paraId="526761F6" w14:textId="6325EAB0" w:rsidR="00316BF7" w:rsidRPr="00316BF7" w:rsidRDefault="00316BF7" w:rsidP="00316BF7">
            <w:pPr>
              <w:rPr>
                <w:rFonts w:asciiTheme="minorEastAsia" w:hAnsiTheme="minorEastAsia"/>
              </w:rPr>
            </w:pPr>
          </w:p>
          <w:p w14:paraId="3B88E360" w14:textId="609B2E72" w:rsidR="00316BF7" w:rsidRDefault="00316BF7" w:rsidP="00316BF7">
            <w:r>
              <w:t>（</w:t>
            </w:r>
            <w:r w:rsidR="00DC290A">
              <w:rPr>
                <w:rFonts w:hint="eastAsia"/>
              </w:rPr>
              <w:t>議題</w:t>
            </w:r>
            <w:r>
              <w:rPr>
                <w:rFonts w:hint="eastAsia"/>
              </w:rPr>
              <w:t>３</w:t>
            </w:r>
            <w:r>
              <w:t xml:space="preserve">　</w:t>
            </w:r>
            <w:r>
              <w:rPr>
                <w:rFonts w:hint="eastAsia"/>
              </w:rPr>
              <w:t>その他</w:t>
            </w:r>
            <w:r w:rsidR="003C6731">
              <w:rPr>
                <w:rFonts w:hint="eastAsia"/>
              </w:rPr>
              <w:t>（</w:t>
            </w:r>
            <w:r w:rsidRPr="00DC290A">
              <w:rPr>
                <w:rFonts w:hint="eastAsia"/>
              </w:rPr>
              <w:t>図書館からの諮問事項</w:t>
            </w:r>
            <w:r w:rsidR="003C6731">
              <w:rPr>
                <w:rFonts w:hint="eastAsia"/>
              </w:rPr>
              <w:t>）</w:t>
            </w:r>
            <w:r>
              <w:rPr>
                <w:rFonts w:hint="eastAsia"/>
              </w:rPr>
              <w:t>）</w:t>
            </w:r>
          </w:p>
          <w:p w14:paraId="06A28BBE" w14:textId="24D7AE0C" w:rsidR="00316BF7" w:rsidRPr="00316BF7" w:rsidRDefault="00316BF7" w:rsidP="00316BF7">
            <w:pPr>
              <w:ind w:firstLineChars="100" w:firstLine="210"/>
            </w:pPr>
            <w:r>
              <w:rPr>
                <w:rFonts w:hint="eastAsia"/>
              </w:rPr>
              <w:t>法人より報告</w:t>
            </w:r>
          </w:p>
          <w:p w14:paraId="4295C940" w14:textId="77777777" w:rsidR="00756760" w:rsidRDefault="00316BF7" w:rsidP="00316BF7">
            <w:pPr>
              <w:ind w:firstLineChars="400" w:firstLine="840"/>
              <w:rPr>
                <w:rFonts w:ascii="ＭＳ 明朝" w:eastAsia="ＭＳ 明朝" w:hAnsi="ＭＳ 明朝"/>
                <w:bCs/>
              </w:rPr>
            </w:pPr>
            <w:r w:rsidRPr="00482AEA">
              <w:rPr>
                <w:rFonts w:ascii="ＭＳ 明朝" w:eastAsia="ＭＳ 明朝" w:hAnsi="ＭＳ 明朝" w:hint="eastAsia"/>
                <w:bCs/>
              </w:rPr>
              <w:t>四国中央市図書館条例施行規則の一部が改正され（令和</w:t>
            </w:r>
            <w:r>
              <w:rPr>
                <w:rFonts w:ascii="ＭＳ 明朝" w:eastAsia="ＭＳ 明朝" w:hAnsi="ＭＳ 明朝" w:hint="eastAsia"/>
                <w:bCs/>
              </w:rPr>
              <w:t>6</w:t>
            </w:r>
            <w:r w:rsidRPr="00482AEA">
              <w:rPr>
                <w:rFonts w:ascii="ＭＳ 明朝" w:eastAsia="ＭＳ 明朝" w:hAnsi="ＭＳ 明朝" w:hint="eastAsia"/>
                <w:bCs/>
              </w:rPr>
              <w:t>年</w:t>
            </w:r>
            <w:r>
              <w:rPr>
                <w:rFonts w:ascii="ＭＳ 明朝" w:eastAsia="ＭＳ 明朝" w:hAnsi="ＭＳ 明朝" w:hint="eastAsia"/>
                <w:bCs/>
              </w:rPr>
              <w:t>4</w:t>
            </w:r>
            <w:r w:rsidRPr="00482AEA">
              <w:rPr>
                <w:rFonts w:ascii="ＭＳ 明朝" w:eastAsia="ＭＳ 明朝" w:hAnsi="ＭＳ 明朝" w:hint="eastAsia"/>
                <w:bCs/>
              </w:rPr>
              <w:t>月１日施行）、図書館</w:t>
            </w:r>
          </w:p>
          <w:p w14:paraId="2CD5FF33" w14:textId="762D4AA6" w:rsidR="00316BF7" w:rsidRPr="00482AEA" w:rsidRDefault="00316BF7" w:rsidP="00316BF7">
            <w:pPr>
              <w:ind w:firstLineChars="400" w:firstLine="840"/>
              <w:rPr>
                <w:rFonts w:ascii="ＭＳ 明朝" w:eastAsia="ＭＳ 明朝" w:hAnsi="ＭＳ 明朝"/>
                <w:bCs/>
              </w:rPr>
            </w:pPr>
            <w:r w:rsidRPr="00482AEA">
              <w:rPr>
                <w:rFonts w:ascii="ＭＳ 明朝" w:eastAsia="ＭＳ 明朝" w:hAnsi="ＭＳ 明朝" w:hint="eastAsia"/>
                <w:bCs/>
              </w:rPr>
              <w:t>資料の貸出冊数が、正式に全館</w:t>
            </w:r>
            <w:r>
              <w:rPr>
                <w:rFonts w:ascii="ＭＳ 明朝" w:eastAsia="ＭＳ 明朝" w:hAnsi="ＭＳ 明朝" w:hint="eastAsia"/>
                <w:bCs/>
              </w:rPr>
              <w:t>1人</w:t>
            </w:r>
            <w:r w:rsidRPr="00482AEA">
              <w:rPr>
                <w:rFonts w:ascii="ＭＳ 明朝" w:eastAsia="ＭＳ 明朝" w:hAnsi="ＭＳ 明朝" w:hint="eastAsia"/>
                <w:bCs/>
              </w:rPr>
              <w:t>10冊までと</w:t>
            </w:r>
            <w:r>
              <w:rPr>
                <w:rFonts w:ascii="ＭＳ 明朝" w:eastAsia="ＭＳ 明朝" w:hAnsi="ＭＳ 明朝" w:hint="eastAsia"/>
                <w:bCs/>
              </w:rPr>
              <w:t>なる</w:t>
            </w:r>
            <w:r w:rsidRPr="00482AEA">
              <w:rPr>
                <w:rFonts w:ascii="ＭＳ 明朝" w:eastAsia="ＭＳ 明朝" w:hAnsi="ＭＳ 明朝" w:hint="eastAsia"/>
                <w:bCs/>
              </w:rPr>
              <w:t>。</w:t>
            </w:r>
          </w:p>
          <w:p w14:paraId="16A1C4A9" w14:textId="77777777" w:rsidR="00316BF7" w:rsidRDefault="00316BF7" w:rsidP="00316BF7">
            <w:pPr>
              <w:ind w:leftChars="200" w:left="1680" w:hangingChars="600" w:hanging="1260"/>
              <w:rPr>
                <w:rFonts w:ascii="ＭＳ 明朝" w:eastAsia="ＭＳ 明朝" w:hAnsi="ＭＳ 明朝"/>
                <w:bCs/>
              </w:rPr>
            </w:pPr>
            <w:r w:rsidRPr="00482AEA">
              <w:rPr>
                <w:rFonts w:ascii="ＭＳ 明朝" w:eastAsia="ＭＳ 明朝" w:hAnsi="ＭＳ 明朝" w:hint="eastAsia"/>
                <w:bCs/>
              </w:rPr>
              <w:t xml:space="preserve">　</w:t>
            </w:r>
            <w:r>
              <w:rPr>
                <w:rFonts w:ascii="ＭＳ 明朝" w:eastAsia="ＭＳ 明朝" w:hAnsi="ＭＳ 明朝" w:hint="eastAsia"/>
                <w:bCs/>
              </w:rPr>
              <w:t xml:space="preserve">　</w:t>
            </w:r>
            <w:r w:rsidRPr="00482AEA">
              <w:rPr>
                <w:rFonts w:ascii="ＭＳ 明朝" w:eastAsia="ＭＳ 明朝" w:hAnsi="ＭＳ 明朝" w:hint="eastAsia"/>
                <w:bCs/>
              </w:rPr>
              <w:t>この施行規則改正に伴い、NPO法人紙のまち図書館の内規を整備することにつ</w:t>
            </w:r>
            <w:r>
              <w:rPr>
                <w:rFonts w:ascii="ＭＳ 明朝" w:eastAsia="ＭＳ 明朝" w:hAnsi="ＭＳ 明朝" w:hint="eastAsia"/>
                <w:bCs/>
              </w:rPr>
              <w:t>いて別</w:t>
            </w:r>
          </w:p>
          <w:p w14:paraId="6C529E4C" w14:textId="0B45D983" w:rsidR="00316BF7" w:rsidRPr="00097D44" w:rsidRDefault="00316BF7" w:rsidP="00316BF7">
            <w:pPr>
              <w:ind w:leftChars="200" w:left="1680" w:hangingChars="600" w:hanging="1260"/>
              <w:rPr>
                <w:rFonts w:ascii="ＭＳ 明朝" w:eastAsia="ＭＳ 明朝" w:hAnsi="ＭＳ 明朝"/>
                <w:bCs/>
              </w:rPr>
            </w:pPr>
            <w:r>
              <w:rPr>
                <w:rFonts w:ascii="ＭＳ 明朝" w:eastAsia="ＭＳ 明朝" w:hAnsi="ＭＳ 明朝" w:hint="eastAsia"/>
                <w:bCs/>
              </w:rPr>
              <w:t xml:space="preserve">　　紙</w:t>
            </w:r>
            <w:r w:rsidRPr="00482AEA">
              <w:rPr>
                <w:rFonts w:ascii="ＭＳ 明朝" w:eastAsia="ＭＳ 明朝" w:hAnsi="ＭＳ 明朝" w:hint="eastAsia"/>
                <w:bCs/>
              </w:rPr>
              <w:t>のとおり諮問</w:t>
            </w:r>
            <w:r>
              <w:rPr>
                <w:rFonts w:ascii="ＭＳ 明朝" w:eastAsia="ＭＳ 明朝" w:hAnsi="ＭＳ 明朝" w:hint="eastAsia"/>
                <w:bCs/>
              </w:rPr>
              <w:t>する</w:t>
            </w:r>
            <w:r w:rsidRPr="00482AEA">
              <w:rPr>
                <w:rFonts w:ascii="ＭＳ 明朝" w:eastAsia="ＭＳ 明朝" w:hAnsi="ＭＳ 明朝" w:hint="eastAsia"/>
                <w:bCs/>
              </w:rPr>
              <w:t>。</w:t>
            </w:r>
            <w:r>
              <w:rPr>
                <w:rFonts w:ascii="ＭＳ 明朝" w:eastAsia="ＭＳ 明朝" w:hAnsi="ＭＳ 明朝" w:hint="eastAsia"/>
                <w:bCs/>
              </w:rPr>
              <w:t>令和6年4月1日からの対応について、審議をお願いしたい。</w:t>
            </w:r>
          </w:p>
          <w:p w14:paraId="1708025D" w14:textId="77777777" w:rsidR="00316BF7" w:rsidRDefault="00316BF7" w:rsidP="00316BF7">
            <w:pPr>
              <w:ind w:left="1470" w:hangingChars="700" w:hanging="1470"/>
              <w:rPr>
                <w:rFonts w:asciiTheme="minorEastAsia" w:hAnsiTheme="minorEastAsia"/>
              </w:rPr>
            </w:pPr>
            <w:r w:rsidRPr="002D370C">
              <w:rPr>
                <w:rFonts w:asciiTheme="minorEastAsia" w:hAnsiTheme="minorEastAsia" w:hint="eastAsia"/>
              </w:rPr>
              <w:t xml:space="preserve">　　</w:t>
            </w:r>
          </w:p>
          <w:p w14:paraId="388FA938" w14:textId="11B63B27" w:rsidR="00316BF7" w:rsidRDefault="00316BF7" w:rsidP="00316BF7">
            <w:pPr>
              <w:ind w:left="1470" w:hangingChars="700" w:hanging="1470"/>
              <w:rPr>
                <w:rFonts w:asciiTheme="minorEastAsia" w:hAnsiTheme="minorEastAsia"/>
              </w:rPr>
            </w:pPr>
            <w:r w:rsidRPr="002D370C">
              <w:rPr>
                <w:rFonts w:asciiTheme="minorEastAsia" w:hAnsiTheme="minorEastAsia" w:hint="eastAsia"/>
              </w:rPr>
              <w:lastRenderedPageBreak/>
              <w:t xml:space="preserve">　【質疑・意見等】</w:t>
            </w:r>
          </w:p>
          <w:p w14:paraId="4638B2B9" w14:textId="77777777" w:rsidR="00316BF7" w:rsidRDefault="00316BF7" w:rsidP="00316BF7">
            <w:pPr>
              <w:ind w:leftChars="100" w:left="1470" w:hangingChars="600" w:hanging="1260"/>
              <w:rPr>
                <w:rFonts w:asciiTheme="minorEastAsia" w:hAnsiTheme="minorEastAsia"/>
              </w:rPr>
            </w:pPr>
            <w:r>
              <w:rPr>
                <w:rFonts w:asciiTheme="minorEastAsia" w:hAnsiTheme="minorEastAsia" w:hint="eastAsia"/>
              </w:rPr>
              <w:t>委　員）リクエストと予約の違いは何か。</w:t>
            </w:r>
          </w:p>
          <w:p w14:paraId="105AA3C1" w14:textId="77777777" w:rsidR="00316BF7" w:rsidRDefault="00316BF7" w:rsidP="00316BF7">
            <w:pPr>
              <w:ind w:firstLineChars="100" w:firstLine="210"/>
              <w:rPr>
                <w:rFonts w:asciiTheme="minorEastAsia" w:hAnsiTheme="minorEastAsia"/>
              </w:rPr>
            </w:pPr>
            <w:r>
              <w:rPr>
                <w:rFonts w:asciiTheme="minorEastAsia" w:hAnsiTheme="minorEastAsia" w:hint="eastAsia"/>
              </w:rPr>
              <w:t>法　人）リクエストはまだ図書館では購入予定のないもので、こういう本を買ってほしいと</w:t>
            </w:r>
          </w:p>
          <w:p w14:paraId="0B5D51E0" w14:textId="77777777" w:rsidR="000001C5" w:rsidRDefault="00316BF7" w:rsidP="000001C5">
            <w:pPr>
              <w:ind w:firstLineChars="500" w:firstLine="1050"/>
              <w:rPr>
                <w:rFonts w:asciiTheme="minorEastAsia" w:hAnsiTheme="minorEastAsia"/>
              </w:rPr>
            </w:pPr>
            <w:r>
              <w:rPr>
                <w:rFonts w:asciiTheme="minorEastAsia" w:hAnsiTheme="minorEastAsia" w:hint="eastAsia"/>
              </w:rPr>
              <w:t>いう</w:t>
            </w:r>
            <w:r w:rsidR="000001C5">
              <w:rPr>
                <w:rFonts w:asciiTheme="minorEastAsia" w:hAnsiTheme="minorEastAsia" w:hint="eastAsia"/>
              </w:rPr>
              <w:t>要望があれば検討して買うか、他館にあればお借りするといったものである。</w:t>
            </w:r>
          </w:p>
          <w:p w14:paraId="188A90DA" w14:textId="77777777" w:rsidR="000001C5" w:rsidRDefault="000001C5" w:rsidP="000001C5">
            <w:pPr>
              <w:ind w:firstLineChars="500" w:firstLine="1050"/>
              <w:rPr>
                <w:rFonts w:asciiTheme="minorEastAsia" w:hAnsiTheme="minorEastAsia"/>
              </w:rPr>
            </w:pPr>
            <w:r>
              <w:rPr>
                <w:rFonts w:asciiTheme="minorEastAsia" w:hAnsiTheme="minorEastAsia" w:hint="eastAsia"/>
              </w:rPr>
              <w:t>また、非常にマニアックな本を何冊も続けてリクエストされたら、それ以上リクエ</w:t>
            </w:r>
          </w:p>
          <w:p w14:paraId="70436EB9" w14:textId="77777777" w:rsidR="000001C5" w:rsidRDefault="000001C5" w:rsidP="000001C5">
            <w:pPr>
              <w:ind w:firstLineChars="500" w:firstLine="1050"/>
              <w:rPr>
                <w:rFonts w:asciiTheme="minorEastAsia" w:hAnsiTheme="minorEastAsia"/>
              </w:rPr>
            </w:pPr>
            <w:r>
              <w:rPr>
                <w:rFonts w:asciiTheme="minorEastAsia" w:hAnsiTheme="minorEastAsia" w:hint="eastAsia"/>
              </w:rPr>
              <w:t>ストできない措置を考えている。予約は、入荷予定のあるもので、入荷したら予約</w:t>
            </w:r>
          </w:p>
          <w:p w14:paraId="02B62A35" w14:textId="77777777" w:rsidR="000001C5" w:rsidRDefault="000001C5" w:rsidP="000001C5">
            <w:pPr>
              <w:ind w:firstLineChars="500" w:firstLine="1050"/>
              <w:rPr>
                <w:rFonts w:asciiTheme="minorEastAsia" w:hAnsiTheme="minorEastAsia"/>
              </w:rPr>
            </w:pPr>
            <w:r>
              <w:rPr>
                <w:rFonts w:asciiTheme="minorEastAsia" w:hAnsiTheme="minorEastAsia" w:hint="eastAsia"/>
              </w:rPr>
              <w:t>をかけていただくようにする。利用者から見たら区別し難いので、司書の方で振り</w:t>
            </w:r>
          </w:p>
          <w:p w14:paraId="75354B59" w14:textId="65FBAA03" w:rsidR="000001C5" w:rsidRDefault="000001C5" w:rsidP="000001C5">
            <w:pPr>
              <w:ind w:firstLineChars="500" w:firstLine="1050"/>
              <w:rPr>
                <w:rFonts w:asciiTheme="minorEastAsia" w:hAnsiTheme="minorEastAsia"/>
              </w:rPr>
            </w:pPr>
            <w:r>
              <w:rPr>
                <w:rFonts w:asciiTheme="minorEastAsia" w:hAnsiTheme="minorEastAsia" w:hint="eastAsia"/>
              </w:rPr>
              <w:t>分けるように対応する。</w:t>
            </w:r>
          </w:p>
          <w:p w14:paraId="2BDCF3B1" w14:textId="77777777" w:rsidR="000001C5" w:rsidRDefault="000001C5" w:rsidP="000001C5">
            <w:pPr>
              <w:ind w:firstLineChars="500" w:firstLine="1050"/>
              <w:rPr>
                <w:rFonts w:asciiTheme="minorEastAsia" w:hAnsiTheme="minorEastAsia"/>
              </w:rPr>
            </w:pPr>
            <w:r w:rsidRPr="00337B95">
              <w:rPr>
                <w:rFonts w:asciiTheme="minorEastAsia" w:hAnsiTheme="minorEastAsia" w:hint="eastAsia"/>
              </w:rPr>
              <w:t>団体貸出の話になるが</w:t>
            </w:r>
            <w:r>
              <w:rPr>
                <w:rFonts w:asciiTheme="minorEastAsia" w:hAnsiTheme="minorEastAsia" w:hint="eastAsia"/>
              </w:rPr>
              <w:t>、もし学校から調べ学習で2クラス分50冊、別の学校でも</w:t>
            </w:r>
          </w:p>
          <w:p w14:paraId="29ADADDA" w14:textId="77777777" w:rsidR="000001C5" w:rsidRDefault="000001C5" w:rsidP="000001C5">
            <w:pPr>
              <w:ind w:firstLineChars="500" w:firstLine="1050"/>
              <w:rPr>
                <w:rFonts w:asciiTheme="minorEastAsia" w:hAnsiTheme="minorEastAsia"/>
              </w:rPr>
            </w:pPr>
            <w:r>
              <w:rPr>
                <w:rFonts w:asciiTheme="minorEastAsia" w:hAnsiTheme="minorEastAsia" w:hint="eastAsia"/>
              </w:rPr>
              <w:t>同じように申し込まれたら、かち合うと思うので、学校間で相談してもらうなどお</w:t>
            </w:r>
          </w:p>
          <w:p w14:paraId="40A9575A" w14:textId="504EDBCE" w:rsidR="00316BF7" w:rsidRPr="000001C5" w:rsidRDefault="000001C5" w:rsidP="000001C5">
            <w:pPr>
              <w:ind w:firstLineChars="500" w:firstLine="1050"/>
              <w:rPr>
                <w:rFonts w:asciiTheme="minorEastAsia" w:hAnsiTheme="minorEastAsia"/>
              </w:rPr>
            </w:pPr>
            <w:r>
              <w:rPr>
                <w:rFonts w:asciiTheme="minorEastAsia" w:hAnsiTheme="minorEastAsia" w:hint="eastAsia"/>
              </w:rPr>
              <w:t>願いする場合はあるかと思う。</w:t>
            </w:r>
          </w:p>
          <w:p w14:paraId="2E5C6091" w14:textId="15022183" w:rsidR="00DB2CBC" w:rsidRDefault="000835DF" w:rsidP="00DB2CBC">
            <w:pPr>
              <w:ind w:firstLineChars="100" w:firstLine="210"/>
            </w:pPr>
            <w:r>
              <w:rPr>
                <w:rFonts w:hint="eastAsia"/>
              </w:rPr>
              <w:t>委　員）</w:t>
            </w:r>
            <w:r w:rsidR="000001C5">
              <w:rPr>
                <w:rFonts w:asciiTheme="minorEastAsia" w:hAnsiTheme="minorEastAsia" w:hint="eastAsia"/>
              </w:rPr>
              <w:t>この諮問事項についてどなたか意見ありますか。</w:t>
            </w:r>
          </w:p>
          <w:p w14:paraId="7D8E7449" w14:textId="77777777" w:rsidR="000001C5" w:rsidRDefault="000001C5" w:rsidP="000001C5">
            <w:pPr>
              <w:ind w:left="1701" w:hangingChars="810" w:hanging="1701"/>
              <w:rPr>
                <w:rFonts w:asciiTheme="minorEastAsia" w:hAnsiTheme="minorEastAsia"/>
              </w:rPr>
            </w:pPr>
            <w:r>
              <w:rPr>
                <w:rFonts w:hint="eastAsia"/>
              </w:rPr>
              <w:t xml:space="preserve">　</w:t>
            </w:r>
            <w:r>
              <w:rPr>
                <w:rFonts w:asciiTheme="minorEastAsia" w:hAnsiTheme="minorEastAsia" w:hint="eastAsia"/>
              </w:rPr>
              <w:t>委　員）10点までに制限するのは私も賛成である。今まで2週間しか借りられなかったの</w:t>
            </w:r>
          </w:p>
          <w:p w14:paraId="724C9BA2" w14:textId="26509C71" w:rsidR="000001C5" w:rsidRDefault="000001C5" w:rsidP="000001C5">
            <w:pPr>
              <w:ind w:leftChars="500" w:left="1701" w:hangingChars="310" w:hanging="651"/>
              <w:rPr>
                <w:rFonts w:asciiTheme="minorEastAsia" w:hAnsiTheme="minorEastAsia"/>
              </w:rPr>
            </w:pPr>
            <w:r>
              <w:rPr>
                <w:rFonts w:asciiTheme="minorEastAsia" w:hAnsiTheme="minorEastAsia" w:hint="eastAsia"/>
              </w:rPr>
              <w:t>に、無制限というのは過ぎたところがあったと思う。</w:t>
            </w:r>
          </w:p>
          <w:p w14:paraId="7C57D1FE" w14:textId="7FFB83FE" w:rsidR="006077FB" w:rsidRPr="000001C5" w:rsidRDefault="006077FB" w:rsidP="00AE1335"/>
          <w:p w14:paraId="1B9D5757" w14:textId="10563930" w:rsidR="00C54D6F" w:rsidRPr="00AC7574" w:rsidRDefault="00AE1335" w:rsidP="0001453D">
            <w:pPr>
              <w:spacing w:beforeLines="50" w:before="180"/>
              <w:ind w:left="1476" w:hangingChars="700" w:hanging="1476"/>
              <w:rPr>
                <w:rFonts w:asciiTheme="majorEastAsia" w:eastAsiaTheme="majorEastAsia" w:hAnsiTheme="majorEastAsia"/>
                <w:b/>
              </w:rPr>
            </w:pPr>
            <w:r>
              <w:rPr>
                <w:rFonts w:asciiTheme="majorEastAsia" w:eastAsiaTheme="majorEastAsia" w:hAnsiTheme="majorEastAsia" w:hint="eastAsia"/>
                <w:b/>
              </w:rPr>
              <w:t>（</w:t>
            </w:r>
            <w:r w:rsidR="00D608AF">
              <w:rPr>
                <w:rFonts w:asciiTheme="majorEastAsia" w:eastAsiaTheme="majorEastAsia" w:hAnsiTheme="majorEastAsia" w:hint="eastAsia"/>
                <w:b/>
              </w:rPr>
              <w:t>５</w:t>
            </w:r>
            <w:r w:rsidR="00C54D6F" w:rsidRPr="00AC7574">
              <w:rPr>
                <w:rFonts w:asciiTheme="majorEastAsia" w:eastAsiaTheme="majorEastAsia" w:hAnsiTheme="majorEastAsia" w:hint="eastAsia"/>
                <w:b/>
              </w:rPr>
              <w:t>）閉会</w:t>
            </w:r>
          </w:p>
          <w:p w14:paraId="7E2C6BC9" w14:textId="0918C2A1" w:rsidR="00C54D6F" w:rsidRPr="00AC7574" w:rsidRDefault="00C54D6F" w:rsidP="00C54D6F">
            <w:r w:rsidRPr="00AC7574">
              <w:rPr>
                <w:rFonts w:hint="eastAsia"/>
              </w:rPr>
              <w:t>（</w:t>
            </w:r>
            <w:r w:rsidR="00955BE8">
              <w:rPr>
                <w:rFonts w:hint="eastAsia"/>
              </w:rPr>
              <w:t>15</w:t>
            </w:r>
            <w:r w:rsidRPr="00AC7574">
              <w:rPr>
                <w:rFonts w:hint="eastAsia"/>
              </w:rPr>
              <w:t>：</w:t>
            </w:r>
            <w:r w:rsidR="00D608AF">
              <w:rPr>
                <w:rFonts w:hint="eastAsia"/>
              </w:rPr>
              <w:t>3</w:t>
            </w:r>
            <w:r w:rsidR="00955BE8">
              <w:rPr>
                <w:rFonts w:hint="eastAsia"/>
              </w:rPr>
              <w:t>0</w:t>
            </w:r>
            <w:r w:rsidRPr="00AC7574">
              <w:rPr>
                <w:rFonts w:hint="eastAsia"/>
              </w:rPr>
              <w:t>終了）</w:t>
            </w:r>
          </w:p>
          <w:p w14:paraId="092FED4B" w14:textId="77777777" w:rsidR="00C54D6F" w:rsidRDefault="00C54D6F" w:rsidP="00C54D6F">
            <w:pPr>
              <w:ind w:firstLineChars="100" w:firstLine="210"/>
            </w:pPr>
          </w:p>
        </w:tc>
      </w:tr>
    </w:tbl>
    <w:p w14:paraId="6A93A135" w14:textId="77777777" w:rsidR="0060647F" w:rsidRDefault="0060647F" w:rsidP="00D175B8">
      <w:pPr>
        <w:jc w:val="right"/>
      </w:pPr>
    </w:p>
    <w:sectPr w:rsidR="0060647F" w:rsidSect="00025A71">
      <w:pgSz w:w="11906" w:h="16838"/>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B69D" w14:textId="77777777" w:rsidR="005677D5" w:rsidRDefault="005677D5" w:rsidP="00625D97">
      <w:r>
        <w:separator/>
      </w:r>
    </w:p>
  </w:endnote>
  <w:endnote w:type="continuationSeparator" w:id="0">
    <w:p w14:paraId="6204B0DC" w14:textId="77777777" w:rsidR="005677D5" w:rsidRDefault="005677D5" w:rsidP="0062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56C8" w14:textId="77777777" w:rsidR="005677D5" w:rsidRDefault="005677D5" w:rsidP="00625D97">
      <w:r>
        <w:separator/>
      </w:r>
    </w:p>
  </w:footnote>
  <w:footnote w:type="continuationSeparator" w:id="0">
    <w:p w14:paraId="7D93F249" w14:textId="77777777" w:rsidR="005677D5" w:rsidRDefault="005677D5" w:rsidP="00625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18B9"/>
    <w:multiLevelType w:val="hybridMultilevel"/>
    <w:tmpl w:val="54E2C6B4"/>
    <w:lvl w:ilvl="0" w:tplc="66FADE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703333"/>
    <w:multiLevelType w:val="hybridMultilevel"/>
    <w:tmpl w:val="82AA3160"/>
    <w:lvl w:ilvl="0" w:tplc="70B668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9F"/>
    <w:rsid w:val="000001C5"/>
    <w:rsid w:val="0000144F"/>
    <w:rsid w:val="00002698"/>
    <w:rsid w:val="00002E47"/>
    <w:rsid w:val="00013CDB"/>
    <w:rsid w:val="0001453D"/>
    <w:rsid w:val="000147D0"/>
    <w:rsid w:val="00025A71"/>
    <w:rsid w:val="0003034C"/>
    <w:rsid w:val="000310ED"/>
    <w:rsid w:val="000467A5"/>
    <w:rsid w:val="00080D7B"/>
    <w:rsid w:val="000835DF"/>
    <w:rsid w:val="00086E73"/>
    <w:rsid w:val="00090EDE"/>
    <w:rsid w:val="000C2111"/>
    <w:rsid w:val="000D0D46"/>
    <w:rsid w:val="000E169A"/>
    <w:rsid w:val="000E7B26"/>
    <w:rsid w:val="000F6352"/>
    <w:rsid w:val="00106BF4"/>
    <w:rsid w:val="00113842"/>
    <w:rsid w:val="001234CB"/>
    <w:rsid w:val="00133DCA"/>
    <w:rsid w:val="00136DBB"/>
    <w:rsid w:val="00146B6A"/>
    <w:rsid w:val="00160BB5"/>
    <w:rsid w:val="00163AD4"/>
    <w:rsid w:val="001703A9"/>
    <w:rsid w:val="00175CD9"/>
    <w:rsid w:val="00195731"/>
    <w:rsid w:val="001A2BB6"/>
    <w:rsid w:val="001A3F74"/>
    <w:rsid w:val="001B03DC"/>
    <w:rsid w:val="001B25D6"/>
    <w:rsid w:val="001B35B9"/>
    <w:rsid w:val="001B6688"/>
    <w:rsid w:val="001C18D5"/>
    <w:rsid w:val="001D5A62"/>
    <w:rsid w:val="001E63C4"/>
    <w:rsid w:val="001F066E"/>
    <w:rsid w:val="001F0E4A"/>
    <w:rsid w:val="001F146D"/>
    <w:rsid w:val="002038CA"/>
    <w:rsid w:val="002058DC"/>
    <w:rsid w:val="00206216"/>
    <w:rsid w:val="0021536C"/>
    <w:rsid w:val="00215DA8"/>
    <w:rsid w:val="002212FC"/>
    <w:rsid w:val="002315AE"/>
    <w:rsid w:val="00242603"/>
    <w:rsid w:val="00244517"/>
    <w:rsid w:val="00246A28"/>
    <w:rsid w:val="00251CA5"/>
    <w:rsid w:val="00267CAF"/>
    <w:rsid w:val="0028613A"/>
    <w:rsid w:val="00293124"/>
    <w:rsid w:val="0029521E"/>
    <w:rsid w:val="002B27B3"/>
    <w:rsid w:val="002C4C70"/>
    <w:rsid w:val="002D370C"/>
    <w:rsid w:val="002D49A0"/>
    <w:rsid w:val="002E2CFB"/>
    <w:rsid w:val="002E5A2F"/>
    <w:rsid w:val="002F157B"/>
    <w:rsid w:val="0030637D"/>
    <w:rsid w:val="003131BC"/>
    <w:rsid w:val="00313760"/>
    <w:rsid w:val="00315D74"/>
    <w:rsid w:val="00316BF7"/>
    <w:rsid w:val="003229E2"/>
    <w:rsid w:val="003452B1"/>
    <w:rsid w:val="00350C4B"/>
    <w:rsid w:val="0035157A"/>
    <w:rsid w:val="00366C26"/>
    <w:rsid w:val="0037654A"/>
    <w:rsid w:val="00397E18"/>
    <w:rsid w:val="003C5B3A"/>
    <w:rsid w:val="003C6731"/>
    <w:rsid w:val="003E1DCA"/>
    <w:rsid w:val="003E552A"/>
    <w:rsid w:val="003F1C29"/>
    <w:rsid w:val="003F48F5"/>
    <w:rsid w:val="00402185"/>
    <w:rsid w:val="004028D6"/>
    <w:rsid w:val="00431626"/>
    <w:rsid w:val="004376F2"/>
    <w:rsid w:val="0044475B"/>
    <w:rsid w:val="00452DDD"/>
    <w:rsid w:val="00474E30"/>
    <w:rsid w:val="0047644E"/>
    <w:rsid w:val="004838BD"/>
    <w:rsid w:val="00484AD8"/>
    <w:rsid w:val="00486402"/>
    <w:rsid w:val="004B1816"/>
    <w:rsid w:val="004C1124"/>
    <w:rsid w:val="004C26BC"/>
    <w:rsid w:val="004C6FF5"/>
    <w:rsid w:val="004D0137"/>
    <w:rsid w:val="004E2EDD"/>
    <w:rsid w:val="004E3D9F"/>
    <w:rsid w:val="004E600A"/>
    <w:rsid w:val="004F0DAF"/>
    <w:rsid w:val="00513218"/>
    <w:rsid w:val="00530888"/>
    <w:rsid w:val="005323D1"/>
    <w:rsid w:val="0053249F"/>
    <w:rsid w:val="0055130F"/>
    <w:rsid w:val="00564FE8"/>
    <w:rsid w:val="005661B0"/>
    <w:rsid w:val="005677CD"/>
    <w:rsid w:val="005677D5"/>
    <w:rsid w:val="00584075"/>
    <w:rsid w:val="005C3AC2"/>
    <w:rsid w:val="005D33D7"/>
    <w:rsid w:val="005E12E3"/>
    <w:rsid w:val="005E428E"/>
    <w:rsid w:val="005E4D81"/>
    <w:rsid w:val="005F3879"/>
    <w:rsid w:val="0060647F"/>
    <w:rsid w:val="006077FB"/>
    <w:rsid w:val="00616FEC"/>
    <w:rsid w:val="00624BC9"/>
    <w:rsid w:val="00625D97"/>
    <w:rsid w:val="006334B5"/>
    <w:rsid w:val="00637FBF"/>
    <w:rsid w:val="00642103"/>
    <w:rsid w:val="006433B8"/>
    <w:rsid w:val="00644C0E"/>
    <w:rsid w:val="0066101A"/>
    <w:rsid w:val="006647D2"/>
    <w:rsid w:val="00674135"/>
    <w:rsid w:val="006A50BB"/>
    <w:rsid w:val="006A5869"/>
    <w:rsid w:val="006A63BB"/>
    <w:rsid w:val="006B167C"/>
    <w:rsid w:val="006B555C"/>
    <w:rsid w:val="006B6E4D"/>
    <w:rsid w:val="006D5B84"/>
    <w:rsid w:val="006E3215"/>
    <w:rsid w:val="006E58E9"/>
    <w:rsid w:val="006F4348"/>
    <w:rsid w:val="007309A5"/>
    <w:rsid w:val="00750AE3"/>
    <w:rsid w:val="007533B4"/>
    <w:rsid w:val="00755EFC"/>
    <w:rsid w:val="00756760"/>
    <w:rsid w:val="007573C1"/>
    <w:rsid w:val="007616E3"/>
    <w:rsid w:val="0078685E"/>
    <w:rsid w:val="00795C79"/>
    <w:rsid w:val="007A0E75"/>
    <w:rsid w:val="007A2ABB"/>
    <w:rsid w:val="007A7CF5"/>
    <w:rsid w:val="007A7F6C"/>
    <w:rsid w:val="007B4411"/>
    <w:rsid w:val="007B5DBB"/>
    <w:rsid w:val="007B65B9"/>
    <w:rsid w:val="007C1D7B"/>
    <w:rsid w:val="007E7FE7"/>
    <w:rsid w:val="007F129B"/>
    <w:rsid w:val="007F62E5"/>
    <w:rsid w:val="008036AB"/>
    <w:rsid w:val="00805AC6"/>
    <w:rsid w:val="00832140"/>
    <w:rsid w:val="00841CB7"/>
    <w:rsid w:val="00843B86"/>
    <w:rsid w:val="00860F2A"/>
    <w:rsid w:val="00861261"/>
    <w:rsid w:val="00865BF8"/>
    <w:rsid w:val="00886385"/>
    <w:rsid w:val="00886704"/>
    <w:rsid w:val="008909AF"/>
    <w:rsid w:val="00890D6E"/>
    <w:rsid w:val="00893F56"/>
    <w:rsid w:val="008C70DB"/>
    <w:rsid w:val="008D0167"/>
    <w:rsid w:val="00910414"/>
    <w:rsid w:val="0092094B"/>
    <w:rsid w:val="009423F6"/>
    <w:rsid w:val="009452FE"/>
    <w:rsid w:val="00950F42"/>
    <w:rsid w:val="00952F1A"/>
    <w:rsid w:val="00955BE8"/>
    <w:rsid w:val="009759B7"/>
    <w:rsid w:val="00975E2B"/>
    <w:rsid w:val="009812EE"/>
    <w:rsid w:val="0099266C"/>
    <w:rsid w:val="0099730D"/>
    <w:rsid w:val="009A5936"/>
    <w:rsid w:val="009B1786"/>
    <w:rsid w:val="009B62A9"/>
    <w:rsid w:val="009D7516"/>
    <w:rsid w:val="009F0374"/>
    <w:rsid w:val="009F0C9D"/>
    <w:rsid w:val="009F38E6"/>
    <w:rsid w:val="009F7AB4"/>
    <w:rsid w:val="00A04198"/>
    <w:rsid w:val="00A05374"/>
    <w:rsid w:val="00A10BD1"/>
    <w:rsid w:val="00A11062"/>
    <w:rsid w:val="00A24444"/>
    <w:rsid w:val="00A2693F"/>
    <w:rsid w:val="00A327FE"/>
    <w:rsid w:val="00A34F41"/>
    <w:rsid w:val="00A43C56"/>
    <w:rsid w:val="00A4530C"/>
    <w:rsid w:val="00A50083"/>
    <w:rsid w:val="00A507F5"/>
    <w:rsid w:val="00A53991"/>
    <w:rsid w:val="00A835E6"/>
    <w:rsid w:val="00A86696"/>
    <w:rsid w:val="00A91438"/>
    <w:rsid w:val="00A94FA4"/>
    <w:rsid w:val="00AA086E"/>
    <w:rsid w:val="00AA124F"/>
    <w:rsid w:val="00AB5105"/>
    <w:rsid w:val="00AC293D"/>
    <w:rsid w:val="00AC7574"/>
    <w:rsid w:val="00AE1335"/>
    <w:rsid w:val="00AE3DB3"/>
    <w:rsid w:val="00AE7016"/>
    <w:rsid w:val="00AF446C"/>
    <w:rsid w:val="00AF5CA9"/>
    <w:rsid w:val="00B00209"/>
    <w:rsid w:val="00B016E9"/>
    <w:rsid w:val="00B03018"/>
    <w:rsid w:val="00B37274"/>
    <w:rsid w:val="00B37DAD"/>
    <w:rsid w:val="00B37E49"/>
    <w:rsid w:val="00B37F89"/>
    <w:rsid w:val="00B454FD"/>
    <w:rsid w:val="00B50990"/>
    <w:rsid w:val="00B55BB0"/>
    <w:rsid w:val="00B600AF"/>
    <w:rsid w:val="00B608D4"/>
    <w:rsid w:val="00B66A1D"/>
    <w:rsid w:val="00B923D4"/>
    <w:rsid w:val="00B9394C"/>
    <w:rsid w:val="00BD6B04"/>
    <w:rsid w:val="00BF5B77"/>
    <w:rsid w:val="00C069B2"/>
    <w:rsid w:val="00C20A38"/>
    <w:rsid w:val="00C21CA8"/>
    <w:rsid w:val="00C225D6"/>
    <w:rsid w:val="00C24A67"/>
    <w:rsid w:val="00C25BBF"/>
    <w:rsid w:val="00C268B1"/>
    <w:rsid w:val="00C30A61"/>
    <w:rsid w:val="00C5224F"/>
    <w:rsid w:val="00C54D6F"/>
    <w:rsid w:val="00C62022"/>
    <w:rsid w:val="00C6334B"/>
    <w:rsid w:val="00C64EFD"/>
    <w:rsid w:val="00C6570A"/>
    <w:rsid w:val="00C720D0"/>
    <w:rsid w:val="00C8636C"/>
    <w:rsid w:val="00CA7859"/>
    <w:rsid w:val="00CB2392"/>
    <w:rsid w:val="00CB338D"/>
    <w:rsid w:val="00CB6464"/>
    <w:rsid w:val="00CC030E"/>
    <w:rsid w:val="00CD0B69"/>
    <w:rsid w:val="00CD0BD6"/>
    <w:rsid w:val="00CD2338"/>
    <w:rsid w:val="00CD70A5"/>
    <w:rsid w:val="00CD74F6"/>
    <w:rsid w:val="00CF56B5"/>
    <w:rsid w:val="00CF7C5E"/>
    <w:rsid w:val="00D07DFC"/>
    <w:rsid w:val="00D175B8"/>
    <w:rsid w:val="00D30596"/>
    <w:rsid w:val="00D3243D"/>
    <w:rsid w:val="00D47605"/>
    <w:rsid w:val="00D5067B"/>
    <w:rsid w:val="00D5215D"/>
    <w:rsid w:val="00D608AF"/>
    <w:rsid w:val="00D65AA4"/>
    <w:rsid w:val="00DB2CBC"/>
    <w:rsid w:val="00DB5913"/>
    <w:rsid w:val="00DC290A"/>
    <w:rsid w:val="00DD5B29"/>
    <w:rsid w:val="00DE2DD7"/>
    <w:rsid w:val="00DF0B66"/>
    <w:rsid w:val="00DF33B6"/>
    <w:rsid w:val="00DF4ADD"/>
    <w:rsid w:val="00DF614F"/>
    <w:rsid w:val="00DF7566"/>
    <w:rsid w:val="00E21044"/>
    <w:rsid w:val="00E37DF7"/>
    <w:rsid w:val="00E5674C"/>
    <w:rsid w:val="00E621DE"/>
    <w:rsid w:val="00E846C7"/>
    <w:rsid w:val="00EA0235"/>
    <w:rsid w:val="00EA7981"/>
    <w:rsid w:val="00EB4C86"/>
    <w:rsid w:val="00EB5964"/>
    <w:rsid w:val="00EB7C49"/>
    <w:rsid w:val="00EC0657"/>
    <w:rsid w:val="00EC5703"/>
    <w:rsid w:val="00EC65CA"/>
    <w:rsid w:val="00EE3136"/>
    <w:rsid w:val="00EE7EC6"/>
    <w:rsid w:val="00EF422B"/>
    <w:rsid w:val="00F00C73"/>
    <w:rsid w:val="00F02F28"/>
    <w:rsid w:val="00F11D04"/>
    <w:rsid w:val="00F317DA"/>
    <w:rsid w:val="00F430A0"/>
    <w:rsid w:val="00F61D30"/>
    <w:rsid w:val="00F77701"/>
    <w:rsid w:val="00F77FAE"/>
    <w:rsid w:val="00F82F1D"/>
    <w:rsid w:val="00F83711"/>
    <w:rsid w:val="00F865B0"/>
    <w:rsid w:val="00FA200E"/>
    <w:rsid w:val="00FA58CD"/>
    <w:rsid w:val="00FB236D"/>
    <w:rsid w:val="00FB3E5D"/>
    <w:rsid w:val="00FD0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ABBC9E3"/>
  <w15:chartTrackingRefBased/>
  <w15:docId w15:val="{52701DAC-2C95-4B88-9A7D-7C3BFC7B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59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D97"/>
    <w:pPr>
      <w:tabs>
        <w:tab w:val="center" w:pos="4252"/>
        <w:tab w:val="right" w:pos="8504"/>
      </w:tabs>
      <w:snapToGrid w:val="0"/>
    </w:pPr>
  </w:style>
  <w:style w:type="character" w:customStyle="1" w:styleId="a4">
    <w:name w:val="ヘッダー (文字)"/>
    <w:basedOn w:val="a0"/>
    <w:link w:val="a3"/>
    <w:uiPriority w:val="99"/>
    <w:rsid w:val="00625D97"/>
  </w:style>
  <w:style w:type="paragraph" w:styleId="a5">
    <w:name w:val="footer"/>
    <w:basedOn w:val="a"/>
    <w:link w:val="a6"/>
    <w:uiPriority w:val="99"/>
    <w:unhideWhenUsed/>
    <w:rsid w:val="00625D97"/>
    <w:pPr>
      <w:tabs>
        <w:tab w:val="center" w:pos="4252"/>
        <w:tab w:val="right" w:pos="8504"/>
      </w:tabs>
      <w:snapToGrid w:val="0"/>
    </w:pPr>
  </w:style>
  <w:style w:type="character" w:customStyle="1" w:styleId="a6">
    <w:name w:val="フッター (文字)"/>
    <w:basedOn w:val="a0"/>
    <w:link w:val="a5"/>
    <w:uiPriority w:val="99"/>
    <w:rsid w:val="00625D97"/>
  </w:style>
  <w:style w:type="paragraph" w:styleId="a7">
    <w:name w:val="Balloon Text"/>
    <w:basedOn w:val="a"/>
    <w:link w:val="a8"/>
    <w:uiPriority w:val="99"/>
    <w:semiHidden/>
    <w:unhideWhenUsed/>
    <w:rsid w:val="006610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101A"/>
    <w:rPr>
      <w:rFonts w:asciiTheme="majorHAnsi" w:eastAsiaTheme="majorEastAsia" w:hAnsiTheme="majorHAnsi" w:cstheme="majorBidi"/>
      <w:sz w:val="18"/>
      <w:szCs w:val="18"/>
    </w:rPr>
  </w:style>
  <w:style w:type="character" w:customStyle="1" w:styleId="10">
    <w:name w:val="見出し 1 (文字)"/>
    <w:basedOn w:val="a0"/>
    <w:link w:val="1"/>
    <w:uiPriority w:val="9"/>
    <w:rsid w:val="00DB5913"/>
    <w:rPr>
      <w:rFonts w:asciiTheme="majorHAnsi" w:eastAsiaTheme="majorEastAsia" w:hAnsiTheme="majorHAnsi" w:cstheme="majorBidi"/>
      <w:sz w:val="24"/>
      <w:szCs w:val="24"/>
    </w:rPr>
  </w:style>
  <w:style w:type="table" w:styleId="a9">
    <w:name w:val="Table Grid"/>
    <w:basedOn w:val="a1"/>
    <w:uiPriority w:val="39"/>
    <w:rsid w:val="006A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A58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高橋芳清</dc:creator>
  <cp:keywords/>
  <dc:description/>
  <cp:lastModifiedBy>庄司由佳</cp:lastModifiedBy>
  <cp:revision>33</cp:revision>
  <cp:lastPrinted>2023-03-31T06:31:00Z</cp:lastPrinted>
  <dcterms:created xsi:type="dcterms:W3CDTF">2022-03-22T09:08:00Z</dcterms:created>
  <dcterms:modified xsi:type="dcterms:W3CDTF">2024-03-13T02:17:00Z</dcterms:modified>
</cp:coreProperties>
</file>