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C049" w14:textId="35DF2697" w:rsidR="00CC76DD" w:rsidRPr="00654364" w:rsidRDefault="002E5C3C" w:rsidP="00BD152F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1665A230" w14:textId="77777777" w:rsidR="00CC76DD" w:rsidRPr="00654364" w:rsidRDefault="00CC76DD" w:rsidP="00BD152F">
      <w:pPr>
        <w:ind w:leftChars="100" w:left="214"/>
        <w:jc w:val="right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 xml:space="preserve">年　</w:t>
      </w:r>
      <w:r w:rsidR="0037776C" w:rsidRPr="00654364">
        <w:rPr>
          <w:rFonts w:hint="eastAsia"/>
          <w:color w:val="000000" w:themeColor="text1"/>
          <w:lang w:eastAsia="ja-JP"/>
        </w:rPr>
        <w:t xml:space="preserve">　</w:t>
      </w:r>
      <w:r w:rsidRPr="00654364">
        <w:rPr>
          <w:rFonts w:hint="eastAsia"/>
          <w:color w:val="000000" w:themeColor="text1"/>
          <w:lang w:eastAsia="ja-JP"/>
        </w:rPr>
        <w:t xml:space="preserve">月　</w:t>
      </w:r>
      <w:r w:rsidR="0037776C" w:rsidRPr="00654364">
        <w:rPr>
          <w:rFonts w:hint="eastAsia"/>
          <w:color w:val="000000" w:themeColor="text1"/>
          <w:lang w:eastAsia="ja-JP"/>
        </w:rPr>
        <w:t xml:space="preserve">　</w:t>
      </w:r>
      <w:r w:rsidRPr="00654364">
        <w:rPr>
          <w:rFonts w:hint="eastAsia"/>
          <w:color w:val="000000" w:themeColor="text1"/>
          <w:lang w:eastAsia="ja-JP"/>
        </w:rPr>
        <w:t>日</w:t>
      </w:r>
    </w:p>
    <w:p w14:paraId="58337D92" w14:textId="77777777" w:rsidR="000869E2" w:rsidRPr="006D06D7" w:rsidRDefault="000869E2" w:rsidP="000869E2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650" w:type="dxa"/>
        <w:jc w:val="center"/>
        <w:tblLook w:val="04A0" w:firstRow="1" w:lastRow="0" w:firstColumn="1" w:lastColumn="0" w:noHBand="0" w:noVBand="1"/>
      </w:tblPr>
      <w:tblGrid>
        <w:gridCol w:w="1123"/>
        <w:gridCol w:w="2807"/>
        <w:gridCol w:w="4720"/>
      </w:tblGrid>
      <w:tr w:rsidR="000869E2" w14:paraId="08B9A7AE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4A653BC8" w14:textId="77777777" w:rsidR="000869E2" w:rsidRPr="000410D7" w:rsidRDefault="000869E2" w:rsidP="00E47856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07" w:type="dxa"/>
            <w:vAlign w:val="center"/>
          </w:tcPr>
          <w:p w14:paraId="28B33728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20" w:type="dxa"/>
            <w:vAlign w:val="center"/>
          </w:tcPr>
          <w:p w14:paraId="7E57C8A7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2FA35889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55627F2C" w14:textId="77777777" w:rsidR="000869E2" w:rsidRPr="000410D7" w:rsidRDefault="000869E2" w:rsidP="00E47856">
            <w:pPr>
              <w:rPr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3EB5A755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20" w:type="dxa"/>
            <w:vAlign w:val="center"/>
          </w:tcPr>
          <w:p w14:paraId="59E1346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B1E6701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28885DCE" w14:textId="77777777" w:rsidR="000869E2" w:rsidRPr="000410D7" w:rsidRDefault="000869E2" w:rsidP="00E47856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07" w:type="dxa"/>
            <w:vAlign w:val="center"/>
          </w:tcPr>
          <w:p w14:paraId="1283801B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20" w:type="dxa"/>
            <w:vAlign w:val="center"/>
          </w:tcPr>
          <w:p w14:paraId="59D63E3C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76347EE5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286257B9" w14:textId="77777777" w:rsidR="000869E2" w:rsidRDefault="000869E2" w:rsidP="00E47856"/>
        </w:tc>
        <w:tc>
          <w:tcPr>
            <w:tcW w:w="2807" w:type="dxa"/>
            <w:vAlign w:val="center"/>
          </w:tcPr>
          <w:p w14:paraId="5FCC1D30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20" w:type="dxa"/>
            <w:vAlign w:val="center"/>
          </w:tcPr>
          <w:p w14:paraId="3488912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月　　日　</w:t>
            </w:r>
          </w:p>
        </w:tc>
      </w:tr>
      <w:tr w:rsidR="000869E2" w14:paraId="357D7809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56F50436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20" w:type="dxa"/>
            <w:vAlign w:val="center"/>
          </w:tcPr>
          <w:p w14:paraId="10AF708C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0869E2" w14:paraId="0774B8D5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2972CE8F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20" w:type="dxa"/>
            <w:vAlign w:val="center"/>
          </w:tcPr>
          <w:p w14:paraId="346AFCE5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3E37C7A" w14:textId="77777777" w:rsidR="000869E2" w:rsidRDefault="000869E2" w:rsidP="000869E2">
      <w:pPr>
        <w:rPr>
          <w:lang w:eastAsia="ja-JP"/>
        </w:rPr>
      </w:pPr>
    </w:p>
    <w:p w14:paraId="692B1787" w14:textId="77777777" w:rsidR="000869E2" w:rsidRDefault="000869E2" w:rsidP="000869E2">
      <w:r>
        <w:rPr>
          <w:rFonts w:hint="eastAsia"/>
          <w:lang w:eastAsia="ja-JP"/>
        </w:rPr>
        <w:t>２　事業内容</w:t>
      </w:r>
    </w:p>
    <w:tbl>
      <w:tblPr>
        <w:tblStyle w:val="af1"/>
        <w:tblW w:w="8672" w:type="dxa"/>
        <w:jc w:val="center"/>
        <w:tblLook w:val="04A0" w:firstRow="1" w:lastRow="0" w:firstColumn="1" w:lastColumn="0" w:noHBand="0" w:noVBand="1"/>
      </w:tblPr>
      <w:tblGrid>
        <w:gridCol w:w="2529"/>
        <w:gridCol w:w="1404"/>
        <w:gridCol w:w="4739"/>
      </w:tblGrid>
      <w:tr w:rsidR="000869E2" w14:paraId="33D98D2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53293A0" w14:textId="77777777" w:rsidR="000869E2" w:rsidRPr="008D6EEA" w:rsidRDefault="000869E2" w:rsidP="00E47856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43" w:type="dxa"/>
            <w:gridSpan w:val="2"/>
            <w:vAlign w:val="center"/>
          </w:tcPr>
          <w:p w14:paraId="70562515" w14:textId="77777777" w:rsidR="000869E2" w:rsidRDefault="000869E2" w:rsidP="00E47856">
            <w:pPr>
              <w:ind w:firstLineChars="100" w:firstLine="214"/>
              <w:rPr>
                <w:lang w:eastAsia="ja-JP"/>
              </w:rPr>
            </w:pPr>
          </w:p>
        </w:tc>
      </w:tr>
      <w:tr w:rsidR="000869E2" w14:paraId="57EAFF6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C096BE2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43" w:type="dxa"/>
            <w:gridSpan w:val="2"/>
            <w:vAlign w:val="center"/>
          </w:tcPr>
          <w:p w14:paraId="507C9EF5" w14:textId="77777777" w:rsidR="000869E2" w:rsidRPr="00CD3385" w:rsidRDefault="000869E2" w:rsidP="00E47856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0869E2" w14:paraId="2AA08503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D543F65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43" w:type="dxa"/>
            <w:gridSpan w:val="2"/>
            <w:vAlign w:val="center"/>
          </w:tcPr>
          <w:p w14:paraId="5410FC01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5B168539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B1B84FA" w14:textId="0C45D3F7" w:rsidR="000869E2" w:rsidRPr="008D6EEA" w:rsidRDefault="000118ED" w:rsidP="00E47856">
            <w:r>
              <w:rPr>
                <w:rFonts w:hint="eastAsia"/>
                <w:lang w:eastAsia="ja-JP"/>
              </w:rPr>
              <w:t>事業着手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19C95033" w14:textId="77777777" w:rsidR="000869E2" w:rsidRDefault="000869E2" w:rsidP="00E47856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69F33AB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0A01CD9A" w14:textId="0330F782" w:rsidR="000869E2" w:rsidRDefault="000118ED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事業完了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02394406" w14:textId="77777777" w:rsidR="000869E2" w:rsidRDefault="000869E2" w:rsidP="00E47856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1F1834E1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31FB86D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補助金申請額</w:t>
            </w:r>
          </w:p>
        </w:tc>
        <w:tc>
          <w:tcPr>
            <w:tcW w:w="6143" w:type="dxa"/>
            <w:gridSpan w:val="2"/>
            <w:vAlign w:val="center"/>
          </w:tcPr>
          <w:p w14:paraId="62F2FE72" w14:textId="77777777" w:rsidR="000869E2" w:rsidRDefault="000869E2" w:rsidP="00E47856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円</w:t>
            </w:r>
          </w:p>
        </w:tc>
      </w:tr>
      <w:tr w:rsidR="000869E2" w14:paraId="3B567CD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7EB170EE" w14:textId="77777777" w:rsidR="000869E2" w:rsidRPr="00BD152F" w:rsidRDefault="000869E2" w:rsidP="00E47856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43" w:type="dxa"/>
            <w:gridSpan w:val="2"/>
            <w:vAlign w:val="center"/>
          </w:tcPr>
          <w:p w14:paraId="78464874" w14:textId="77777777" w:rsidR="000869E2" w:rsidRDefault="000869E2" w:rsidP="00E47856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5E18B4B6" w14:textId="77777777" w:rsidTr="000869E2">
        <w:trPr>
          <w:trHeight w:val="407"/>
          <w:jc w:val="center"/>
        </w:trPr>
        <w:tc>
          <w:tcPr>
            <w:tcW w:w="2529" w:type="dxa"/>
            <w:vMerge w:val="restart"/>
            <w:vAlign w:val="center"/>
          </w:tcPr>
          <w:p w14:paraId="0000BB00" w14:textId="7CF33460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43" w:type="dxa"/>
            <w:gridSpan w:val="2"/>
            <w:vAlign w:val="center"/>
          </w:tcPr>
          <w:p w14:paraId="37128F85" w14:textId="77777777" w:rsidR="000869E2" w:rsidRPr="00875BFF" w:rsidRDefault="000869E2" w:rsidP="00E4785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0869E2" w14:paraId="43A65DCD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74D9981C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5AAD5CE3" w14:textId="77777777" w:rsidR="000869E2" w:rsidRPr="00875BFF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38" w:type="dxa"/>
            <w:vAlign w:val="center"/>
          </w:tcPr>
          <w:p w14:paraId="47D14DE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EDF92B9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606954D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43E9A8DB" w14:textId="77777777" w:rsidR="000869E2" w:rsidRPr="00875BFF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38" w:type="dxa"/>
            <w:vAlign w:val="center"/>
          </w:tcPr>
          <w:p w14:paraId="75FFBC1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7B5D4DE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120CB16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0BFF83EF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38" w:type="dxa"/>
            <w:vAlign w:val="center"/>
          </w:tcPr>
          <w:p w14:paraId="6475196D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72C3EA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45817E10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13CE170A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38" w:type="dxa"/>
            <w:vAlign w:val="center"/>
          </w:tcPr>
          <w:p w14:paraId="64568B56" w14:textId="77777777" w:rsidR="000869E2" w:rsidRPr="00875BFF" w:rsidRDefault="000869E2" w:rsidP="00E47856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E1A6964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76B7EE8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61F04AA5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38" w:type="dxa"/>
            <w:vAlign w:val="center"/>
          </w:tcPr>
          <w:p w14:paraId="5A6C76E7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0869E2" w14:paraId="4E31CAE8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649E344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/>
            <w:vAlign w:val="center"/>
          </w:tcPr>
          <w:p w14:paraId="7BA07B8B" w14:textId="77777777" w:rsidR="000869E2" w:rsidRDefault="000869E2" w:rsidP="00E47856">
            <w:pPr>
              <w:wordWrap w:val="0"/>
              <w:rPr>
                <w:lang w:eastAsia="ja-JP"/>
              </w:rPr>
            </w:pPr>
          </w:p>
        </w:tc>
        <w:tc>
          <w:tcPr>
            <w:tcW w:w="4738" w:type="dxa"/>
            <w:vAlign w:val="center"/>
          </w:tcPr>
          <w:p w14:paraId="56B08D83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67420AD5" w14:textId="77777777" w:rsidR="000869E2" w:rsidRDefault="000869E2" w:rsidP="000869E2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6BA68470" w14:textId="001E6E57" w:rsidR="000869E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B04036">
        <w:rPr>
          <w:rFonts w:hint="eastAsia"/>
          <w:lang w:eastAsia="ja-JP"/>
        </w:rPr>
        <w:t>主たる業種の欄は、</w:t>
      </w:r>
      <w:r w:rsidR="00B04036">
        <w:rPr>
          <w:rFonts w:hint="eastAsia"/>
          <w:lang w:eastAsia="ja-JP"/>
        </w:rPr>
        <w:t>日本標準産業分類（令和５年総務省告示第256号）</w:t>
      </w:r>
      <w:r w:rsidR="00E364FA" w:rsidRPr="00E364FA">
        <w:rPr>
          <w:rFonts w:hint="eastAsia"/>
          <w:lang w:eastAsia="ja-JP"/>
        </w:rPr>
        <w:t>に</w:t>
      </w:r>
      <w:r w:rsidR="00B04036">
        <w:rPr>
          <w:rFonts w:hint="eastAsia"/>
          <w:lang w:eastAsia="ja-JP"/>
        </w:rPr>
        <w:t>定める</w:t>
      </w:r>
      <w:r w:rsidR="00E364FA" w:rsidRPr="00E364FA">
        <w:rPr>
          <w:rFonts w:hint="eastAsia"/>
          <w:lang w:eastAsia="ja-JP"/>
        </w:rPr>
        <w:t>中分類を記載すること。</w:t>
      </w:r>
      <w:bookmarkStart w:id="0" w:name="_GoBack"/>
      <w:bookmarkEnd w:id="0"/>
    </w:p>
    <w:p w14:paraId="6E33AE93" w14:textId="77777777" w:rsidR="000869E2" w:rsidRPr="007E21D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37DE127E" w14:textId="41053730" w:rsidR="0037776C" w:rsidRPr="000869E2" w:rsidRDefault="000869E2" w:rsidP="000869E2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7776C" w:rsidRPr="000869E2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18E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869E2"/>
    <w:rsid w:val="000901F3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7DC"/>
    <w:rsid w:val="002E6947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10ED6"/>
    <w:rsid w:val="00911386"/>
    <w:rsid w:val="00916B20"/>
    <w:rsid w:val="0093108A"/>
    <w:rsid w:val="009313A0"/>
    <w:rsid w:val="00932E6B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31A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4036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72ABC"/>
    <w:rsid w:val="00B77F46"/>
    <w:rsid w:val="00B82F19"/>
    <w:rsid w:val="00B87F47"/>
    <w:rsid w:val="00BA2AAB"/>
    <w:rsid w:val="00BA7749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4FA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18AD-7A71-4370-AE47-338B350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山内裕貴</cp:lastModifiedBy>
  <cp:revision>8</cp:revision>
  <cp:lastPrinted>2023-05-11T16:31:00Z</cp:lastPrinted>
  <dcterms:created xsi:type="dcterms:W3CDTF">2023-07-12T05:57:00Z</dcterms:created>
  <dcterms:modified xsi:type="dcterms:W3CDTF">2024-05-01T04:48:00Z</dcterms:modified>
</cp:coreProperties>
</file>