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D6A6" w14:textId="5D11D458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  <w:r w:rsidR="00792319">
        <w:rPr>
          <w:rFonts w:hAnsi="Courier New" w:cs="Times New Roman" w:hint="eastAsia"/>
          <w:kern w:val="2"/>
          <w:sz w:val="21"/>
          <w:szCs w:val="20"/>
          <w:lang w:eastAsia="ja-JP"/>
        </w:rPr>
        <w:t>（変更後）</w:t>
      </w:r>
      <w:bookmarkStart w:id="0" w:name="_GoBack"/>
      <w:bookmarkEnd w:id="0"/>
    </w:p>
    <w:p w14:paraId="57A38495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735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766"/>
      </w:tblGrid>
      <w:tr w:rsidR="007C3F54" w14:paraId="50D83F5C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37221FB9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3327BCA5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62" w:type="dxa"/>
            <w:vAlign w:val="center"/>
          </w:tcPr>
          <w:p w14:paraId="167CE7E0" w14:textId="77074F6F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623B0E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1303951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BB06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62" w:type="dxa"/>
            <w:vAlign w:val="center"/>
          </w:tcPr>
          <w:p w14:paraId="232B54D5" w14:textId="6E7F4185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6A489CAD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63807375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51DA3482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62" w:type="dxa"/>
            <w:vAlign w:val="center"/>
          </w:tcPr>
          <w:p w14:paraId="3B1D335F" w14:textId="23017BC9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98468DB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7EAF7887" w14:textId="77777777" w:rsidR="007C3F54" w:rsidRDefault="007C3F54" w:rsidP="00140344"/>
        </w:tc>
        <w:tc>
          <w:tcPr>
            <w:tcW w:w="2835" w:type="dxa"/>
            <w:vAlign w:val="center"/>
          </w:tcPr>
          <w:p w14:paraId="2CAFD186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62" w:type="dxa"/>
            <w:vAlign w:val="center"/>
          </w:tcPr>
          <w:p w14:paraId="7005CC88" w14:textId="2AD7909F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>年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月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日　</w:t>
            </w:r>
          </w:p>
        </w:tc>
      </w:tr>
      <w:tr w:rsidR="007C3F54" w14:paraId="4A739B43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7B75F51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66" w:type="dxa"/>
            <w:vAlign w:val="center"/>
          </w:tcPr>
          <w:p w14:paraId="30D08463" w14:textId="0A807CBE" w:rsidR="007C3F54" w:rsidRPr="00AA0DDA" w:rsidRDefault="007C3F54" w:rsidP="00BF1DFB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7C3F54" w14:paraId="5536A782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018364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66" w:type="dxa"/>
            <w:vAlign w:val="center"/>
          </w:tcPr>
          <w:p w14:paraId="4BE61814" w14:textId="539FCC54" w:rsidR="007C3F54" w:rsidRPr="00AA0DDA" w:rsidRDefault="007C3F54" w:rsidP="00BF1DFB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CC503D0" w14:textId="77777777" w:rsidR="003A69A5" w:rsidRDefault="003A69A5">
      <w:pPr>
        <w:rPr>
          <w:lang w:eastAsia="ja-JP"/>
        </w:rPr>
      </w:pPr>
    </w:p>
    <w:p w14:paraId="1D301762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8749" w:type="dxa"/>
        <w:jc w:val="center"/>
        <w:tblLook w:val="04A0" w:firstRow="1" w:lastRow="0" w:firstColumn="1" w:lastColumn="0" w:noHBand="0" w:noVBand="1"/>
      </w:tblPr>
      <w:tblGrid>
        <w:gridCol w:w="2552"/>
        <w:gridCol w:w="1417"/>
        <w:gridCol w:w="4780"/>
      </w:tblGrid>
      <w:tr w:rsidR="007C3F54" w14:paraId="7C509210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58FDD5C1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97" w:type="dxa"/>
            <w:gridSpan w:val="2"/>
            <w:vAlign w:val="center"/>
          </w:tcPr>
          <w:p w14:paraId="5E3A4406" w14:textId="346EA130" w:rsidR="007C3F54" w:rsidRDefault="007C3F54" w:rsidP="00657608">
            <w:pPr>
              <w:ind w:firstLineChars="100" w:firstLine="214"/>
              <w:rPr>
                <w:lang w:eastAsia="ja-JP"/>
              </w:rPr>
            </w:pPr>
          </w:p>
        </w:tc>
      </w:tr>
      <w:tr w:rsidR="007C3F54" w14:paraId="4808CEA3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3A0061A1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97" w:type="dxa"/>
            <w:gridSpan w:val="2"/>
            <w:vAlign w:val="center"/>
          </w:tcPr>
          <w:p w14:paraId="250EE8E1" w14:textId="132A6CC8" w:rsidR="007C3F54" w:rsidRPr="00CD3385" w:rsidRDefault="007C3F54" w:rsidP="00CD3385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F25DA9" w14:paraId="0BCB5DE4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4EC2752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97" w:type="dxa"/>
            <w:gridSpan w:val="2"/>
            <w:vAlign w:val="center"/>
          </w:tcPr>
          <w:p w14:paraId="42AD420A" w14:textId="5D9BECED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D86F126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3DDA8A8" w14:textId="77777777" w:rsidR="007C3F54" w:rsidRPr="008D6EEA" w:rsidRDefault="00F25DA9" w:rsidP="00DF4BB3"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着手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399BEAAE" w14:textId="589DE381" w:rsidR="007C3F54" w:rsidRDefault="00046817" w:rsidP="00F81B18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24A1D489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2CDE13C6" w14:textId="77777777" w:rsidR="007C3F54" w:rsidRDefault="00F25DA9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完了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5EA96C05" w14:textId="07A18932" w:rsidR="007C3F54" w:rsidRDefault="00046817" w:rsidP="00F81B18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4440F4F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6F6341A4" w14:textId="77777777" w:rsidR="007C3F54" w:rsidRDefault="007C3F54" w:rsidP="00AF4E63">
            <w:pPr>
              <w:jc w:val="left"/>
              <w:rPr>
                <w:lang w:eastAsia="ja-JP"/>
              </w:rPr>
            </w:pPr>
            <w:r w:rsidRPr="00D50C40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97" w:type="dxa"/>
            <w:gridSpan w:val="2"/>
            <w:vAlign w:val="center"/>
          </w:tcPr>
          <w:p w14:paraId="4DDA216B" w14:textId="1E6E00ED" w:rsidR="007C3F54" w:rsidRDefault="00F81B18" w:rsidP="004D183F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  <w:r w:rsidR="007C3F54">
              <w:rPr>
                <w:rFonts w:hint="eastAsia"/>
                <w:lang w:eastAsia="ja-JP"/>
              </w:rPr>
              <w:t>円</w:t>
            </w:r>
          </w:p>
        </w:tc>
      </w:tr>
      <w:tr w:rsidR="007C3F54" w14:paraId="6DE2C3B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0B037610" w14:textId="77777777" w:rsidR="007C3F54" w:rsidRPr="00BD152F" w:rsidRDefault="007C3F54" w:rsidP="00AF4E63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97" w:type="dxa"/>
            <w:gridSpan w:val="2"/>
            <w:vAlign w:val="center"/>
          </w:tcPr>
          <w:p w14:paraId="1ED509B9" w14:textId="61E7A384" w:rsidR="007C3F54" w:rsidRDefault="00D50C40" w:rsidP="00F81B18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7C3F54">
              <w:rPr>
                <w:rFonts w:hint="eastAsia"/>
                <w:lang w:eastAsia="ja-JP"/>
              </w:rPr>
              <w:t>円</w:t>
            </w:r>
            <w:r w:rsidR="00E82C1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5882CCC1" w14:textId="77777777" w:rsidTr="00CE3FCB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2F7C1914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97" w:type="dxa"/>
            <w:gridSpan w:val="2"/>
            <w:vAlign w:val="center"/>
          </w:tcPr>
          <w:p w14:paraId="46DAF200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2305CF3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CF5F164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3A44AB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80" w:type="dxa"/>
            <w:vAlign w:val="center"/>
          </w:tcPr>
          <w:p w14:paraId="40694EEE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6613FFF3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0EB20C9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559483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80" w:type="dxa"/>
            <w:vAlign w:val="center"/>
          </w:tcPr>
          <w:p w14:paraId="392F4918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06FA2CC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84EEC23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C5D2E7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80" w:type="dxa"/>
            <w:vAlign w:val="center"/>
          </w:tcPr>
          <w:p w14:paraId="1E38E01B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03D5A6B8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46946DEA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497682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80" w:type="dxa"/>
            <w:vAlign w:val="center"/>
          </w:tcPr>
          <w:p w14:paraId="68544486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4709CF2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66992BF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2F822E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80" w:type="dxa"/>
            <w:vAlign w:val="center"/>
          </w:tcPr>
          <w:p w14:paraId="38A1DB8E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081576C0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5F41B8E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75EFFE1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780" w:type="dxa"/>
            <w:vAlign w:val="center"/>
          </w:tcPr>
          <w:p w14:paraId="128B6103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A79623E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DBAAABB" w14:textId="0BC2AB50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A17113">
        <w:rPr>
          <w:rFonts w:hint="eastAsia"/>
          <w:lang w:eastAsia="ja-JP"/>
        </w:rPr>
        <w:t>令和５</w:t>
      </w:r>
      <w:r w:rsidRPr="00DF4BB3">
        <w:rPr>
          <w:lang w:eastAsia="ja-JP"/>
        </w:rPr>
        <w:t>年総務省告示第</w:t>
      </w:r>
      <w:r w:rsidR="00A17113">
        <w:rPr>
          <w:rFonts w:hint="eastAsia"/>
          <w:lang w:eastAsia="ja-JP"/>
        </w:rPr>
        <w:t>256</w:t>
      </w:r>
      <w:r w:rsidRPr="00DF4BB3">
        <w:rPr>
          <w:lang w:eastAsia="ja-JP"/>
        </w:rPr>
        <w:t>号</w:t>
      </w:r>
      <w:r>
        <w:rPr>
          <w:rFonts w:hint="eastAsia"/>
          <w:lang w:eastAsia="ja-JP"/>
        </w:rPr>
        <w:t>）に定める中分類を記載すること。</w:t>
      </w:r>
    </w:p>
    <w:p w14:paraId="5D34A957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8514D8A" w14:textId="77777777" w:rsidR="003A69A5" w:rsidRPr="007C3F54" w:rsidRDefault="007C3F54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D83819">
      <w:headerReference w:type="default" r:id="rId8"/>
      <w:pgSz w:w="11906" w:h="16838" w:code="9"/>
      <w:pgMar w:top="1361" w:right="1474" w:bottom="1134" w:left="1474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EE12" w14:textId="77777777" w:rsidR="0036300C" w:rsidRDefault="0036300C" w:rsidP="004A583E">
      <w:r>
        <w:separator/>
      </w:r>
    </w:p>
  </w:endnote>
  <w:endnote w:type="continuationSeparator" w:id="0">
    <w:p w14:paraId="4FC112E6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864A" w14:textId="77777777" w:rsidR="0036300C" w:rsidRDefault="0036300C" w:rsidP="004A583E">
      <w:r>
        <w:separator/>
      </w:r>
    </w:p>
  </w:footnote>
  <w:footnote w:type="continuationSeparator" w:id="0">
    <w:p w14:paraId="2E9803B1" w14:textId="77777777" w:rsidR="0036300C" w:rsidRDefault="0036300C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2A73" w14:textId="00CDECEF" w:rsidR="00CC725F" w:rsidRPr="00CC725F" w:rsidRDefault="00CC725F" w:rsidP="00CC725F">
    <w:pPr>
      <w:pStyle w:val="ad"/>
      <w:jc w:val="center"/>
      <w:rPr>
        <w:rFonts w:ascii="BIZ UDゴシック" w:eastAsia="BIZ UDゴシック" w:hAnsi="BIZ UD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6817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C4B2D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306C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183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73C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2C7"/>
    <w:rsid w:val="005D5B38"/>
    <w:rsid w:val="005D7FF6"/>
    <w:rsid w:val="005E536F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46BD"/>
    <w:rsid w:val="0064206D"/>
    <w:rsid w:val="00643A0E"/>
    <w:rsid w:val="0064497D"/>
    <w:rsid w:val="0064500C"/>
    <w:rsid w:val="006524B3"/>
    <w:rsid w:val="006574AC"/>
    <w:rsid w:val="00657608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2319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490A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02230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17113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6912"/>
    <w:rsid w:val="00AA0DDA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2536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197F"/>
    <w:rsid w:val="00BA2AAB"/>
    <w:rsid w:val="00BA3141"/>
    <w:rsid w:val="00BA7688"/>
    <w:rsid w:val="00BB1C19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DFB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2C6E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C725F"/>
    <w:rsid w:val="00CD28AC"/>
    <w:rsid w:val="00CD3385"/>
    <w:rsid w:val="00CE09CD"/>
    <w:rsid w:val="00CE3FCB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0C40"/>
    <w:rsid w:val="00D536E8"/>
    <w:rsid w:val="00D6160E"/>
    <w:rsid w:val="00D635E8"/>
    <w:rsid w:val="00D643D8"/>
    <w:rsid w:val="00D720CC"/>
    <w:rsid w:val="00D76074"/>
    <w:rsid w:val="00D824B2"/>
    <w:rsid w:val="00D83819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4106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2C10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18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50A8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B716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F1DF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0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C1B3-6C1E-45DA-AD50-C476A08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山内裕貴</cp:lastModifiedBy>
  <cp:revision>3</cp:revision>
  <cp:lastPrinted>2024-04-19T07:56:00Z</cp:lastPrinted>
  <dcterms:created xsi:type="dcterms:W3CDTF">2024-05-01T06:57:00Z</dcterms:created>
  <dcterms:modified xsi:type="dcterms:W3CDTF">2024-05-01T06:58:00Z</dcterms:modified>
</cp:coreProperties>
</file>