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875A" w14:textId="66FC60ED" w:rsidR="00E54662" w:rsidRPr="00940534" w:rsidRDefault="00E54662" w:rsidP="00E54662">
      <w:pPr>
        <w:ind w:left="210" w:hangingChars="100" w:hanging="210"/>
        <w:jc w:val="center"/>
        <w:rPr>
          <w:rFonts w:ascii="ＭＳ 明朝" w:eastAsia="ＭＳ 明朝" w:hAnsi="ＭＳ 明朝"/>
          <w:color w:val="000000" w:themeColor="text1"/>
        </w:rPr>
      </w:pPr>
      <w:r w:rsidRPr="00940534">
        <w:rPr>
          <w:rFonts w:ascii="ＭＳ 明朝" w:eastAsia="ＭＳ 明朝" w:hAnsi="ＭＳ 明朝" w:hint="eastAsia"/>
          <w:color w:val="000000" w:themeColor="text1"/>
        </w:rPr>
        <w:t>事業計画書</w:t>
      </w:r>
      <w:r w:rsidR="0064306B">
        <w:rPr>
          <w:rFonts w:ascii="ＭＳ 明朝" w:eastAsia="ＭＳ 明朝" w:hAnsi="ＭＳ 明朝" w:hint="eastAsia"/>
          <w:color w:val="000000" w:themeColor="text1"/>
        </w:rPr>
        <w:t>（変更後）</w:t>
      </w:r>
    </w:p>
    <w:p w14:paraId="44C390E4" w14:textId="73D013F1" w:rsidR="00E54662" w:rsidRPr="00654364" w:rsidRDefault="00E54662" w:rsidP="00730840">
      <w:pPr>
        <w:rPr>
          <w:color w:val="000000" w:themeColor="text1"/>
        </w:rPr>
      </w:pPr>
    </w:p>
    <w:tbl>
      <w:tblPr>
        <w:tblStyle w:val="ab"/>
        <w:tblW w:w="8783" w:type="dxa"/>
        <w:jc w:val="center"/>
        <w:tblLook w:val="04A0" w:firstRow="1" w:lastRow="0" w:firstColumn="1" w:lastColumn="0" w:noHBand="0" w:noVBand="1"/>
      </w:tblPr>
      <w:tblGrid>
        <w:gridCol w:w="1619"/>
        <w:gridCol w:w="2402"/>
        <w:gridCol w:w="4762"/>
      </w:tblGrid>
      <w:tr w:rsidR="00E54662" w:rsidRPr="00654364" w14:paraId="0E150FF5" w14:textId="77777777" w:rsidTr="00915D8B">
        <w:trPr>
          <w:trHeight w:val="551"/>
          <w:jc w:val="center"/>
        </w:trPr>
        <w:tc>
          <w:tcPr>
            <w:tcW w:w="1619" w:type="dxa"/>
            <w:vMerge w:val="restart"/>
            <w:vAlign w:val="center"/>
          </w:tcPr>
          <w:p w14:paraId="1D9A44C9" w14:textId="77777777" w:rsidR="00E54662" w:rsidRPr="00940534" w:rsidRDefault="00E54662" w:rsidP="00297BE0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１　申請者の概要</w:t>
            </w:r>
          </w:p>
        </w:tc>
        <w:tc>
          <w:tcPr>
            <w:tcW w:w="2402" w:type="dxa"/>
            <w:vAlign w:val="center"/>
          </w:tcPr>
          <w:p w14:paraId="424D9136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主たる事業所の所在地</w:t>
            </w:r>
          </w:p>
        </w:tc>
        <w:tc>
          <w:tcPr>
            <w:tcW w:w="4762" w:type="dxa"/>
            <w:vAlign w:val="center"/>
          </w:tcPr>
          <w:p w14:paraId="34C89551" w14:textId="322F99E0" w:rsidR="00E54662" w:rsidRPr="002F6CDE" w:rsidRDefault="00E54662" w:rsidP="00297BE0"/>
        </w:tc>
      </w:tr>
      <w:tr w:rsidR="00E54662" w:rsidRPr="00654364" w14:paraId="3B0EFED4" w14:textId="77777777" w:rsidTr="00915D8B">
        <w:trPr>
          <w:trHeight w:val="1247"/>
          <w:jc w:val="center"/>
        </w:trPr>
        <w:tc>
          <w:tcPr>
            <w:tcW w:w="1619" w:type="dxa"/>
            <w:vMerge/>
            <w:vAlign w:val="center"/>
          </w:tcPr>
          <w:p w14:paraId="5911E113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1DF48326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主たる業種</w:t>
            </w:r>
          </w:p>
        </w:tc>
        <w:tc>
          <w:tcPr>
            <w:tcW w:w="4762" w:type="dxa"/>
            <w:vAlign w:val="center"/>
          </w:tcPr>
          <w:p w14:paraId="773EB0BB" w14:textId="09D5A310" w:rsidR="001D15D4" w:rsidRPr="002F6CDE" w:rsidRDefault="001D15D4" w:rsidP="001D15D4"/>
        </w:tc>
      </w:tr>
      <w:tr w:rsidR="00E54662" w:rsidRPr="00654364" w14:paraId="7EA13D46" w14:textId="77777777" w:rsidTr="00915D8B">
        <w:trPr>
          <w:trHeight w:val="567"/>
          <w:jc w:val="center"/>
        </w:trPr>
        <w:tc>
          <w:tcPr>
            <w:tcW w:w="1619" w:type="dxa"/>
            <w:vMerge/>
            <w:vAlign w:val="center"/>
          </w:tcPr>
          <w:p w14:paraId="4952DF76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B53808C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資本金の額</w:t>
            </w:r>
          </w:p>
        </w:tc>
        <w:tc>
          <w:tcPr>
            <w:tcW w:w="4762" w:type="dxa"/>
            <w:vAlign w:val="center"/>
          </w:tcPr>
          <w:p w14:paraId="1D7723B3" w14:textId="2CCF8F35" w:rsidR="00E54662" w:rsidRPr="000B5F7F" w:rsidRDefault="00E54662" w:rsidP="008C436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B5F7F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  <w:r w:rsidR="008C436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E54662" w:rsidRPr="00654364" w14:paraId="44BA4FCC" w14:textId="77777777" w:rsidTr="00915D8B">
        <w:trPr>
          <w:trHeight w:val="567"/>
          <w:jc w:val="center"/>
        </w:trPr>
        <w:tc>
          <w:tcPr>
            <w:tcW w:w="1619" w:type="dxa"/>
            <w:vMerge/>
            <w:vAlign w:val="center"/>
          </w:tcPr>
          <w:p w14:paraId="0AB8AFED" w14:textId="77777777" w:rsidR="00E54662" w:rsidRPr="00940534" w:rsidRDefault="00E54662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A41D68F" w14:textId="77777777" w:rsidR="00E54662" w:rsidRPr="00940534" w:rsidRDefault="00E54662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4762" w:type="dxa"/>
            <w:vAlign w:val="center"/>
          </w:tcPr>
          <w:p w14:paraId="7AD12661" w14:textId="4136CB54" w:rsidR="00E54662" w:rsidRPr="000B5F7F" w:rsidRDefault="00E54662" w:rsidP="008C436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0B5F7F">
              <w:rPr>
                <w:rFonts w:ascii="ＭＳ 明朝" w:eastAsia="ＭＳ 明朝" w:hAnsi="ＭＳ 明朝" w:hint="eastAsia"/>
                <w:sz w:val="18"/>
                <w:szCs w:val="20"/>
              </w:rPr>
              <w:t>人</w:t>
            </w:r>
            <w:r w:rsidR="008C4364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496AC0" w:rsidRPr="00654364" w14:paraId="23C61388" w14:textId="77777777" w:rsidTr="00915D8B">
        <w:trPr>
          <w:trHeight w:val="680"/>
          <w:jc w:val="center"/>
        </w:trPr>
        <w:tc>
          <w:tcPr>
            <w:tcW w:w="1619" w:type="dxa"/>
            <w:vMerge w:val="restart"/>
            <w:vAlign w:val="center"/>
          </w:tcPr>
          <w:p w14:paraId="3A9428FD" w14:textId="0C6FE774" w:rsidR="00496AC0" w:rsidRPr="00940534" w:rsidRDefault="00496AC0" w:rsidP="00297BE0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２</w:t>
            </w:r>
            <w:r w:rsidRPr="00940534">
              <w:rPr>
                <w:rFonts w:ascii="ＭＳ 明朝" w:eastAsia="ＭＳ 明朝" w:hAnsi="ＭＳ 明朝" w:hint="cs"/>
                <w:color w:val="000000" w:themeColor="text1"/>
              </w:rPr>
              <w:t xml:space="preserve">　</w:t>
            </w:r>
            <w:r w:rsidR="00C86BEC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用地の概要</w:t>
            </w:r>
          </w:p>
        </w:tc>
        <w:tc>
          <w:tcPr>
            <w:tcW w:w="2402" w:type="dxa"/>
            <w:vAlign w:val="center"/>
          </w:tcPr>
          <w:p w14:paraId="60F5509E" w14:textId="016D6B32" w:rsidR="00496AC0" w:rsidRPr="00940534" w:rsidRDefault="00496AC0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開発許可番号</w:t>
            </w:r>
          </w:p>
        </w:tc>
        <w:tc>
          <w:tcPr>
            <w:tcW w:w="4762" w:type="dxa"/>
            <w:vAlign w:val="center"/>
          </w:tcPr>
          <w:p w14:paraId="537AA984" w14:textId="0A3AB52C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2F6A979F" w14:textId="77777777" w:rsidTr="00915D8B">
        <w:trPr>
          <w:trHeight w:val="680"/>
          <w:jc w:val="center"/>
        </w:trPr>
        <w:tc>
          <w:tcPr>
            <w:tcW w:w="1619" w:type="dxa"/>
            <w:vMerge/>
            <w:vAlign w:val="center"/>
          </w:tcPr>
          <w:p w14:paraId="00E81570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A212CC2" w14:textId="77777777" w:rsidR="00496AC0" w:rsidRDefault="00AB387E" w:rsidP="00AB387E">
            <w:pPr>
              <w:snapToGrid w:val="0"/>
              <w:ind w:leftChars="50" w:left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開発区域に含まれる</w:t>
            </w:r>
          </w:p>
          <w:p w14:paraId="628B12AC" w14:textId="01F227FE" w:rsidR="00AB387E" w:rsidRPr="00940534" w:rsidRDefault="00AB387E" w:rsidP="00AB387E">
            <w:pPr>
              <w:snapToGrid w:val="0"/>
              <w:ind w:leftChars="50" w:left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地域の名称</w:t>
            </w:r>
          </w:p>
        </w:tc>
        <w:tc>
          <w:tcPr>
            <w:tcW w:w="4762" w:type="dxa"/>
            <w:vAlign w:val="center"/>
          </w:tcPr>
          <w:p w14:paraId="0C58380A" w14:textId="6D1F93E0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18B4A342" w14:textId="77777777" w:rsidTr="007E5118">
        <w:trPr>
          <w:trHeight w:val="1020"/>
          <w:jc w:val="center"/>
        </w:trPr>
        <w:tc>
          <w:tcPr>
            <w:tcW w:w="1619" w:type="dxa"/>
            <w:vMerge/>
            <w:vAlign w:val="center"/>
          </w:tcPr>
          <w:p w14:paraId="27478D40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7F028598" w14:textId="6894E852" w:rsidR="00496AC0" w:rsidRPr="00940534" w:rsidRDefault="007A497D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開発の</w:t>
            </w:r>
            <w:r w:rsidR="00496AC0" w:rsidRPr="00940534">
              <w:rPr>
                <w:rFonts w:ascii="ＭＳ 明朝" w:eastAsia="ＭＳ 明朝" w:hAnsi="ＭＳ 明朝" w:hint="eastAsia"/>
                <w:color w:val="000000" w:themeColor="text1"/>
              </w:rPr>
              <w:t>目的</w:t>
            </w:r>
          </w:p>
        </w:tc>
        <w:tc>
          <w:tcPr>
            <w:tcW w:w="4762" w:type="dxa"/>
            <w:vAlign w:val="center"/>
          </w:tcPr>
          <w:p w14:paraId="1ECC2503" w14:textId="4BA95EA5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5162A0A4" w14:textId="77777777" w:rsidTr="00915D8B">
        <w:trPr>
          <w:trHeight w:val="680"/>
          <w:jc w:val="center"/>
        </w:trPr>
        <w:tc>
          <w:tcPr>
            <w:tcW w:w="1619" w:type="dxa"/>
            <w:vMerge/>
            <w:vAlign w:val="center"/>
          </w:tcPr>
          <w:p w14:paraId="64E7D32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2C9D21AB" w14:textId="2CCF763B" w:rsidR="00496AC0" w:rsidRPr="00940534" w:rsidRDefault="00496AC0" w:rsidP="00297BE0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分譲予定先業種</w:t>
            </w:r>
          </w:p>
        </w:tc>
        <w:tc>
          <w:tcPr>
            <w:tcW w:w="4762" w:type="dxa"/>
            <w:vAlign w:val="center"/>
          </w:tcPr>
          <w:p w14:paraId="23215911" w14:textId="7EC68DC7" w:rsidR="00496AC0" w:rsidRPr="002F6CDE" w:rsidRDefault="00496AC0" w:rsidP="00297BE0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96AC0" w:rsidRPr="00654364" w14:paraId="70857713" w14:textId="77777777" w:rsidTr="00BC04C2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4FB987A6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1B95BD81" w14:textId="6714280B" w:rsidR="00496AC0" w:rsidRPr="00940534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工事予定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4762" w:type="dxa"/>
            <w:vAlign w:val="center"/>
          </w:tcPr>
          <w:p w14:paraId="5A93BB4E" w14:textId="7D5E3208" w:rsidR="00496AC0" w:rsidRPr="002F6CDE" w:rsidRDefault="00496AC0" w:rsidP="002F6CDE">
            <w:pPr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496AC0" w:rsidRPr="00654364" w14:paraId="31D8A2CE" w14:textId="77777777" w:rsidTr="006217F0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279B4AF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0B9879C5" w14:textId="69AD91E9" w:rsidR="00496AC0" w:rsidRPr="00940534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他の補助金等の有無</w:t>
            </w:r>
          </w:p>
        </w:tc>
        <w:tc>
          <w:tcPr>
            <w:tcW w:w="4762" w:type="dxa"/>
            <w:vAlign w:val="center"/>
          </w:tcPr>
          <w:p w14:paraId="73843455" w14:textId="055BC58D" w:rsidR="00496AC0" w:rsidRPr="002F6CDE" w:rsidRDefault="00496AC0" w:rsidP="006217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</w:tc>
      </w:tr>
      <w:tr w:rsidR="00496AC0" w:rsidRPr="00654364" w14:paraId="4A47E280" w14:textId="77777777" w:rsidTr="00496AC0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105019CC" w14:textId="77777777" w:rsidR="00496AC0" w:rsidRPr="00940534" w:rsidRDefault="00496AC0" w:rsidP="00297BE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BFA7209" w14:textId="69B01A0D" w:rsidR="00496AC0" w:rsidRDefault="00496AC0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4762" w:type="dxa"/>
            <w:vAlign w:val="center"/>
          </w:tcPr>
          <w:p w14:paraId="01F5B5B0" w14:textId="13B26865" w:rsidR="008D1309" w:rsidRPr="002F6CDE" w:rsidRDefault="008D1309" w:rsidP="008D1309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A62D3A" w:rsidRPr="00654364" w14:paraId="7F642856" w14:textId="77777777" w:rsidTr="00BC04C2">
        <w:trPr>
          <w:trHeight w:val="1020"/>
          <w:jc w:val="center"/>
        </w:trPr>
        <w:tc>
          <w:tcPr>
            <w:tcW w:w="1619" w:type="dxa"/>
            <w:vMerge w:val="restart"/>
            <w:vAlign w:val="center"/>
          </w:tcPr>
          <w:p w14:paraId="52FA8DC2" w14:textId="77777777" w:rsidR="00A62D3A" w:rsidRPr="00940534" w:rsidRDefault="00A62D3A" w:rsidP="00297BE0">
            <w:pPr>
              <w:spacing w:line="240" w:lineRule="exac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940534">
              <w:rPr>
                <w:rFonts w:ascii="ＭＳ 明朝" w:eastAsia="ＭＳ 明朝" w:hAnsi="ＭＳ 明朝"/>
                <w:color w:val="000000" w:themeColor="text1"/>
              </w:rPr>
              <w:t>３</w:t>
            </w:r>
            <w:r w:rsidRPr="00940534">
              <w:rPr>
                <w:rFonts w:ascii="ＭＳ 明朝" w:eastAsia="ＭＳ 明朝" w:hAnsi="ＭＳ 明朝" w:hint="cs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進入道路の概要</w:t>
            </w:r>
          </w:p>
        </w:tc>
        <w:tc>
          <w:tcPr>
            <w:tcW w:w="2402" w:type="dxa"/>
            <w:vAlign w:val="center"/>
          </w:tcPr>
          <w:p w14:paraId="5F3DCBB4" w14:textId="1139C559" w:rsidR="00A62D3A" w:rsidRPr="00940534" w:rsidRDefault="00915D8B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工事予定期間</w:t>
            </w:r>
          </w:p>
        </w:tc>
        <w:tc>
          <w:tcPr>
            <w:tcW w:w="4762" w:type="dxa"/>
            <w:vAlign w:val="center"/>
          </w:tcPr>
          <w:p w14:paraId="18FB6526" w14:textId="77F24A15" w:rsidR="004F59F8" w:rsidRPr="002F6CDE" w:rsidRDefault="00915D8B" w:rsidP="002F6CDE">
            <w:pPr>
              <w:rPr>
                <w:rFonts w:ascii="ＭＳ 明朝" w:eastAsia="ＭＳ 明朝" w:hAnsi="ＭＳ 明朝"/>
                <w:szCs w:val="21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 xml:space="preserve">　　　年　　月　　日～　　　年　　月　　日</w:t>
            </w:r>
          </w:p>
        </w:tc>
      </w:tr>
      <w:tr w:rsidR="00915D8B" w:rsidRPr="00654364" w14:paraId="28A931EC" w14:textId="77777777" w:rsidTr="00C55BED">
        <w:trPr>
          <w:trHeight w:val="1474"/>
          <w:jc w:val="center"/>
        </w:trPr>
        <w:tc>
          <w:tcPr>
            <w:tcW w:w="1619" w:type="dxa"/>
            <w:vMerge/>
            <w:vAlign w:val="center"/>
          </w:tcPr>
          <w:p w14:paraId="132B0759" w14:textId="77777777" w:rsidR="00915D8B" w:rsidRPr="00654364" w:rsidRDefault="00915D8B" w:rsidP="00297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74C58D03" w14:textId="083A82FE" w:rsidR="00915D8B" w:rsidRPr="00940534" w:rsidRDefault="00915D8B" w:rsidP="00297B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道路の仕様</w:t>
            </w:r>
          </w:p>
        </w:tc>
        <w:tc>
          <w:tcPr>
            <w:tcW w:w="4762" w:type="dxa"/>
            <w:vAlign w:val="center"/>
          </w:tcPr>
          <w:p w14:paraId="59BFA852" w14:textId="6B5206D6" w:rsidR="00F24619" w:rsidRPr="002F6CDE" w:rsidRDefault="00F24619" w:rsidP="00F2461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4574D1" w:rsidRPr="00654364" w14:paraId="504A76A5" w14:textId="77777777" w:rsidTr="00915D8B">
        <w:trPr>
          <w:trHeight w:val="794"/>
          <w:jc w:val="center"/>
        </w:trPr>
        <w:tc>
          <w:tcPr>
            <w:tcW w:w="1619" w:type="dxa"/>
            <w:vMerge/>
            <w:vAlign w:val="center"/>
          </w:tcPr>
          <w:p w14:paraId="3FF51EBF" w14:textId="77777777" w:rsidR="004574D1" w:rsidRPr="00654364" w:rsidRDefault="004574D1" w:rsidP="00297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2" w:type="dxa"/>
            <w:vAlign w:val="center"/>
          </w:tcPr>
          <w:p w14:paraId="605A9D23" w14:textId="763B31A3" w:rsidR="004574D1" w:rsidRPr="00654364" w:rsidRDefault="004574D1" w:rsidP="00297BE0">
            <w:pPr>
              <w:jc w:val="center"/>
              <w:rPr>
                <w:color w:val="000000" w:themeColor="text1"/>
              </w:rPr>
            </w:pPr>
            <w:r w:rsidRPr="00940534">
              <w:rPr>
                <w:rFonts w:ascii="ＭＳ 明朝" w:eastAsia="ＭＳ 明朝" w:hAnsi="ＭＳ 明朝" w:hint="eastAsia"/>
                <w:color w:val="000000" w:themeColor="text1"/>
              </w:rPr>
              <w:t>予定工事費</w:t>
            </w:r>
          </w:p>
        </w:tc>
        <w:tc>
          <w:tcPr>
            <w:tcW w:w="4762" w:type="dxa"/>
            <w:vAlign w:val="center"/>
          </w:tcPr>
          <w:p w14:paraId="0F4B2155" w14:textId="1E2347C0" w:rsidR="004574D1" w:rsidRPr="002F6CDE" w:rsidRDefault="00A62D3A" w:rsidP="008C436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2F6CDE">
              <w:rPr>
                <w:rFonts w:ascii="ＭＳ 明朝" w:eastAsia="ＭＳ 明朝" w:hAnsi="ＭＳ 明朝" w:hint="eastAsia"/>
                <w:szCs w:val="21"/>
              </w:rPr>
              <w:t>円</w:t>
            </w:r>
            <w:r w:rsidR="008C436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14:paraId="53B67DB1" w14:textId="77777777" w:rsidR="00E54662" w:rsidRPr="00654364" w:rsidRDefault="00E54662" w:rsidP="00E54662">
      <w:pPr>
        <w:autoSpaceDE w:val="0"/>
        <w:autoSpaceDN w:val="0"/>
        <w:adjustRightInd w:val="0"/>
        <w:ind w:firstLineChars="100" w:firstLine="216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備考</w:t>
      </w:r>
    </w:p>
    <w:p w14:paraId="1B00E2C5" w14:textId="1B9ECC4D" w:rsidR="00E54662" w:rsidRPr="00654364" w:rsidRDefault="00E54662" w:rsidP="009632FB">
      <w:pPr>
        <w:autoSpaceDE w:val="0"/>
        <w:autoSpaceDN w:val="0"/>
        <w:adjustRightInd w:val="0"/>
        <w:ind w:leftChars="200" w:left="636" w:rightChars="107" w:right="225" w:hangingChars="100" w:hanging="216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 xml:space="preserve">１　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主たる業種の欄は、日本標準産業分類</w:t>
      </w:r>
      <w:r w:rsidR="009632FB">
        <w:rPr>
          <w:rFonts w:cs="Times New Roman" w:hint="eastAsia"/>
          <w:color w:val="000000" w:themeColor="text1"/>
          <w:spacing w:val="3"/>
          <w:kern w:val="0"/>
          <w:szCs w:val="21"/>
        </w:rPr>
        <w:t>（令和５年総務省告示第256号）</w:t>
      </w:r>
      <w:r w:rsidRPr="00654364">
        <w:rPr>
          <w:rFonts w:cs="Times New Roman"/>
          <w:color w:val="000000" w:themeColor="text1"/>
          <w:spacing w:val="3"/>
          <w:kern w:val="0"/>
          <w:szCs w:val="21"/>
        </w:rPr>
        <w:t>に掲げる大分類及び中</w:t>
      </w: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分類</w:t>
      </w:r>
      <w:r w:rsidR="00115E06">
        <w:rPr>
          <w:rFonts w:cs="Times New Roman" w:hint="eastAsia"/>
          <w:color w:val="000000" w:themeColor="text1"/>
          <w:spacing w:val="3"/>
          <w:kern w:val="0"/>
          <w:szCs w:val="21"/>
        </w:rPr>
        <w:t>、小分類</w:t>
      </w: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>を記載すること。</w:t>
      </w:r>
    </w:p>
    <w:p w14:paraId="092FB0EC" w14:textId="4A6BC33E" w:rsidR="00940534" w:rsidRDefault="00E54662" w:rsidP="00E54662">
      <w:pPr>
        <w:autoSpaceDE w:val="0"/>
        <w:autoSpaceDN w:val="0"/>
        <w:adjustRightInd w:val="0"/>
        <w:ind w:firstLineChars="200" w:firstLine="432"/>
        <w:rPr>
          <w:rFonts w:cs="Times New Roman"/>
          <w:color w:val="000000" w:themeColor="text1"/>
          <w:spacing w:val="3"/>
          <w:kern w:val="0"/>
          <w:szCs w:val="21"/>
        </w:rPr>
      </w:pPr>
      <w:r w:rsidRPr="00654364">
        <w:rPr>
          <w:rFonts w:cs="Times New Roman" w:hint="eastAsia"/>
          <w:color w:val="000000" w:themeColor="text1"/>
          <w:spacing w:val="3"/>
          <w:kern w:val="0"/>
          <w:szCs w:val="21"/>
        </w:rPr>
        <w:t xml:space="preserve">２　</w:t>
      </w:r>
      <w:r w:rsidR="00940534">
        <w:rPr>
          <w:rFonts w:cs="Times New Roman" w:hint="eastAsia"/>
          <w:color w:val="000000" w:themeColor="text1"/>
          <w:spacing w:val="3"/>
          <w:kern w:val="0"/>
          <w:szCs w:val="21"/>
        </w:rPr>
        <w:t>分譲予定先業種は、産業用地を分譲のために新設する場合に記載すること。</w:t>
      </w:r>
    </w:p>
    <w:sectPr w:rsidR="00940534" w:rsidSect="00186ADD">
      <w:footerReference w:type="default" r:id="rId6"/>
      <w:pgSz w:w="11906" w:h="16838"/>
      <w:pgMar w:top="1361" w:right="1588" w:bottom="1134" w:left="1588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B4B4B" w14:textId="77777777" w:rsidR="00261FCA" w:rsidRDefault="00261FCA" w:rsidP="00261FCA">
      <w:r>
        <w:separator/>
      </w:r>
    </w:p>
  </w:endnote>
  <w:endnote w:type="continuationSeparator" w:id="0">
    <w:p w14:paraId="53F223B0" w14:textId="77777777" w:rsidR="00261FCA" w:rsidRDefault="00261FCA" w:rsidP="0026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5668031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2E26CA" w14:textId="1F034129" w:rsidR="00230D32" w:rsidRPr="00230D32" w:rsidRDefault="00230D32" w:rsidP="00230D32">
            <w:pPr>
              <w:pStyle w:val="a5"/>
              <w:jc w:val="center"/>
              <w:rPr>
                <w:sz w:val="16"/>
                <w:szCs w:val="16"/>
              </w:rPr>
            </w:pPr>
            <w:r w:rsidRPr="00230D32">
              <w:rPr>
                <w:sz w:val="16"/>
                <w:szCs w:val="16"/>
                <w:lang w:val="ja-JP"/>
              </w:rPr>
              <w:t xml:space="preserve"> </w:t>
            </w:r>
            <w:r w:rsidRPr="00230D32">
              <w:rPr>
                <w:b/>
                <w:bCs/>
                <w:sz w:val="16"/>
                <w:szCs w:val="16"/>
              </w:rPr>
              <w:fldChar w:fldCharType="begin"/>
            </w:r>
            <w:r w:rsidRPr="00230D32">
              <w:rPr>
                <w:b/>
                <w:bCs/>
                <w:sz w:val="16"/>
                <w:szCs w:val="16"/>
              </w:rPr>
              <w:instrText>PAGE</w:instrText>
            </w:r>
            <w:r w:rsidRPr="00230D32">
              <w:rPr>
                <w:b/>
                <w:bCs/>
                <w:sz w:val="16"/>
                <w:szCs w:val="16"/>
              </w:rPr>
              <w:fldChar w:fldCharType="separate"/>
            </w:r>
            <w:r w:rsidR="008C4364">
              <w:rPr>
                <w:b/>
                <w:bCs/>
                <w:noProof/>
                <w:sz w:val="16"/>
                <w:szCs w:val="16"/>
              </w:rPr>
              <w:t>1</w:t>
            </w:r>
            <w:r w:rsidRPr="00230D32">
              <w:rPr>
                <w:b/>
                <w:bCs/>
                <w:sz w:val="16"/>
                <w:szCs w:val="16"/>
              </w:rPr>
              <w:fldChar w:fldCharType="end"/>
            </w:r>
            <w:r w:rsidRPr="00230D32">
              <w:rPr>
                <w:sz w:val="16"/>
                <w:szCs w:val="16"/>
                <w:lang w:val="ja-JP"/>
              </w:rPr>
              <w:t xml:space="preserve"> / </w:t>
            </w:r>
            <w:r w:rsidRPr="00230D32">
              <w:rPr>
                <w:b/>
                <w:bCs/>
                <w:sz w:val="16"/>
                <w:szCs w:val="16"/>
              </w:rPr>
              <w:fldChar w:fldCharType="begin"/>
            </w:r>
            <w:r w:rsidRPr="00230D32">
              <w:rPr>
                <w:b/>
                <w:bCs/>
                <w:sz w:val="16"/>
                <w:szCs w:val="16"/>
              </w:rPr>
              <w:instrText>NUMPAGES</w:instrText>
            </w:r>
            <w:r w:rsidRPr="00230D32">
              <w:rPr>
                <w:b/>
                <w:bCs/>
                <w:sz w:val="16"/>
                <w:szCs w:val="16"/>
              </w:rPr>
              <w:fldChar w:fldCharType="separate"/>
            </w:r>
            <w:r w:rsidR="008C4364">
              <w:rPr>
                <w:b/>
                <w:bCs/>
                <w:noProof/>
                <w:sz w:val="16"/>
                <w:szCs w:val="16"/>
              </w:rPr>
              <w:t>1</w:t>
            </w:r>
            <w:r w:rsidRPr="00230D3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5E57C" w14:textId="77777777" w:rsidR="00261FCA" w:rsidRDefault="00261FCA" w:rsidP="00261FCA">
      <w:r>
        <w:separator/>
      </w:r>
    </w:p>
  </w:footnote>
  <w:footnote w:type="continuationSeparator" w:id="0">
    <w:p w14:paraId="3EE84931" w14:textId="77777777" w:rsidR="00261FCA" w:rsidRDefault="00261FCA" w:rsidP="0026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67"/>
    <w:rsid w:val="00003AAD"/>
    <w:rsid w:val="00015138"/>
    <w:rsid w:val="00031724"/>
    <w:rsid w:val="00037B25"/>
    <w:rsid w:val="00051DA3"/>
    <w:rsid w:val="00066FC9"/>
    <w:rsid w:val="0008349E"/>
    <w:rsid w:val="00083ABC"/>
    <w:rsid w:val="000A00E5"/>
    <w:rsid w:val="000B5F7F"/>
    <w:rsid w:val="000F4061"/>
    <w:rsid w:val="00100D58"/>
    <w:rsid w:val="00103F1D"/>
    <w:rsid w:val="00115E06"/>
    <w:rsid w:val="00116A3E"/>
    <w:rsid w:val="00116B5E"/>
    <w:rsid w:val="001656E8"/>
    <w:rsid w:val="00172FF6"/>
    <w:rsid w:val="001746AB"/>
    <w:rsid w:val="00182EE4"/>
    <w:rsid w:val="00186ADD"/>
    <w:rsid w:val="00195120"/>
    <w:rsid w:val="001A3EAD"/>
    <w:rsid w:val="001A44EA"/>
    <w:rsid w:val="001A5231"/>
    <w:rsid w:val="001A6533"/>
    <w:rsid w:val="001B0F36"/>
    <w:rsid w:val="001D15D4"/>
    <w:rsid w:val="001E2F0B"/>
    <w:rsid w:val="001F59CA"/>
    <w:rsid w:val="00230D32"/>
    <w:rsid w:val="00232A2D"/>
    <w:rsid w:val="00251047"/>
    <w:rsid w:val="00251B83"/>
    <w:rsid w:val="00255285"/>
    <w:rsid w:val="00261F1C"/>
    <w:rsid w:val="00261FCA"/>
    <w:rsid w:val="002805E4"/>
    <w:rsid w:val="00284AAD"/>
    <w:rsid w:val="0028611D"/>
    <w:rsid w:val="00292B92"/>
    <w:rsid w:val="00294652"/>
    <w:rsid w:val="00294966"/>
    <w:rsid w:val="002957E2"/>
    <w:rsid w:val="002A4635"/>
    <w:rsid w:val="002A6A41"/>
    <w:rsid w:val="002B6F50"/>
    <w:rsid w:val="002C6B9B"/>
    <w:rsid w:val="002F6CDE"/>
    <w:rsid w:val="00310AA3"/>
    <w:rsid w:val="003116B8"/>
    <w:rsid w:val="00327D58"/>
    <w:rsid w:val="003300C9"/>
    <w:rsid w:val="003316A9"/>
    <w:rsid w:val="003511C6"/>
    <w:rsid w:val="00354176"/>
    <w:rsid w:val="0035598B"/>
    <w:rsid w:val="00362DBC"/>
    <w:rsid w:val="003940FF"/>
    <w:rsid w:val="003B6940"/>
    <w:rsid w:val="003D276D"/>
    <w:rsid w:val="003F39BF"/>
    <w:rsid w:val="003F7727"/>
    <w:rsid w:val="00400350"/>
    <w:rsid w:val="00404257"/>
    <w:rsid w:val="004042A5"/>
    <w:rsid w:val="00404B72"/>
    <w:rsid w:val="00405F1C"/>
    <w:rsid w:val="00413CF5"/>
    <w:rsid w:val="00416E0A"/>
    <w:rsid w:val="00452547"/>
    <w:rsid w:val="004543AB"/>
    <w:rsid w:val="004574D1"/>
    <w:rsid w:val="00461222"/>
    <w:rsid w:val="0049447F"/>
    <w:rsid w:val="00496AC0"/>
    <w:rsid w:val="004A580B"/>
    <w:rsid w:val="004F59F8"/>
    <w:rsid w:val="00514AFC"/>
    <w:rsid w:val="00514DB5"/>
    <w:rsid w:val="0052085B"/>
    <w:rsid w:val="00546147"/>
    <w:rsid w:val="00567B1C"/>
    <w:rsid w:val="00595818"/>
    <w:rsid w:val="005A0E28"/>
    <w:rsid w:val="005A44FB"/>
    <w:rsid w:val="005A46CC"/>
    <w:rsid w:val="005B487A"/>
    <w:rsid w:val="005B66BE"/>
    <w:rsid w:val="005C5635"/>
    <w:rsid w:val="005D0488"/>
    <w:rsid w:val="005D1682"/>
    <w:rsid w:val="005D2530"/>
    <w:rsid w:val="005F0AF2"/>
    <w:rsid w:val="005F14AA"/>
    <w:rsid w:val="006065F2"/>
    <w:rsid w:val="006217F0"/>
    <w:rsid w:val="0064306B"/>
    <w:rsid w:val="0064515F"/>
    <w:rsid w:val="00684797"/>
    <w:rsid w:val="006854EB"/>
    <w:rsid w:val="006937CA"/>
    <w:rsid w:val="006B315F"/>
    <w:rsid w:val="006B6EAA"/>
    <w:rsid w:val="006C4EE5"/>
    <w:rsid w:val="006E3AB0"/>
    <w:rsid w:val="006E5CE4"/>
    <w:rsid w:val="006E5DEE"/>
    <w:rsid w:val="0070562D"/>
    <w:rsid w:val="0071467C"/>
    <w:rsid w:val="00730840"/>
    <w:rsid w:val="00746321"/>
    <w:rsid w:val="00755712"/>
    <w:rsid w:val="00771713"/>
    <w:rsid w:val="00782524"/>
    <w:rsid w:val="007944AA"/>
    <w:rsid w:val="007A497D"/>
    <w:rsid w:val="007C3677"/>
    <w:rsid w:val="007E5118"/>
    <w:rsid w:val="007F5C09"/>
    <w:rsid w:val="00803997"/>
    <w:rsid w:val="00814794"/>
    <w:rsid w:val="00852170"/>
    <w:rsid w:val="00871C9C"/>
    <w:rsid w:val="008A425F"/>
    <w:rsid w:val="008B5D36"/>
    <w:rsid w:val="008C4364"/>
    <w:rsid w:val="008D1309"/>
    <w:rsid w:val="008D7B9D"/>
    <w:rsid w:val="008E6C16"/>
    <w:rsid w:val="008F20A1"/>
    <w:rsid w:val="008F6BD7"/>
    <w:rsid w:val="00904DAE"/>
    <w:rsid w:val="00915D8B"/>
    <w:rsid w:val="00920D4A"/>
    <w:rsid w:val="00940534"/>
    <w:rsid w:val="009632FB"/>
    <w:rsid w:val="00967712"/>
    <w:rsid w:val="009918C7"/>
    <w:rsid w:val="00993A2B"/>
    <w:rsid w:val="009B2ACD"/>
    <w:rsid w:val="009C3402"/>
    <w:rsid w:val="009D17A6"/>
    <w:rsid w:val="009D6B0C"/>
    <w:rsid w:val="009E5967"/>
    <w:rsid w:val="00A25402"/>
    <w:rsid w:val="00A43008"/>
    <w:rsid w:val="00A44A7D"/>
    <w:rsid w:val="00A62D3A"/>
    <w:rsid w:val="00A715E2"/>
    <w:rsid w:val="00A72975"/>
    <w:rsid w:val="00A73736"/>
    <w:rsid w:val="00A9357F"/>
    <w:rsid w:val="00AA4C1A"/>
    <w:rsid w:val="00AB2E6E"/>
    <w:rsid w:val="00AB387E"/>
    <w:rsid w:val="00AC7F63"/>
    <w:rsid w:val="00AE43DF"/>
    <w:rsid w:val="00B21CA4"/>
    <w:rsid w:val="00B558AF"/>
    <w:rsid w:val="00B56A4F"/>
    <w:rsid w:val="00B66C68"/>
    <w:rsid w:val="00B77351"/>
    <w:rsid w:val="00B945F7"/>
    <w:rsid w:val="00BA23A2"/>
    <w:rsid w:val="00BB0B7A"/>
    <w:rsid w:val="00BC04C2"/>
    <w:rsid w:val="00C143F4"/>
    <w:rsid w:val="00C1525C"/>
    <w:rsid w:val="00C16264"/>
    <w:rsid w:val="00C20024"/>
    <w:rsid w:val="00C305E4"/>
    <w:rsid w:val="00C35F12"/>
    <w:rsid w:val="00C47C8D"/>
    <w:rsid w:val="00C55BED"/>
    <w:rsid w:val="00C56E59"/>
    <w:rsid w:val="00C628FC"/>
    <w:rsid w:val="00C744CE"/>
    <w:rsid w:val="00C77EE8"/>
    <w:rsid w:val="00C86BEC"/>
    <w:rsid w:val="00CA19E8"/>
    <w:rsid w:val="00CA7FB7"/>
    <w:rsid w:val="00CC4F9E"/>
    <w:rsid w:val="00CC7886"/>
    <w:rsid w:val="00CE1E4E"/>
    <w:rsid w:val="00CF03BE"/>
    <w:rsid w:val="00D1077C"/>
    <w:rsid w:val="00D352A0"/>
    <w:rsid w:val="00D42947"/>
    <w:rsid w:val="00D71FCA"/>
    <w:rsid w:val="00D97C7F"/>
    <w:rsid w:val="00DA293F"/>
    <w:rsid w:val="00DA2BF3"/>
    <w:rsid w:val="00DF78C6"/>
    <w:rsid w:val="00E00E9C"/>
    <w:rsid w:val="00E3261E"/>
    <w:rsid w:val="00E42067"/>
    <w:rsid w:val="00E468C8"/>
    <w:rsid w:val="00E53931"/>
    <w:rsid w:val="00E54662"/>
    <w:rsid w:val="00E5675A"/>
    <w:rsid w:val="00E85CA7"/>
    <w:rsid w:val="00E9332D"/>
    <w:rsid w:val="00E9603C"/>
    <w:rsid w:val="00EB45E0"/>
    <w:rsid w:val="00EB648F"/>
    <w:rsid w:val="00EC5DC8"/>
    <w:rsid w:val="00EC7FBF"/>
    <w:rsid w:val="00ED750A"/>
    <w:rsid w:val="00EE7E80"/>
    <w:rsid w:val="00F10434"/>
    <w:rsid w:val="00F15D89"/>
    <w:rsid w:val="00F1763B"/>
    <w:rsid w:val="00F20E0A"/>
    <w:rsid w:val="00F24619"/>
    <w:rsid w:val="00F45E5E"/>
    <w:rsid w:val="00F50B95"/>
    <w:rsid w:val="00F612EB"/>
    <w:rsid w:val="00F950D6"/>
    <w:rsid w:val="00FB7D3E"/>
    <w:rsid w:val="00FC095B"/>
    <w:rsid w:val="00FD1D4C"/>
    <w:rsid w:val="00FD40F0"/>
    <w:rsid w:val="00FD6D72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B803C2"/>
  <w15:chartTrackingRefBased/>
  <w15:docId w15:val="{76A15AEB-A8CC-4675-B7D4-FF6070E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FCA"/>
  </w:style>
  <w:style w:type="paragraph" w:styleId="a5">
    <w:name w:val="footer"/>
    <w:basedOn w:val="a"/>
    <w:link w:val="a6"/>
    <w:uiPriority w:val="99"/>
    <w:unhideWhenUsed/>
    <w:rsid w:val="00261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FCA"/>
  </w:style>
  <w:style w:type="paragraph" w:styleId="a7">
    <w:name w:val="Note Heading"/>
    <w:basedOn w:val="a"/>
    <w:next w:val="a"/>
    <w:link w:val="a8"/>
    <w:uiPriority w:val="99"/>
    <w:unhideWhenUsed/>
    <w:rsid w:val="00E5675A"/>
    <w:pPr>
      <w:jc w:val="center"/>
    </w:pPr>
  </w:style>
  <w:style w:type="character" w:customStyle="1" w:styleId="a8">
    <w:name w:val="記 (文字)"/>
    <w:basedOn w:val="a0"/>
    <w:link w:val="a7"/>
    <w:uiPriority w:val="99"/>
    <w:rsid w:val="00E5675A"/>
  </w:style>
  <w:style w:type="paragraph" w:styleId="a9">
    <w:name w:val="Closing"/>
    <w:basedOn w:val="a"/>
    <w:link w:val="aa"/>
    <w:uiPriority w:val="99"/>
    <w:unhideWhenUsed/>
    <w:rsid w:val="00E5675A"/>
    <w:pPr>
      <w:jc w:val="right"/>
    </w:pPr>
  </w:style>
  <w:style w:type="character" w:customStyle="1" w:styleId="aa">
    <w:name w:val="結語 (文字)"/>
    <w:basedOn w:val="a0"/>
    <w:link w:val="a9"/>
    <w:uiPriority w:val="99"/>
    <w:rsid w:val="00E5675A"/>
  </w:style>
  <w:style w:type="table" w:styleId="ab">
    <w:name w:val="Table Grid"/>
    <w:basedOn w:val="a1"/>
    <w:uiPriority w:val="39"/>
    <w:rsid w:val="005D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堀池浩一郎</dc:creator>
  <cp:keywords/>
  <dc:description/>
  <cp:lastModifiedBy>山内裕貴</cp:lastModifiedBy>
  <cp:revision>6</cp:revision>
  <cp:lastPrinted>2024-05-20T08:27:00Z</cp:lastPrinted>
  <dcterms:created xsi:type="dcterms:W3CDTF">2024-05-20T08:29:00Z</dcterms:created>
  <dcterms:modified xsi:type="dcterms:W3CDTF">2024-05-22T00:12:00Z</dcterms:modified>
</cp:coreProperties>
</file>