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890E" w14:textId="77777777" w:rsidR="00DC70B1" w:rsidRPr="00106E44" w:rsidRDefault="00035308" w:rsidP="009D52E2">
      <w:pPr>
        <w:snapToGrid w:val="0"/>
        <w:spacing w:after="0" w:line="460" w:lineRule="exact"/>
        <w:jc w:val="center"/>
        <w:rPr>
          <w:rFonts w:ascii="Meiryo UI" w:eastAsia="Meiryo UI" w:hAnsi="Meiryo UI"/>
        </w:rPr>
      </w:pPr>
      <w:r w:rsidRPr="00106E44">
        <w:rPr>
          <w:rFonts w:ascii="Meiryo UI" w:eastAsia="Meiryo UI" w:hAnsi="Meiryo UI" w:cs="Microsoft YaHei"/>
          <w:sz w:val="32"/>
        </w:rPr>
        <w:t>限度額適用</w:t>
      </w:r>
    </w:p>
    <w:p w14:paraId="7983C269" w14:textId="77777777" w:rsidR="009D52E2" w:rsidRPr="00106E44" w:rsidRDefault="00035308" w:rsidP="009D52E2">
      <w:pPr>
        <w:snapToGrid w:val="0"/>
        <w:spacing w:after="0" w:line="460" w:lineRule="exact"/>
        <w:ind w:left="3117" w:hanging="2498"/>
        <w:rPr>
          <w:rFonts w:ascii="Meiryo UI" w:eastAsia="Meiryo UI" w:hAnsi="Meiryo UI" w:cs="Microsoft YaHei"/>
          <w:sz w:val="32"/>
        </w:rPr>
      </w:pPr>
      <w:r w:rsidRPr="00106E44">
        <w:rPr>
          <w:rFonts w:ascii="Meiryo UI" w:eastAsia="Meiryo UI" w:hAnsi="Meiryo UI" w:cs="Microsoft YaHei"/>
          <w:sz w:val="32"/>
        </w:rPr>
        <w:t xml:space="preserve">国民健康保険         </w:t>
      </w:r>
      <w:r w:rsidR="002D519E" w:rsidRPr="00106E44">
        <w:rPr>
          <w:rFonts w:ascii="Meiryo UI" w:eastAsia="Meiryo UI" w:hAnsi="Meiryo UI" w:cs="Microsoft YaHei" w:hint="eastAsia"/>
          <w:sz w:val="32"/>
        </w:rPr>
        <w:t xml:space="preserve">　　</w:t>
      </w:r>
      <w:r w:rsidRPr="00106E44">
        <w:rPr>
          <w:rFonts w:ascii="Meiryo UI" w:eastAsia="Meiryo UI" w:hAnsi="Meiryo UI" w:cs="Microsoft YaHei"/>
          <w:sz w:val="32"/>
        </w:rPr>
        <w:t>標準負担額減額</w:t>
      </w:r>
      <w:r w:rsidRPr="00106E44">
        <w:rPr>
          <w:rFonts w:ascii="Meiryo UI" w:eastAsia="Meiryo UI" w:hAnsi="Meiryo UI" w:cs="Microsoft YaHei"/>
          <w:sz w:val="32"/>
        </w:rPr>
        <w:tab/>
      </w:r>
      <w:r w:rsidR="009D52E2" w:rsidRPr="00106E44">
        <w:rPr>
          <w:rFonts w:ascii="Meiryo UI" w:eastAsia="Meiryo UI" w:hAnsi="Meiryo UI" w:cs="Microsoft YaHei" w:hint="eastAsia"/>
          <w:sz w:val="32"/>
        </w:rPr>
        <w:t xml:space="preserve">　　　　　</w:t>
      </w:r>
      <w:r w:rsidR="00F9374A">
        <w:rPr>
          <w:rFonts w:ascii="Meiryo UI" w:eastAsia="Meiryo UI" w:hAnsi="Meiryo UI" w:cs="Microsoft YaHei" w:hint="eastAsia"/>
          <w:sz w:val="32"/>
        </w:rPr>
        <w:t>交付</w:t>
      </w:r>
      <w:r w:rsidRPr="00106E44">
        <w:rPr>
          <w:rFonts w:ascii="Meiryo UI" w:eastAsia="Meiryo UI" w:hAnsi="Meiryo UI" w:cs="Microsoft YaHei"/>
          <w:sz w:val="32"/>
        </w:rPr>
        <w:t>申請書</w:t>
      </w:r>
    </w:p>
    <w:p w14:paraId="4EC63EAA" w14:textId="77777777" w:rsidR="00DC70B1" w:rsidRPr="00106E44" w:rsidRDefault="00035308" w:rsidP="002D519E">
      <w:pPr>
        <w:snapToGrid w:val="0"/>
        <w:spacing w:after="0" w:line="460" w:lineRule="exact"/>
        <w:ind w:firstLineChars="1000" w:firstLine="3200"/>
        <w:rPr>
          <w:rFonts w:ascii="Meiryo UI" w:eastAsia="Meiryo UI" w:hAnsi="Meiryo UI" w:cs="Microsoft YaHei"/>
          <w:sz w:val="32"/>
        </w:rPr>
      </w:pPr>
      <w:r w:rsidRPr="00106E44">
        <w:rPr>
          <w:rFonts w:ascii="Meiryo UI" w:eastAsia="Meiryo UI" w:hAnsi="Meiryo UI" w:cs="Microsoft YaHei"/>
          <w:sz w:val="32"/>
        </w:rPr>
        <w:t>限度額適用・標準負担額減額</w:t>
      </w:r>
    </w:p>
    <w:p w14:paraId="265ED7CD" w14:textId="77777777" w:rsidR="00980BCD" w:rsidRPr="00106E44" w:rsidRDefault="00980BCD" w:rsidP="00980BCD">
      <w:pPr>
        <w:snapToGrid w:val="0"/>
        <w:spacing w:after="0" w:line="200" w:lineRule="exact"/>
        <w:ind w:firstLineChars="1000" w:firstLine="2200"/>
        <w:rPr>
          <w:rFonts w:ascii="Meiryo UI" w:eastAsia="Meiryo UI" w:hAnsi="Meiryo UI"/>
        </w:rPr>
      </w:pPr>
    </w:p>
    <w:tbl>
      <w:tblPr>
        <w:tblStyle w:val="TableGrid"/>
        <w:tblW w:w="10566" w:type="dxa"/>
        <w:tblInd w:w="-121" w:type="dxa"/>
        <w:tblCellMar>
          <w:top w:w="66" w:type="dxa"/>
          <w:right w:w="71" w:type="dxa"/>
        </w:tblCellMar>
        <w:tblLook w:val="04A0" w:firstRow="1" w:lastRow="0" w:firstColumn="1" w:lastColumn="0" w:noHBand="0" w:noVBand="1"/>
      </w:tblPr>
      <w:tblGrid>
        <w:gridCol w:w="481"/>
        <w:gridCol w:w="684"/>
        <w:gridCol w:w="933"/>
        <w:gridCol w:w="1843"/>
        <w:gridCol w:w="1268"/>
        <w:gridCol w:w="1326"/>
        <w:gridCol w:w="2801"/>
        <w:gridCol w:w="1230"/>
      </w:tblGrid>
      <w:tr w:rsidR="00DC70B1" w:rsidRPr="00106E44" w14:paraId="55DC52C0" w14:textId="77777777" w:rsidTr="00106E44">
        <w:trPr>
          <w:trHeight w:val="453"/>
        </w:trPr>
        <w:tc>
          <w:tcPr>
            <w:tcW w:w="209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F89975C" w14:textId="77777777" w:rsidR="00DC70B1" w:rsidRPr="00106E44" w:rsidRDefault="00035308" w:rsidP="00106E44">
            <w:pPr>
              <w:snapToGrid w:val="0"/>
              <w:spacing w:after="0" w:line="240" w:lineRule="auto"/>
              <w:ind w:left="61"/>
              <w:jc w:val="both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被保険者証記号番号</w:t>
            </w:r>
          </w:p>
        </w:tc>
        <w:tc>
          <w:tcPr>
            <w:tcW w:w="3111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806DA0" w14:textId="77777777" w:rsidR="00DC70B1" w:rsidRPr="00106E44" w:rsidRDefault="00035308" w:rsidP="00106E44">
            <w:pPr>
              <w:snapToGrid w:val="0"/>
              <w:spacing w:after="0" w:line="240" w:lineRule="auto"/>
              <w:ind w:left="148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四国中央</w:t>
            </w:r>
          </w:p>
        </w:tc>
        <w:tc>
          <w:tcPr>
            <w:tcW w:w="5357" w:type="dxa"/>
            <w:gridSpan w:val="3"/>
            <w:tcBorders>
              <w:top w:val="single" w:sz="13" w:space="0" w:color="000000"/>
              <w:left w:val="nil"/>
              <w:bottom w:val="single" w:sz="8" w:space="0" w:color="000000"/>
              <w:right w:val="single" w:sz="13" w:space="0" w:color="000000"/>
            </w:tcBorders>
          </w:tcPr>
          <w:p w14:paraId="65FA7EB8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2E9B5899" w14:textId="77777777" w:rsidTr="00106E44">
        <w:trPr>
          <w:trHeight w:val="339"/>
        </w:trPr>
        <w:tc>
          <w:tcPr>
            <w:tcW w:w="1165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005F7DE6" w14:textId="77777777" w:rsidR="00DC70B1" w:rsidRPr="00106E44" w:rsidRDefault="00035308" w:rsidP="00106E44">
            <w:pPr>
              <w:snapToGrid w:val="0"/>
              <w:spacing w:after="0" w:line="240" w:lineRule="auto"/>
              <w:ind w:left="214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世帯主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6A6D947A" w14:textId="77777777" w:rsidR="00DC70B1" w:rsidRPr="00106E44" w:rsidRDefault="00035308" w:rsidP="00106E44">
            <w:pPr>
              <w:snapToGrid w:val="0"/>
              <w:spacing w:after="0" w:line="240" w:lineRule="auto"/>
              <w:ind w:left="1"/>
              <w:jc w:val="both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氏    名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7" w:space="0" w:color="000000"/>
            </w:tcBorders>
          </w:tcPr>
          <w:p w14:paraId="08E607CF" w14:textId="77777777" w:rsidR="00DC70B1" w:rsidRPr="00106E44" w:rsidRDefault="00DC70B1" w:rsidP="00106E44">
            <w:pPr>
              <w:snapToGrid w:val="0"/>
              <w:spacing w:after="0" w:line="240" w:lineRule="auto"/>
              <w:ind w:left="35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638E2" w14:textId="77777777" w:rsidR="00106E44" w:rsidRDefault="00035308" w:rsidP="00106E44">
            <w:pPr>
              <w:snapToGrid w:val="0"/>
              <w:spacing w:after="0" w:line="240" w:lineRule="auto"/>
              <w:ind w:left="90"/>
              <w:jc w:val="center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世帯主の</w:t>
            </w:r>
          </w:p>
          <w:p w14:paraId="7E812824" w14:textId="77777777" w:rsidR="00DC70B1" w:rsidRPr="00106E44" w:rsidRDefault="00035308" w:rsidP="00106E44">
            <w:pPr>
              <w:snapToGrid w:val="0"/>
              <w:spacing w:after="0" w:line="240" w:lineRule="auto"/>
              <w:ind w:left="90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住所</w:t>
            </w:r>
          </w:p>
        </w:tc>
        <w:tc>
          <w:tcPr>
            <w:tcW w:w="4031" w:type="dxa"/>
            <w:gridSpan w:val="2"/>
            <w:vMerge w:val="restar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BEDD89A" w14:textId="77777777" w:rsidR="00DC70B1" w:rsidRPr="00106E44" w:rsidRDefault="00035308" w:rsidP="00106E44">
            <w:pPr>
              <w:snapToGrid w:val="0"/>
              <w:spacing w:after="0" w:line="240" w:lineRule="auto"/>
              <w:ind w:left="37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愛媛県四国中央市</w:t>
            </w:r>
          </w:p>
        </w:tc>
      </w:tr>
      <w:tr w:rsidR="00DC70B1" w:rsidRPr="00106E44" w14:paraId="6ADC2DB0" w14:textId="77777777" w:rsidTr="00106E44">
        <w:trPr>
          <w:trHeight w:val="34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14:paraId="18A2B875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358B0FEF" w14:textId="77777777" w:rsidR="00DC70B1" w:rsidRPr="00106E44" w:rsidRDefault="00035308" w:rsidP="00106E44">
            <w:pPr>
              <w:snapToGrid w:val="0"/>
              <w:spacing w:after="0" w:line="240" w:lineRule="auto"/>
              <w:jc w:val="both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生年月日</w:t>
            </w:r>
          </w:p>
        </w:tc>
        <w:tc>
          <w:tcPr>
            <w:tcW w:w="3111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7" w:space="0" w:color="000000"/>
            </w:tcBorders>
          </w:tcPr>
          <w:p w14:paraId="32EF1CD7" w14:textId="77777777" w:rsidR="00DC70B1" w:rsidRPr="00106E44" w:rsidRDefault="00DC70B1" w:rsidP="00106E44">
            <w:pPr>
              <w:snapToGrid w:val="0"/>
              <w:spacing w:after="0" w:line="240" w:lineRule="auto"/>
              <w:ind w:left="35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A3235DB" w14:textId="77777777" w:rsidR="00DC70B1" w:rsidRPr="00106E44" w:rsidRDefault="00DC70B1" w:rsidP="00106E44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1348CC8E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5BD8F774" w14:textId="77777777" w:rsidTr="00106E44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3" w:space="0" w:color="000000"/>
            </w:tcBorders>
          </w:tcPr>
          <w:p w14:paraId="1BD1AB6E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8" w:space="0" w:color="000000"/>
            </w:tcBorders>
          </w:tcPr>
          <w:p w14:paraId="55AA636A" w14:textId="77777777" w:rsidR="00DC70B1" w:rsidRPr="00106E44" w:rsidRDefault="00035308" w:rsidP="00106E44">
            <w:pPr>
              <w:snapToGrid w:val="0"/>
              <w:spacing w:after="0" w:line="240" w:lineRule="auto"/>
              <w:ind w:left="1"/>
              <w:jc w:val="both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個人番号</w:t>
            </w:r>
          </w:p>
        </w:tc>
        <w:tc>
          <w:tcPr>
            <w:tcW w:w="3111" w:type="dxa"/>
            <w:gridSpan w:val="2"/>
            <w:tcBorders>
              <w:top w:val="single" w:sz="3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4B4CC27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8A433" w14:textId="77777777" w:rsidR="00DC70B1" w:rsidRPr="00106E44" w:rsidRDefault="00DC70B1" w:rsidP="00106E44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18FFC91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1C402A31" w14:textId="77777777" w:rsidTr="00106E44">
        <w:trPr>
          <w:trHeight w:val="341"/>
        </w:trPr>
        <w:tc>
          <w:tcPr>
            <w:tcW w:w="1165" w:type="dxa"/>
            <w:gridSpan w:val="2"/>
            <w:vMerge w:val="restar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2D9A007F" w14:textId="77777777" w:rsidR="00DC70B1" w:rsidRPr="00106E44" w:rsidRDefault="00035308" w:rsidP="00106E44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限度額適用減額対象者</w:t>
            </w:r>
          </w:p>
        </w:tc>
        <w:tc>
          <w:tcPr>
            <w:tcW w:w="93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8" w:space="0" w:color="000000"/>
            </w:tcBorders>
          </w:tcPr>
          <w:p w14:paraId="0811DC6F" w14:textId="77777777" w:rsidR="00DC70B1" w:rsidRPr="00106E44" w:rsidRDefault="00035308" w:rsidP="00106E44">
            <w:pPr>
              <w:snapToGrid w:val="0"/>
              <w:spacing w:after="0" w:line="240" w:lineRule="auto"/>
              <w:ind w:left="1"/>
              <w:jc w:val="both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氏    名</w:t>
            </w:r>
          </w:p>
        </w:tc>
        <w:tc>
          <w:tcPr>
            <w:tcW w:w="311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0424F10" w14:textId="77777777" w:rsidR="00DC70B1" w:rsidRPr="00106E44" w:rsidRDefault="00DC70B1" w:rsidP="00106E44">
            <w:pPr>
              <w:snapToGrid w:val="0"/>
              <w:spacing w:after="0" w:line="240" w:lineRule="auto"/>
              <w:ind w:left="28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ADFF040" w14:textId="77777777" w:rsidR="00106E44" w:rsidRDefault="00035308" w:rsidP="00106E44">
            <w:pPr>
              <w:snapToGrid w:val="0"/>
              <w:spacing w:after="0" w:line="240" w:lineRule="auto"/>
              <w:ind w:left="10"/>
              <w:jc w:val="center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世帯主との</w:t>
            </w:r>
          </w:p>
          <w:p w14:paraId="7C10C67A" w14:textId="77777777" w:rsidR="00DC70B1" w:rsidRPr="00106E44" w:rsidRDefault="00035308" w:rsidP="00106E44">
            <w:pPr>
              <w:snapToGrid w:val="0"/>
              <w:spacing w:after="0" w:line="240" w:lineRule="auto"/>
              <w:ind w:left="10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続柄</w:t>
            </w:r>
          </w:p>
        </w:tc>
        <w:tc>
          <w:tcPr>
            <w:tcW w:w="403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3" w:space="0" w:color="000000"/>
            </w:tcBorders>
          </w:tcPr>
          <w:p w14:paraId="2A9B20A5" w14:textId="77777777" w:rsidR="00DC70B1" w:rsidRPr="00106E44" w:rsidRDefault="00DC70B1" w:rsidP="00106E44">
            <w:pPr>
              <w:snapToGrid w:val="0"/>
              <w:spacing w:after="0" w:line="240" w:lineRule="auto"/>
              <w:ind w:left="75"/>
              <w:rPr>
                <w:rFonts w:ascii="Meiryo UI" w:eastAsia="Meiryo UI" w:hAnsi="Meiryo UI"/>
              </w:rPr>
            </w:pPr>
          </w:p>
        </w:tc>
      </w:tr>
      <w:tr w:rsidR="00DC70B1" w:rsidRPr="00106E44" w14:paraId="54B562E0" w14:textId="77777777" w:rsidTr="00106E44">
        <w:trPr>
          <w:trHeight w:val="339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14:paraId="649F61E1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93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14:paraId="517AEAE6" w14:textId="77777777" w:rsidR="00DC70B1" w:rsidRPr="00106E44" w:rsidRDefault="00035308" w:rsidP="00106E44">
            <w:pPr>
              <w:snapToGrid w:val="0"/>
              <w:spacing w:after="0" w:line="240" w:lineRule="auto"/>
              <w:ind w:left="1"/>
              <w:jc w:val="both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生年月日</w:t>
            </w:r>
          </w:p>
        </w:tc>
        <w:tc>
          <w:tcPr>
            <w:tcW w:w="3111" w:type="dxa"/>
            <w:gridSpan w:val="2"/>
            <w:tcBorders>
              <w:top w:val="single" w:sz="7" w:space="0" w:color="000000"/>
              <w:left w:val="single" w:sz="8" w:space="0" w:color="000000"/>
              <w:bottom w:val="single" w:sz="3" w:space="0" w:color="000000"/>
              <w:right w:val="single" w:sz="7" w:space="0" w:color="000000"/>
            </w:tcBorders>
          </w:tcPr>
          <w:p w14:paraId="7392648D" w14:textId="77777777" w:rsidR="00DC70B1" w:rsidRPr="00106E44" w:rsidRDefault="00DC70B1" w:rsidP="00106E44">
            <w:pPr>
              <w:snapToGrid w:val="0"/>
              <w:spacing w:after="0" w:line="240" w:lineRule="auto"/>
              <w:ind w:left="36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2285DBF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13" w:space="0" w:color="000000"/>
            </w:tcBorders>
          </w:tcPr>
          <w:p w14:paraId="71A15135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79EC8A7C" w14:textId="77777777" w:rsidTr="00106E44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14:paraId="4D9F18B2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8" w:space="0" w:color="000000"/>
            </w:tcBorders>
          </w:tcPr>
          <w:p w14:paraId="6B833F06" w14:textId="77777777" w:rsidR="00DC70B1" w:rsidRPr="00106E44" w:rsidRDefault="00035308" w:rsidP="00106E44">
            <w:pPr>
              <w:snapToGrid w:val="0"/>
              <w:spacing w:after="0" w:line="240" w:lineRule="auto"/>
              <w:ind w:left="1"/>
              <w:jc w:val="both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個人番号</w:t>
            </w:r>
          </w:p>
        </w:tc>
        <w:tc>
          <w:tcPr>
            <w:tcW w:w="3111" w:type="dxa"/>
            <w:gridSpan w:val="2"/>
            <w:tcBorders>
              <w:top w:val="single" w:sz="3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</w:tcPr>
          <w:p w14:paraId="2515CBA2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031C278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12" w:space="0" w:color="000000"/>
              <w:right w:val="single" w:sz="13" w:space="0" w:color="000000"/>
            </w:tcBorders>
          </w:tcPr>
          <w:p w14:paraId="1FFE4D69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33BBAE90" w14:textId="77777777" w:rsidTr="00106E44">
        <w:trPr>
          <w:trHeight w:val="384"/>
        </w:trPr>
        <w:tc>
          <w:tcPr>
            <w:tcW w:w="2098" w:type="dxa"/>
            <w:gridSpan w:val="3"/>
            <w:tcBorders>
              <w:top w:val="single" w:sz="12" w:space="0" w:color="000000"/>
              <w:left w:val="single" w:sz="13" w:space="0" w:color="000000"/>
              <w:bottom w:val="single" w:sz="7" w:space="0" w:color="000000"/>
              <w:right w:val="single" w:sz="8" w:space="0" w:color="000000"/>
            </w:tcBorders>
          </w:tcPr>
          <w:p w14:paraId="0289B2FB" w14:textId="77777777" w:rsidR="00DC70B1" w:rsidRPr="00106E44" w:rsidRDefault="00035308" w:rsidP="00106E44">
            <w:pPr>
              <w:snapToGrid w:val="0"/>
              <w:spacing w:after="0" w:line="240" w:lineRule="auto"/>
              <w:ind w:left="128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長期入院</w:t>
            </w:r>
          </w:p>
        </w:tc>
        <w:tc>
          <w:tcPr>
            <w:tcW w:w="3111" w:type="dxa"/>
            <w:gridSpan w:val="2"/>
            <w:tcBorders>
              <w:top w:val="single" w:sz="12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14:paraId="77A40B71" w14:textId="77777777" w:rsidR="00DC70B1" w:rsidRPr="00106E44" w:rsidRDefault="00035308" w:rsidP="00106E44">
            <w:pPr>
              <w:snapToGrid w:val="0"/>
              <w:spacing w:after="0" w:line="240" w:lineRule="auto"/>
              <w:ind w:left="283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( 該当 ・ 非該当 )</w:t>
            </w:r>
          </w:p>
        </w:tc>
        <w:tc>
          <w:tcPr>
            <w:tcW w:w="4127" w:type="dxa"/>
            <w:gridSpan w:val="2"/>
            <w:tcBorders>
              <w:top w:val="single" w:sz="12" w:space="0" w:color="000000"/>
              <w:left w:val="nil"/>
              <w:bottom w:val="single" w:sz="7" w:space="0" w:color="000000"/>
              <w:right w:val="nil"/>
            </w:tcBorders>
          </w:tcPr>
          <w:p w14:paraId="6B57DA19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2456DF27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054AC829" w14:textId="77777777" w:rsidTr="00106E44">
        <w:trPr>
          <w:trHeight w:val="646"/>
        </w:trPr>
        <w:tc>
          <w:tcPr>
            <w:tcW w:w="481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224AA85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728" w:type="dxa"/>
            <w:gridSpan w:val="4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14:paraId="13AE92DA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申請日の前１年間の入院期間（日数）</w:t>
            </w:r>
          </w:p>
        </w:tc>
        <w:tc>
          <w:tcPr>
            <w:tcW w:w="4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2B446334" w14:textId="77777777" w:rsidR="002D519E" w:rsidRPr="00106E44" w:rsidRDefault="0003530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から</w:t>
            </w:r>
          </w:p>
          <w:p w14:paraId="799E8998" w14:textId="77777777" w:rsidR="00DC70B1" w:rsidRPr="00106E44" w:rsidRDefault="0003530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まで</w:t>
            </w:r>
          </w:p>
        </w:tc>
        <w:tc>
          <w:tcPr>
            <w:tcW w:w="1230" w:type="dxa"/>
            <w:tcBorders>
              <w:top w:val="single" w:sz="7" w:space="0" w:color="000000"/>
              <w:left w:val="nil"/>
              <w:bottom w:val="single" w:sz="3" w:space="0" w:color="000000"/>
              <w:right w:val="single" w:sz="13" w:space="0" w:color="000000"/>
            </w:tcBorders>
            <w:vAlign w:val="bottom"/>
          </w:tcPr>
          <w:p w14:paraId="521185E7" w14:textId="77777777" w:rsidR="00DC70B1" w:rsidRPr="00106E44" w:rsidRDefault="00035308" w:rsidP="008F5778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日間</w:t>
            </w:r>
          </w:p>
        </w:tc>
      </w:tr>
      <w:tr w:rsidR="00DC70B1" w:rsidRPr="00106E44" w14:paraId="7F62421A" w14:textId="77777777" w:rsidTr="00106E44">
        <w:trPr>
          <w:trHeight w:val="37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20ED8D2F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544E1811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入院をした保険医療機関等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52FE35C4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名　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7D618820" w14:textId="77777777" w:rsidR="00DC70B1" w:rsidRPr="00106E44" w:rsidRDefault="00DC70B1" w:rsidP="008F5778">
            <w:pPr>
              <w:snapToGrid w:val="0"/>
              <w:spacing w:after="0" w:line="240" w:lineRule="auto"/>
              <w:ind w:leftChars="945" w:left="2079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3" w:space="0" w:color="000000"/>
            </w:tcBorders>
          </w:tcPr>
          <w:p w14:paraId="21B0315B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351ACE53" w14:textId="77777777" w:rsidTr="00106E44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778EDBAC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14:paraId="3E8E5BFB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14:paraId="766B87D1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所在地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64662C0" w14:textId="77777777" w:rsidR="00DC70B1" w:rsidRPr="00106E44" w:rsidRDefault="00DC70B1" w:rsidP="008F5778">
            <w:pPr>
              <w:snapToGrid w:val="0"/>
              <w:spacing w:after="0" w:line="240" w:lineRule="auto"/>
              <w:ind w:leftChars="945" w:left="2079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2547231D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67AEDADC" w14:textId="77777777" w:rsidTr="00106E44">
        <w:trPr>
          <w:trHeight w:val="653"/>
        </w:trPr>
        <w:tc>
          <w:tcPr>
            <w:tcW w:w="481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06A283B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728" w:type="dxa"/>
            <w:gridSpan w:val="4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14:paraId="639656B8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申請日の前１年間の入院期間（日数）</w:t>
            </w:r>
          </w:p>
        </w:tc>
        <w:tc>
          <w:tcPr>
            <w:tcW w:w="4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1989B147" w14:textId="77777777" w:rsidR="008F5778" w:rsidRPr="00106E44" w:rsidRDefault="008F577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から</w:t>
            </w:r>
          </w:p>
          <w:p w14:paraId="5262C1DD" w14:textId="77777777" w:rsidR="00DC70B1" w:rsidRPr="00106E44" w:rsidRDefault="008F577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まで</w:t>
            </w:r>
          </w:p>
        </w:tc>
        <w:tc>
          <w:tcPr>
            <w:tcW w:w="1230" w:type="dxa"/>
            <w:tcBorders>
              <w:top w:val="single" w:sz="7" w:space="0" w:color="000000"/>
              <w:left w:val="nil"/>
              <w:bottom w:val="single" w:sz="3" w:space="0" w:color="000000"/>
              <w:right w:val="single" w:sz="13" w:space="0" w:color="000000"/>
            </w:tcBorders>
            <w:vAlign w:val="bottom"/>
          </w:tcPr>
          <w:p w14:paraId="31B429A8" w14:textId="77777777" w:rsidR="00DC70B1" w:rsidRPr="00106E44" w:rsidRDefault="00035308" w:rsidP="008F5778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日間</w:t>
            </w:r>
          </w:p>
        </w:tc>
      </w:tr>
      <w:tr w:rsidR="00DC70B1" w:rsidRPr="00106E44" w14:paraId="754B27B8" w14:textId="77777777" w:rsidTr="00106E44">
        <w:trPr>
          <w:trHeight w:val="38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3A0F190B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70407CC8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入院をした保険医療機関等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74FFF0ED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名　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19CAA012" w14:textId="77777777" w:rsidR="00DC70B1" w:rsidRPr="00106E44" w:rsidRDefault="00DC70B1" w:rsidP="008F5778">
            <w:pPr>
              <w:snapToGrid w:val="0"/>
              <w:spacing w:after="0" w:line="240" w:lineRule="auto"/>
              <w:ind w:leftChars="945" w:left="2079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3" w:space="0" w:color="000000"/>
            </w:tcBorders>
          </w:tcPr>
          <w:p w14:paraId="0D6BA2A4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502247BA" w14:textId="77777777" w:rsidTr="00106E44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F3FBC3F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14:paraId="2B25A736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14:paraId="5E8C92CA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所在地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1E836DC" w14:textId="77777777" w:rsidR="00DC70B1" w:rsidRPr="00106E44" w:rsidRDefault="00DC70B1" w:rsidP="008F5778">
            <w:pPr>
              <w:snapToGrid w:val="0"/>
              <w:spacing w:after="0" w:line="240" w:lineRule="auto"/>
              <w:ind w:leftChars="945" w:left="2079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548D69D7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61B1287A" w14:textId="77777777" w:rsidTr="00106E44">
        <w:trPr>
          <w:trHeight w:val="661"/>
        </w:trPr>
        <w:tc>
          <w:tcPr>
            <w:tcW w:w="481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4E26969E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728" w:type="dxa"/>
            <w:gridSpan w:val="4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14:paraId="396D0264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申請日の前１年間の入院期間（日数）</w:t>
            </w:r>
          </w:p>
        </w:tc>
        <w:tc>
          <w:tcPr>
            <w:tcW w:w="4127" w:type="dxa"/>
            <w:gridSpan w:val="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26018BC0" w14:textId="77777777" w:rsidR="002D519E" w:rsidRPr="00106E44" w:rsidRDefault="0003530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から</w:t>
            </w:r>
          </w:p>
          <w:p w14:paraId="245AFAED" w14:textId="77777777" w:rsidR="00DC70B1" w:rsidRPr="00106E44" w:rsidRDefault="00035308" w:rsidP="008F5778">
            <w:pPr>
              <w:snapToGrid w:val="0"/>
              <w:spacing w:after="0" w:line="240" w:lineRule="auto"/>
              <w:ind w:leftChars="945" w:left="2079" w:right="-191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まで</w:t>
            </w:r>
          </w:p>
        </w:tc>
        <w:tc>
          <w:tcPr>
            <w:tcW w:w="1230" w:type="dxa"/>
            <w:tcBorders>
              <w:top w:val="single" w:sz="7" w:space="0" w:color="000000"/>
              <w:left w:val="nil"/>
              <w:bottom w:val="single" w:sz="3" w:space="0" w:color="000000"/>
              <w:right w:val="single" w:sz="13" w:space="0" w:color="000000"/>
            </w:tcBorders>
            <w:vAlign w:val="bottom"/>
          </w:tcPr>
          <w:p w14:paraId="51591616" w14:textId="77777777" w:rsidR="00DC70B1" w:rsidRPr="00106E44" w:rsidRDefault="00035308" w:rsidP="008F5778">
            <w:pPr>
              <w:snapToGrid w:val="0"/>
              <w:spacing w:after="0" w:line="240" w:lineRule="auto"/>
              <w:jc w:val="center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日間</w:t>
            </w:r>
          </w:p>
        </w:tc>
      </w:tr>
      <w:tr w:rsidR="00DC70B1" w:rsidRPr="00106E44" w14:paraId="287BD547" w14:textId="77777777" w:rsidTr="00106E44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646AAC08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single" w:sz="3" w:space="0" w:color="000000"/>
              <w:left w:val="single" w:sz="7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14:paraId="6B569555" w14:textId="77777777" w:rsidR="00DC70B1" w:rsidRPr="00106E44" w:rsidRDefault="00035308" w:rsidP="00106E44">
            <w:pPr>
              <w:snapToGrid w:val="0"/>
              <w:spacing w:after="0" w:line="240" w:lineRule="auto"/>
              <w:ind w:left="13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入院をした保険医療機関等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14:paraId="73ABC354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名　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nil"/>
            </w:tcBorders>
          </w:tcPr>
          <w:p w14:paraId="1F716B9F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13" w:space="0" w:color="000000"/>
            </w:tcBorders>
            <w:vAlign w:val="bottom"/>
          </w:tcPr>
          <w:p w14:paraId="5D3A8136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  <w:tr w:rsidR="00DC70B1" w:rsidRPr="00106E44" w14:paraId="76D28FB9" w14:textId="77777777" w:rsidTr="00106E44">
        <w:trPr>
          <w:trHeight w:val="39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31B1C469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13" w:space="0" w:color="000000"/>
              <w:right w:val="single" w:sz="3" w:space="0" w:color="000000"/>
            </w:tcBorders>
          </w:tcPr>
          <w:p w14:paraId="0BC8ABCA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13" w:space="0" w:color="000000"/>
              <w:right w:val="single" w:sz="7" w:space="0" w:color="000000"/>
            </w:tcBorders>
          </w:tcPr>
          <w:p w14:paraId="2C732E57" w14:textId="77777777" w:rsidR="00DC70B1" w:rsidRPr="00106E44" w:rsidRDefault="00035308" w:rsidP="00106E44">
            <w:pPr>
              <w:snapToGrid w:val="0"/>
              <w:spacing w:after="0" w:line="240" w:lineRule="auto"/>
              <w:ind w:left="211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所在地</w:t>
            </w:r>
          </w:p>
        </w:tc>
        <w:tc>
          <w:tcPr>
            <w:tcW w:w="4127" w:type="dxa"/>
            <w:gridSpan w:val="2"/>
            <w:tcBorders>
              <w:top w:val="single" w:sz="3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59C57DCB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0877CBD0" w14:textId="77777777" w:rsidR="00DC70B1" w:rsidRPr="00106E44" w:rsidRDefault="00DC70B1" w:rsidP="00106E44">
            <w:pPr>
              <w:snapToGrid w:val="0"/>
              <w:spacing w:after="0" w:line="240" w:lineRule="auto"/>
              <w:rPr>
                <w:rFonts w:ascii="Meiryo UI" w:eastAsia="Meiryo UI" w:hAnsi="Meiryo UI"/>
              </w:rPr>
            </w:pPr>
          </w:p>
        </w:tc>
      </w:tr>
    </w:tbl>
    <w:p w14:paraId="06E0B002" w14:textId="77777777" w:rsidR="002D519E" w:rsidRPr="00106E44" w:rsidRDefault="002D519E" w:rsidP="00106E44">
      <w:pPr>
        <w:snapToGrid w:val="0"/>
        <w:spacing w:after="0" w:line="240" w:lineRule="auto"/>
        <w:ind w:left="-5" w:hanging="10"/>
        <w:rPr>
          <w:rFonts w:ascii="Meiryo UI" w:eastAsia="Meiryo UI" w:hAnsi="Meiryo UI" w:cs="Microsoft YaHei"/>
          <w:sz w:val="20"/>
        </w:rPr>
      </w:pPr>
    </w:p>
    <w:p w14:paraId="74CD03AE" w14:textId="77777777" w:rsidR="008F5778" w:rsidRPr="008F5778" w:rsidRDefault="00035308" w:rsidP="006327C9">
      <w:pPr>
        <w:spacing w:after="50" w:line="240" w:lineRule="auto"/>
        <w:ind w:left="-5" w:hanging="10"/>
        <w:rPr>
          <w:rFonts w:ascii="Meiryo UI" w:eastAsia="Meiryo UI" w:hAnsi="Meiryo UI" w:cs="Microsoft YaHei"/>
          <w:sz w:val="20"/>
        </w:rPr>
      </w:pPr>
      <w:r w:rsidRPr="00106E44">
        <w:rPr>
          <w:rFonts w:ascii="Meiryo UI" w:eastAsia="Meiryo UI" w:hAnsi="Meiryo UI" w:cs="Microsoft YaHei"/>
          <w:sz w:val="20"/>
        </w:rPr>
        <w:t>上記のとおり関係資料を添えて国民健康保険（限度額適用）標準負担額減額認定証の交付を申請します。</w:t>
      </w:r>
    </w:p>
    <w:p w14:paraId="78132AEF" w14:textId="77777777" w:rsidR="008F5778" w:rsidRPr="00106E44" w:rsidRDefault="008F5778" w:rsidP="006327C9">
      <w:pPr>
        <w:snapToGrid w:val="0"/>
        <w:spacing w:after="0" w:line="240" w:lineRule="auto"/>
        <w:ind w:left="346" w:rightChars="154" w:right="339" w:hanging="10"/>
        <w:rPr>
          <w:rFonts w:ascii="Meiryo UI" w:eastAsia="Meiryo UI" w:hAnsi="Meiryo UI"/>
        </w:rPr>
      </w:pPr>
      <w:r w:rsidRPr="00106E44">
        <w:rPr>
          <w:rFonts w:ascii="Meiryo UI" w:eastAsia="Meiryo UI" w:hAnsi="Meiryo UI" w:cs="Microsoft YaHei"/>
          <w:sz w:val="20"/>
        </w:rPr>
        <w:t xml:space="preserve">　　　　年　　　月　　　日</w:t>
      </w:r>
    </w:p>
    <w:p w14:paraId="1263156D" w14:textId="77777777" w:rsidR="008F5778" w:rsidRPr="008F5778" w:rsidRDefault="008F5778" w:rsidP="008F5778">
      <w:pPr>
        <w:snapToGrid w:val="0"/>
        <w:spacing w:after="0" w:line="240" w:lineRule="auto"/>
        <w:rPr>
          <w:sz w:val="20"/>
        </w:rPr>
      </w:pPr>
      <w:r w:rsidRPr="008F5778">
        <w:rPr>
          <w:rFonts w:ascii="Microsoft YaHei" w:eastAsia="Microsoft YaHei" w:hAnsi="Microsoft YaHei" w:cs="Microsoft YaHei"/>
          <w:sz w:val="20"/>
        </w:rPr>
        <w:t>愛媛県四国中央市長　　篠原　実　様</w:t>
      </w:r>
    </w:p>
    <w:p w14:paraId="7E39C126" w14:textId="77777777" w:rsidR="002D519E" w:rsidRPr="00106E44" w:rsidRDefault="00035308" w:rsidP="002D519E">
      <w:pPr>
        <w:spacing w:after="0" w:line="360" w:lineRule="auto"/>
        <w:ind w:left="653" w:right="1557" w:firstLine="4140"/>
        <w:contextualSpacing/>
        <w:rPr>
          <w:rFonts w:ascii="Meiryo UI" w:eastAsia="Meiryo UI" w:hAnsi="Meiryo UI" w:cs="Microsoft YaHei"/>
          <w:sz w:val="20"/>
        </w:rPr>
      </w:pPr>
      <w:r w:rsidRPr="00106E44">
        <w:rPr>
          <w:rFonts w:ascii="Meiryo UI" w:eastAsia="Meiryo UI" w:hAnsi="Meiryo UI" w:cs="Microsoft YaHei"/>
          <w:sz w:val="20"/>
        </w:rPr>
        <w:t>申請者</w:t>
      </w:r>
      <w:r w:rsidR="002D519E" w:rsidRPr="00106E44">
        <w:rPr>
          <w:rFonts w:ascii="Meiryo UI" w:eastAsia="Meiryo UI" w:hAnsi="Meiryo UI" w:cs="Microsoft YaHei" w:hint="eastAsia"/>
          <w:sz w:val="20"/>
        </w:rPr>
        <w:t xml:space="preserve">　</w:t>
      </w:r>
      <w:r w:rsidRPr="00106E44">
        <w:rPr>
          <w:rFonts w:ascii="Meiryo UI" w:eastAsia="Meiryo UI" w:hAnsi="Meiryo UI" w:cs="Microsoft YaHei"/>
          <w:sz w:val="20"/>
        </w:rPr>
        <w:t xml:space="preserve"> 住　所</w:t>
      </w:r>
    </w:p>
    <w:p w14:paraId="08B3C4BF" w14:textId="77777777" w:rsidR="00DC70B1" w:rsidRPr="00106E44" w:rsidRDefault="002D519E" w:rsidP="002D519E">
      <w:pPr>
        <w:spacing w:after="0" w:line="360" w:lineRule="auto"/>
        <w:ind w:left="-142" w:right="1557" w:firstLine="4111"/>
        <w:contextualSpacing/>
        <w:rPr>
          <w:rFonts w:ascii="Meiryo UI" w:eastAsia="Meiryo UI" w:hAnsi="Meiryo UI"/>
        </w:rPr>
      </w:pPr>
      <w:r w:rsidRPr="00106E44">
        <w:rPr>
          <w:rFonts w:ascii="Meiryo UI" w:eastAsia="Meiryo UI" w:hAnsi="Meiryo UI" w:cs="Microsoft YaHei" w:hint="eastAsia"/>
          <w:sz w:val="20"/>
        </w:rPr>
        <w:t xml:space="preserve">　</w:t>
      </w:r>
      <w:r w:rsidRPr="00106E44">
        <w:rPr>
          <w:rFonts w:ascii="Meiryo UI" w:eastAsia="Meiryo UI" w:hAnsi="Meiryo UI" w:cs="Microsoft YaHei" w:hint="eastAsia"/>
        </w:rPr>
        <w:t xml:space="preserve">　　　　　　 </w:t>
      </w:r>
      <w:r w:rsidRPr="00106E44">
        <w:rPr>
          <w:rFonts w:ascii="Meiryo UI" w:eastAsia="Meiryo UI" w:hAnsi="Meiryo UI" w:cs="Microsoft YaHei"/>
        </w:rPr>
        <w:t xml:space="preserve">  </w:t>
      </w:r>
      <w:r w:rsidR="008F5778">
        <w:rPr>
          <w:rFonts w:ascii="Meiryo UI" w:eastAsia="Meiryo UI" w:hAnsi="Meiryo UI" w:cs="Microsoft YaHei" w:hint="eastAsia"/>
        </w:rPr>
        <w:t xml:space="preserve">　　 </w:t>
      </w:r>
      <w:r w:rsidR="00035308" w:rsidRPr="00106E44">
        <w:rPr>
          <w:rFonts w:ascii="Meiryo UI" w:eastAsia="Meiryo UI" w:hAnsi="Meiryo UI" w:cs="Microsoft YaHei"/>
          <w:sz w:val="20"/>
        </w:rPr>
        <w:t>氏　名</w:t>
      </w:r>
    </w:p>
    <w:p w14:paraId="738F8343" w14:textId="77777777" w:rsidR="00DC70B1" w:rsidRPr="00106E44" w:rsidRDefault="00684AD3" w:rsidP="00684AD3">
      <w:pPr>
        <w:tabs>
          <w:tab w:val="left" w:pos="8647"/>
          <w:tab w:val="left" w:pos="8789"/>
        </w:tabs>
        <w:snapToGrid w:val="0"/>
        <w:spacing w:after="0" w:line="240" w:lineRule="auto"/>
        <w:ind w:right="1657"/>
        <w:jc w:val="right"/>
        <w:rPr>
          <w:rFonts w:ascii="Meiryo UI" w:eastAsia="Meiryo UI" w:hAnsi="Meiryo UI" w:cs="Microsoft YaHei"/>
          <w:sz w:val="20"/>
        </w:rPr>
      </w:pPr>
      <w:r w:rsidRPr="006327C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6C9ACE" wp14:editId="0B049BEB">
                <wp:simplePos x="0" y="0"/>
                <wp:positionH relativeFrom="column">
                  <wp:posOffset>-36195</wp:posOffset>
                </wp:positionH>
                <wp:positionV relativeFrom="paragraph">
                  <wp:posOffset>322741</wp:posOffset>
                </wp:positionV>
                <wp:extent cx="6645910" cy="579755"/>
                <wp:effectExtent l="0" t="0" r="2159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6645910"/>
                                    <a:gd name="connsiteY0" fmla="*/ 0 h 579755"/>
                                    <a:gd name="connsiteX1" fmla="*/ 354449 w 6645910"/>
                                    <a:gd name="connsiteY1" fmla="*/ 0 h 579755"/>
                                    <a:gd name="connsiteX2" fmla="*/ 974733 w 6645910"/>
                                    <a:gd name="connsiteY2" fmla="*/ 0 h 579755"/>
                                    <a:gd name="connsiteX3" fmla="*/ 1329182 w 6645910"/>
                                    <a:gd name="connsiteY3" fmla="*/ 0 h 579755"/>
                                    <a:gd name="connsiteX4" fmla="*/ 1816549 w 6645910"/>
                                    <a:gd name="connsiteY4" fmla="*/ 0 h 579755"/>
                                    <a:gd name="connsiteX5" fmla="*/ 2503293 w 6645910"/>
                                    <a:gd name="connsiteY5" fmla="*/ 0 h 579755"/>
                                    <a:gd name="connsiteX6" fmla="*/ 3057119 w 6645910"/>
                                    <a:gd name="connsiteY6" fmla="*/ 0 h 579755"/>
                                    <a:gd name="connsiteX7" fmla="*/ 3677404 w 6645910"/>
                                    <a:gd name="connsiteY7" fmla="*/ 0 h 579755"/>
                                    <a:gd name="connsiteX8" fmla="*/ 4164770 w 6645910"/>
                                    <a:gd name="connsiteY8" fmla="*/ 0 h 579755"/>
                                    <a:gd name="connsiteX9" fmla="*/ 4718596 w 6645910"/>
                                    <a:gd name="connsiteY9" fmla="*/ 0 h 579755"/>
                                    <a:gd name="connsiteX10" fmla="*/ 5405340 w 6645910"/>
                                    <a:gd name="connsiteY10" fmla="*/ 0 h 579755"/>
                                    <a:gd name="connsiteX11" fmla="*/ 5826248 w 6645910"/>
                                    <a:gd name="connsiteY11" fmla="*/ 0 h 579755"/>
                                    <a:gd name="connsiteX12" fmla="*/ 6645910 w 6645910"/>
                                    <a:gd name="connsiteY12" fmla="*/ 0 h 579755"/>
                                    <a:gd name="connsiteX13" fmla="*/ 6645910 w 6645910"/>
                                    <a:gd name="connsiteY13" fmla="*/ 579755 h 579755"/>
                                    <a:gd name="connsiteX14" fmla="*/ 6158543 w 6645910"/>
                                    <a:gd name="connsiteY14" fmla="*/ 579755 h 579755"/>
                                    <a:gd name="connsiteX15" fmla="*/ 5804095 w 6645910"/>
                                    <a:gd name="connsiteY15" fmla="*/ 579755 h 579755"/>
                                    <a:gd name="connsiteX16" fmla="*/ 5250269 w 6645910"/>
                                    <a:gd name="connsiteY16" fmla="*/ 579755 h 579755"/>
                                    <a:gd name="connsiteX17" fmla="*/ 4829361 w 6645910"/>
                                    <a:gd name="connsiteY17" fmla="*/ 579755 h 579755"/>
                                    <a:gd name="connsiteX18" fmla="*/ 4275535 w 6645910"/>
                                    <a:gd name="connsiteY18" fmla="*/ 579755 h 579755"/>
                                    <a:gd name="connsiteX19" fmla="*/ 3721710 w 6645910"/>
                                    <a:gd name="connsiteY19" fmla="*/ 579755 h 579755"/>
                                    <a:gd name="connsiteX20" fmla="*/ 3167884 w 6645910"/>
                                    <a:gd name="connsiteY20" fmla="*/ 579755 h 579755"/>
                                    <a:gd name="connsiteX21" fmla="*/ 2614058 w 6645910"/>
                                    <a:gd name="connsiteY21" fmla="*/ 579755 h 579755"/>
                                    <a:gd name="connsiteX22" fmla="*/ 2126691 w 6645910"/>
                                    <a:gd name="connsiteY22" fmla="*/ 579755 h 579755"/>
                                    <a:gd name="connsiteX23" fmla="*/ 1506406 w 6645910"/>
                                    <a:gd name="connsiteY23" fmla="*/ 579755 h 579755"/>
                                    <a:gd name="connsiteX24" fmla="*/ 952580 w 6645910"/>
                                    <a:gd name="connsiteY24" fmla="*/ 579755 h 579755"/>
                                    <a:gd name="connsiteX25" fmla="*/ 0 w 6645910"/>
                                    <a:gd name="connsiteY25" fmla="*/ 579755 h 579755"/>
                                    <a:gd name="connsiteX26" fmla="*/ 0 w 6645910"/>
                                    <a:gd name="connsiteY26" fmla="*/ 0 h 5797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6645910" h="57975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3452" y="-29653"/>
                                        <a:pt x="253460" y="19919"/>
                                        <a:pt x="354449" y="0"/>
                                      </a:cubicBezTo>
                                      <a:cubicBezTo>
                                        <a:pt x="455438" y="-19919"/>
                                        <a:pt x="686721" y="26276"/>
                                        <a:pt x="974733" y="0"/>
                                      </a:cubicBezTo>
                                      <a:cubicBezTo>
                                        <a:pt x="1262745" y="-26276"/>
                                        <a:pt x="1227675" y="27318"/>
                                        <a:pt x="1329182" y="0"/>
                                      </a:cubicBezTo>
                                      <a:cubicBezTo>
                                        <a:pt x="1430689" y="-27318"/>
                                        <a:pt x="1626016" y="4030"/>
                                        <a:pt x="1816549" y="0"/>
                                      </a:cubicBezTo>
                                      <a:cubicBezTo>
                                        <a:pt x="2007082" y="-4030"/>
                                        <a:pt x="2254378" y="44950"/>
                                        <a:pt x="2503293" y="0"/>
                                      </a:cubicBezTo>
                                      <a:cubicBezTo>
                                        <a:pt x="2752208" y="-44950"/>
                                        <a:pt x="2780795" y="18134"/>
                                        <a:pt x="3057119" y="0"/>
                                      </a:cubicBezTo>
                                      <a:cubicBezTo>
                                        <a:pt x="3333443" y="-18134"/>
                                        <a:pt x="3466349" y="29531"/>
                                        <a:pt x="3677404" y="0"/>
                                      </a:cubicBezTo>
                                      <a:cubicBezTo>
                                        <a:pt x="3888460" y="-29531"/>
                                        <a:pt x="3996703" y="22749"/>
                                        <a:pt x="4164770" y="0"/>
                                      </a:cubicBezTo>
                                      <a:cubicBezTo>
                                        <a:pt x="4332837" y="-22749"/>
                                        <a:pt x="4589841" y="31078"/>
                                        <a:pt x="4718596" y="0"/>
                                      </a:cubicBezTo>
                                      <a:cubicBezTo>
                                        <a:pt x="4847351" y="-31078"/>
                                        <a:pt x="5131826" y="4731"/>
                                        <a:pt x="5405340" y="0"/>
                                      </a:cubicBezTo>
                                      <a:cubicBezTo>
                                        <a:pt x="5678854" y="-4731"/>
                                        <a:pt x="5674320" y="13440"/>
                                        <a:pt x="5826248" y="0"/>
                                      </a:cubicBezTo>
                                      <a:cubicBezTo>
                                        <a:pt x="5978176" y="-13440"/>
                                        <a:pt x="6380174" y="27093"/>
                                        <a:pt x="6645910" y="0"/>
                                      </a:cubicBezTo>
                                      <a:cubicBezTo>
                                        <a:pt x="6706586" y="279837"/>
                                        <a:pt x="6586262" y="456458"/>
                                        <a:pt x="6645910" y="579755"/>
                                      </a:cubicBezTo>
                                      <a:cubicBezTo>
                                        <a:pt x="6516021" y="613652"/>
                                        <a:pt x="6373664" y="539102"/>
                                        <a:pt x="6158543" y="579755"/>
                                      </a:cubicBezTo>
                                      <a:cubicBezTo>
                                        <a:pt x="5943422" y="620408"/>
                                        <a:pt x="5903206" y="578895"/>
                                        <a:pt x="5804095" y="579755"/>
                                      </a:cubicBezTo>
                                      <a:cubicBezTo>
                                        <a:pt x="5704984" y="580615"/>
                                        <a:pt x="5469313" y="537460"/>
                                        <a:pt x="5250269" y="579755"/>
                                      </a:cubicBezTo>
                                      <a:cubicBezTo>
                                        <a:pt x="5031225" y="622050"/>
                                        <a:pt x="4965272" y="546979"/>
                                        <a:pt x="4829361" y="579755"/>
                                      </a:cubicBezTo>
                                      <a:cubicBezTo>
                                        <a:pt x="4693450" y="612531"/>
                                        <a:pt x="4477614" y="563669"/>
                                        <a:pt x="4275535" y="579755"/>
                                      </a:cubicBezTo>
                                      <a:cubicBezTo>
                                        <a:pt x="4073456" y="595841"/>
                                        <a:pt x="3855269" y="532688"/>
                                        <a:pt x="3721710" y="579755"/>
                                      </a:cubicBezTo>
                                      <a:cubicBezTo>
                                        <a:pt x="3588152" y="626822"/>
                                        <a:pt x="3427264" y="557160"/>
                                        <a:pt x="3167884" y="579755"/>
                                      </a:cubicBezTo>
                                      <a:cubicBezTo>
                                        <a:pt x="2908504" y="602350"/>
                                        <a:pt x="2819743" y="528236"/>
                                        <a:pt x="2614058" y="579755"/>
                                      </a:cubicBezTo>
                                      <a:cubicBezTo>
                                        <a:pt x="2408373" y="631274"/>
                                        <a:pt x="2311089" y="551983"/>
                                        <a:pt x="2126691" y="579755"/>
                                      </a:cubicBezTo>
                                      <a:cubicBezTo>
                                        <a:pt x="1942293" y="607527"/>
                                        <a:pt x="1726947" y="518632"/>
                                        <a:pt x="1506406" y="579755"/>
                                      </a:cubicBezTo>
                                      <a:cubicBezTo>
                                        <a:pt x="1285865" y="640878"/>
                                        <a:pt x="1186493" y="519174"/>
                                        <a:pt x="952580" y="579755"/>
                                      </a:cubicBezTo>
                                      <a:cubicBezTo>
                                        <a:pt x="718667" y="640336"/>
                                        <a:pt x="388110" y="573924"/>
                                        <a:pt x="0" y="579755"/>
                                      </a:cubicBezTo>
                                      <a:cubicBezTo>
                                        <a:pt x="-7034" y="375304"/>
                                        <a:pt x="31862" y="171363"/>
                                        <a:pt x="0" y="0"/>
                                      </a:cubicBezTo>
                                      <a:close/>
                                    </a:path>
                                    <a:path w="6645910" h="57975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6802" y="-16732"/>
                                        <a:pt x="325241" y="1283"/>
                                        <a:pt x="487367" y="0"/>
                                      </a:cubicBezTo>
                                      <a:cubicBezTo>
                                        <a:pt x="649493" y="-1283"/>
                                        <a:pt x="726259" y="30965"/>
                                        <a:pt x="841815" y="0"/>
                                      </a:cubicBezTo>
                                      <a:cubicBezTo>
                                        <a:pt x="957371" y="-30965"/>
                                        <a:pt x="1346805" y="27722"/>
                                        <a:pt x="1528559" y="0"/>
                                      </a:cubicBezTo>
                                      <a:cubicBezTo>
                                        <a:pt x="1710313" y="-27722"/>
                                        <a:pt x="1808453" y="45718"/>
                                        <a:pt x="2015926" y="0"/>
                                      </a:cubicBezTo>
                                      <a:cubicBezTo>
                                        <a:pt x="2223399" y="-45718"/>
                                        <a:pt x="2352596" y="12720"/>
                                        <a:pt x="2503293" y="0"/>
                                      </a:cubicBezTo>
                                      <a:cubicBezTo>
                                        <a:pt x="2653990" y="-12720"/>
                                        <a:pt x="2877859" y="47928"/>
                                        <a:pt x="3190037" y="0"/>
                                      </a:cubicBezTo>
                                      <a:cubicBezTo>
                                        <a:pt x="3502215" y="-47928"/>
                                        <a:pt x="3495888" y="39645"/>
                                        <a:pt x="3610944" y="0"/>
                                      </a:cubicBezTo>
                                      <a:cubicBezTo>
                                        <a:pt x="3726000" y="-39645"/>
                                        <a:pt x="4054966" y="29236"/>
                                        <a:pt x="4297688" y="0"/>
                                      </a:cubicBezTo>
                                      <a:cubicBezTo>
                                        <a:pt x="4540410" y="-29236"/>
                                        <a:pt x="4720173" y="48307"/>
                                        <a:pt x="4984433" y="0"/>
                                      </a:cubicBezTo>
                                      <a:cubicBezTo>
                                        <a:pt x="5248693" y="-48307"/>
                                        <a:pt x="5413375" y="24277"/>
                                        <a:pt x="5538258" y="0"/>
                                      </a:cubicBezTo>
                                      <a:cubicBezTo>
                                        <a:pt x="5663142" y="-24277"/>
                                        <a:pt x="6139466" y="78520"/>
                                        <a:pt x="6645910" y="0"/>
                                      </a:cubicBezTo>
                                      <a:cubicBezTo>
                                        <a:pt x="6695528" y="200000"/>
                                        <a:pt x="6581909" y="437689"/>
                                        <a:pt x="6645910" y="579755"/>
                                      </a:cubicBezTo>
                                      <a:cubicBezTo>
                                        <a:pt x="6537700" y="607642"/>
                                        <a:pt x="6388379" y="557517"/>
                                        <a:pt x="6291461" y="579755"/>
                                      </a:cubicBezTo>
                                      <a:cubicBezTo>
                                        <a:pt x="6194543" y="601993"/>
                                        <a:pt x="5744442" y="544919"/>
                                        <a:pt x="5604717" y="579755"/>
                                      </a:cubicBezTo>
                                      <a:cubicBezTo>
                                        <a:pt x="5464992" y="614591"/>
                                        <a:pt x="5285109" y="533653"/>
                                        <a:pt x="5183810" y="579755"/>
                                      </a:cubicBezTo>
                                      <a:cubicBezTo>
                                        <a:pt x="5082511" y="625857"/>
                                        <a:pt x="4858828" y="561057"/>
                                        <a:pt x="4629984" y="579755"/>
                                      </a:cubicBezTo>
                                      <a:cubicBezTo>
                                        <a:pt x="4401140" y="598453"/>
                                        <a:pt x="4153959" y="565419"/>
                                        <a:pt x="3943240" y="579755"/>
                                      </a:cubicBezTo>
                                      <a:cubicBezTo>
                                        <a:pt x="3732521" y="594091"/>
                                        <a:pt x="3549682" y="521690"/>
                                        <a:pt x="3389414" y="579755"/>
                                      </a:cubicBezTo>
                                      <a:cubicBezTo>
                                        <a:pt x="3229146" y="637820"/>
                                        <a:pt x="3130413" y="566190"/>
                                        <a:pt x="3034966" y="579755"/>
                                      </a:cubicBezTo>
                                      <a:cubicBezTo>
                                        <a:pt x="2939519" y="593320"/>
                                        <a:pt x="2820367" y="560908"/>
                                        <a:pt x="2614058" y="579755"/>
                                      </a:cubicBezTo>
                                      <a:cubicBezTo>
                                        <a:pt x="2407749" y="598602"/>
                                        <a:pt x="2094894" y="557809"/>
                                        <a:pt x="1927314" y="579755"/>
                                      </a:cubicBezTo>
                                      <a:cubicBezTo>
                                        <a:pt x="1759734" y="601701"/>
                                        <a:pt x="1504379" y="573479"/>
                                        <a:pt x="1373488" y="579755"/>
                                      </a:cubicBezTo>
                                      <a:cubicBezTo>
                                        <a:pt x="1242597" y="586031"/>
                                        <a:pt x="1160721" y="572296"/>
                                        <a:pt x="952580" y="579755"/>
                                      </a:cubicBezTo>
                                      <a:cubicBezTo>
                                        <a:pt x="744439" y="587214"/>
                                        <a:pt x="347581" y="471571"/>
                                        <a:pt x="0" y="579755"/>
                                      </a:cubicBezTo>
                                      <a:cubicBezTo>
                                        <a:pt x="-49303" y="426542"/>
                                        <a:pt x="62819" y="25056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73B1D7D" w14:textId="77777777" w:rsidR="006327C9" w:rsidRPr="00E1501A" w:rsidRDefault="00D8467C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マイナ保険証を利用すれば</w:t>
                            </w:r>
                            <w:r>
                              <w:rPr>
                                <w:rFonts w:eastAsiaTheme="minorEastAsia"/>
                              </w:rPr>
                              <w:t>、事前の手続き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なく、高額療養費</w:t>
                            </w:r>
                            <w:r>
                              <w:rPr>
                                <w:rFonts w:eastAsiaTheme="minorEastAsia"/>
                              </w:rPr>
                              <w:t>制度における限度額を超える支払が免除</w:t>
                            </w:r>
                            <w:r w:rsidR="00E1501A">
                              <w:rPr>
                                <w:rFonts w:eastAsiaTheme="minorEastAsia"/>
                              </w:rPr>
                              <w:br/>
                            </w:r>
                            <w:r>
                              <w:rPr>
                                <w:rFonts w:eastAsiaTheme="minorEastAsia"/>
                              </w:rPr>
                              <w:t>されます。限度額適用認定証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の</w:t>
                            </w:r>
                            <w:r>
                              <w:rPr>
                                <w:rFonts w:eastAsiaTheme="minorEastAsia"/>
                              </w:rPr>
                              <w:t>事前申請は不要となりますので、マイナ保険証をぜひご利用ください。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C9A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5pt;margin-top:25.4pt;width:523.3pt;height:4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">
                <v:stroke dashstyle="dash"/>
                <v:textbox>
                  <w:txbxContent>
                    <w:p w14:paraId="673B1D7D" w14:textId="77777777" w:rsidR="006327C9" w:rsidRPr="00E1501A" w:rsidRDefault="00D8467C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マイナ保険証を利用すれば</w:t>
                      </w:r>
                      <w:r>
                        <w:rPr>
                          <w:rFonts w:eastAsiaTheme="minorEastAsia"/>
                        </w:rPr>
                        <w:t>、事前の手続き</w:t>
                      </w:r>
                      <w:r>
                        <w:rPr>
                          <w:rFonts w:eastAsiaTheme="minorEastAsia" w:hint="eastAsia"/>
                        </w:rPr>
                        <w:t>なく、高額療養費</w:t>
                      </w:r>
                      <w:r>
                        <w:rPr>
                          <w:rFonts w:eastAsiaTheme="minorEastAsia"/>
                        </w:rPr>
                        <w:t>制度における限度額を超える支払が免除</w:t>
                      </w:r>
                      <w:r w:rsidR="00E1501A">
                        <w:rPr>
                          <w:rFonts w:eastAsiaTheme="minorEastAsia"/>
                        </w:rPr>
                        <w:br/>
                      </w:r>
                      <w:r>
                        <w:rPr>
                          <w:rFonts w:eastAsiaTheme="minorEastAsia"/>
                        </w:rPr>
                        <w:t>されます。限度額適用認定証</w:t>
                      </w:r>
                      <w:r>
                        <w:rPr>
                          <w:rFonts w:eastAsiaTheme="minorEastAsia" w:hint="eastAsia"/>
                        </w:rPr>
                        <w:t>の</w:t>
                      </w:r>
                      <w:r>
                        <w:rPr>
                          <w:rFonts w:eastAsiaTheme="minorEastAsia"/>
                        </w:rPr>
                        <w:t>事前申請は不要となりますので、マイナ保険証をぜひご利用ください。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308" w:rsidRPr="00106E44">
        <w:rPr>
          <w:rFonts w:ascii="Meiryo UI" w:eastAsia="Meiryo UI" w:hAnsi="Meiryo UI" w:cs="Microsoft YaHei"/>
          <w:sz w:val="20"/>
        </w:rPr>
        <w:t>電　話</w:t>
      </w:r>
      <w:r w:rsidR="002D519E" w:rsidRPr="00106E44">
        <w:rPr>
          <w:rFonts w:ascii="Meiryo UI" w:eastAsia="Meiryo UI" w:hAnsi="Meiryo UI" w:cs="Microsoft YaHei" w:hint="eastAsia"/>
          <w:sz w:val="20"/>
        </w:rPr>
        <w:t xml:space="preserve">　</w:t>
      </w:r>
      <w:r w:rsidR="00035308" w:rsidRPr="00106E44">
        <w:rPr>
          <w:rFonts w:ascii="Meiryo UI" w:eastAsia="Meiryo UI" w:hAnsi="Meiryo UI" w:cs="Microsoft YaHei"/>
          <w:sz w:val="20"/>
        </w:rPr>
        <w:t xml:space="preserve"> （　　</w:t>
      </w:r>
      <w:r w:rsidR="002D519E" w:rsidRPr="00106E44">
        <w:rPr>
          <w:rFonts w:ascii="Meiryo UI" w:eastAsia="Meiryo UI" w:hAnsi="Meiryo UI" w:cs="Microsoft YaHei" w:hint="eastAsia"/>
          <w:sz w:val="20"/>
        </w:rPr>
        <w:t xml:space="preserve">　　</w:t>
      </w:r>
      <w:r w:rsidR="002D519E" w:rsidRPr="00106E44">
        <w:rPr>
          <w:rFonts w:ascii="Meiryo UI" w:eastAsia="Meiryo UI" w:hAnsi="Meiryo UI" w:cs="Microsoft YaHei"/>
          <w:sz w:val="20"/>
        </w:rPr>
        <w:t xml:space="preserve">　</w:t>
      </w:r>
      <w:r w:rsidR="0058088F">
        <w:rPr>
          <w:rFonts w:ascii="Meiryo UI" w:eastAsia="Meiryo UI" w:hAnsi="Meiryo UI" w:cs="Microsoft YaHei" w:hint="eastAsia"/>
          <w:sz w:val="20"/>
        </w:rPr>
        <w:t xml:space="preserve">　　　</w:t>
      </w:r>
      <w:r w:rsidR="002D519E" w:rsidRPr="00106E44">
        <w:rPr>
          <w:rFonts w:ascii="Meiryo UI" w:eastAsia="Meiryo UI" w:hAnsi="Meiryo UI" w:cs="Microsoft YaHei"/>
          <w:sz w:val="20"/>
        </w:rPr>
        <w:t xml:space="preserve">）　</w:t>
      </w:r>
      <w:r w:rsidR="0058088F">
        <w:rPr>
          <w:rFonts w:ascii="Meiryo UI" w:eastAsia="Meiryo UI" w:hAnsi="Meiryo UI" w:cs="Microsoft YaHei" w:hint="eastAsia"/>
          <w:sz w:val="20"/>
        </w:rPr>
        <w:t xml:space="preserve">　　　</w:t>
      </w:r>
      <w:r w:rsidR="002D519E" w:rsidRPr="00106E44">
        <w:rPr>
          <w:rFonts w:ascii="Meiryo UI" w:eastAsia="Meiryo UI" w:hAnsi="Meiryo UI" w:cs="Microsoft YaHei" w:hint="eastAsia"/>
          <w:sz w:val="20"/>
        </w:rPr>
        <w:t xml:space="preserve">　</w:t>
      </w:r>
      <w:r w:rsidR="0058088F">
        <w:rPr>
          <w:rFonts w:ascii="Meiryo UI" w:eastAsia="Meiryo UI" w:hAnsi="Meiryo UI" w:cs="Microsoft YaHei"/>
          <w:sz w:val="20"/>
        </w:rPr>
        <w:t xml:space="preserve">　　－　</w:t>
      </w:r>
    </w:p>
    <w:p w14:paraId="63ABA42A" w14:textId="77777777" w:rsidR="006327C9" w:rsidRPr="00106E44" w:rsidRDefault="006327C9" w:rsidP="00433957">
      <w:pPr>
        <w:snapToGrid w:val="0"/>
        <w:spacing w:after="0" w:line="240" w:lineRule="auto"/>
        <w:ind w:right="1615"/>
        <w:rPr>
          <w:rFonts w:ascii="Meiryo UI" w:eastAsia="Meiryo UI" w:hAnsi="Meiryo UI"/>
        </w:rPr>
      </w:pPr>
    </w:p>
    <w:tbl>
      <w:tblPr>
        <w:tblStyle w:val="TableGrid"/>
        <w:tblW w:w="10570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CellMar>
          <w:left w:w="112" w:type="dxa"/>
          <w:right w:w="75" w:type="dxa"/>
        </w:tblCellMar>
        <w:tblLook w:val="04A0" w:firstRow="1" w:lastRow="0" w:firstColumn="1" w:lastColumn="0" w:noHBand="0" w:noVBand="1"/>
      </w:tblPr>
      <w:tblGrid>
        <w:gridCol w:w="961"/>
        <w:gridCol w:w="1248"/>
        <w:gridCol w:w="1474"/>
        <w:gridCol w:w="1246"/>
        <w:gridCol w:w="5641"/>
      </w:tblGrid>
      <w:tr w:rsidR="00DC70B1" w:rsidRPr="00106E44" w14:paraId="3FAF574C" w14:textId="77777777" w:rsidTr="0057347C">
        <w:trPr>
          <w:trHeight w:val="568"/>
        </w:trPr>
        <w:tc>
          <w:tcPr>
            <w:tcW w:w="961" w:type="dxa"/>
            <w:vMerge w:val="restart"/>
            <w:vAlign w:val="center"/>
          </w:tcPr>
          <w:p w14:paraId="4AC5BECB" w14:textId="77777777" w:rsidR="002D519E" w:rsidRPr="00106E44" w:rsidRDefault="00035308" w:rsidP="00433957">
            <w:pPr>
              <w:snapToGrid w:val="0"/>
              <w:spacing w:after="0" w:line="240" w:lineRule="auto"/>
              <w:ind w:left="54" w:firstLine="115"/>
              <w:rPr>
                <w:rFonts w:ascii="Meiryo UI" w:eastAsia="Meiryo UI" w:hAnsi="Meiryo UI" w:cs="Microsoft YaHei"/>
                <w:sz w:val="20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職員</w:t>
            </w:r>
          </w:p>
          <w:p w14:paraId="1F353BED" w14:textId="77777777" w:rsidR="00DC70B1" w:rsidRPr="00106E44" w:rsidRDefault="00035308" w:rsidP="00433957">
            <w:pPr>
              <w:snapToGrid w:val="0"/>
              <w:spacing w:after="0" w:line="240" w:lineRule="auto"/>
              <w:ind w:left="54" w:firstLine="115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記入欄</w:t>
            </w:r>
          </w:p>
        </w:tc>
        <w:tc>
          <w:tcPr>
            <w:tcW w:w="1248" w:type="dxa"/>
            <w:vAlign w:val="center"/>
          </w:tcPr>
          <w:p w14:paraId="5848C631" w14:textId="77777777" w:rsidR="00DC70B1" w:rsidRPr="00106E44" w:rsidRDefault="00035308" w:rsidP="00433957">
            <w:pPr>
              <w:snapToGrid w:val="0"/>
              <w:spacing w:after="0" w:line="240" w:lineRule="auto"/>
              <w:ind w:left="113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交付番号</w:t>
            </w:r>
          </w:p>
        </w:tc>
        <w:tc>
          <w:tcPr>
            <w:tcW w:w="1474" w:type="dxa"/>
          </w:tcPr>
          <w:p w14:paraId="7AE8307F" w14:textId="77777777" w:rsidR="00DC70B1" w:rsidRPr="00106E44" w:rsidRDefault="00DC70B1" w:rsidP="00433957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46" w:type="dxa"/>
            <w:vAlign w:val="center"/>
          </w:tcPr>
          <w:p w14:paraId="38996B27" w14:textId="77777777" w:rsidR="00DC70B1" w:rsidRPr="00106E44" w:rsidRDefault="00035308" w:rsidP="00433957">
            <w:pPr>
              <w:snapToGrid w:val="0"/>
              <w:spacing w:after="0" w:line="240" w:lineRule="auto"/>
              <w:ind w:left="113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本人確認</w:t>
            </w:r>
          </w:p>
        </w:tc>
        <w:tc>
          <w:tcPr>
            <w:tcW w:w="5641" w:type="dxa"/>
            <w:vAlign w:val="center"/>
          </w:tcPr>
          <w:p w14:paraId="70B08A1C" w14:textId="77777777" w:rsidR="00DC70B1" w:rsidRPr="00106E44" w:rsidRDefault="00035308" w:rsidP="00433957">
            <w:pPr>
              <w:snapToGrid w:val="0"/>
              <w:spacing w:after="0" w:line="240" w:lineRule="auto"/>
              <w:ind w:left="2"/>
              <w:jc w:val="both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 xml:space="preserve">免許証・マイナンバーカード・その他（　　　　　　　　</w:t>
            </w:r>
            <w:r w:rsidR="00182573">
              <w:rPr>
                <w:rFonts w:ascii="Meiryo UI" w:eastAsia="Meiryo UI" w:hAnsi="Meiryo UI" w:cs="Microsoft YaHei" w:hint="eastAsia"/>
                <w:sz w:val="20"/>
              </w:rPr>
              <w:t xml:space="preserve">　　　　　　　</w:t>
            </w:r>
            <w:r w:rsidRPr="00106E44">
              <w:rPr>
                <w:rFonts w:ascii="Meiryo UI" w:eastAsia="Meiryo UI" w:hAnsi="Meiryo UI" w:cs="Microsoft YaHei"/>
                <w:sz w:val="20"/>
              </w:rPr>
              <w:t>）</w:t>
            </w:r>
          </w:p>
        </w:tc>
      </w:tr>
      <w:tr w:rsidR="00DC70B1" w:rsidRPr="00106E44" w14:paraId="7F561187" w14:textId="77777777" w:rsidTr="0057347C">
        <w:trPr>
          <w:trHeight w:val="566"/>
        </w:trPr>
        <w:tc>
          <w:tcPr>
            <w:tcW w:w="0" w:type="auto"/>
            <w:vMerge/>
          </w:tcPr>
          <w:p w14:paraId="44B4D3A7" w14:textId="77777777" w:rsidR="00DC70B1" w:rsidRPr="00106E44" w:rsidRDefault="00DC70B1" w:rsidP="00433957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48" w:type="dxa"/>
            <w:vAlign w:val="center"/>
          </w:tcPr>
          <w:p w14:paraId="68288DB9" w14:textId="77777777" w:rsidR="00DC70B1" w:rsidRPr="00106E44" w:rsidRDefault="00035308" w:rsidP="00433957">
            <w:pPr>
              <w:snapToGrid w:val="0"/>
              <w:spacing w:after="0" w:line="240" w:lineRule="auto"/>
              <w:jc w:val="both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受付担当者</w:t>
            </w:r>
          </w:p>
        </w:tc>
        <w:tc>
          <w:tcPr>
            <w:tcW w:w="1474" w:type="dxa"/>
          </w:tcPr>
          <w:p w14:paraId="76D1ED29" w14:textId="77777777" w:rsidR="00DC70B1" w:rsidRPr="00106E44" w:rsidRDefault="00DC70B1" w:rsidP="00433957">
            <w:pPr>
              <w:snapToGrid w:val="0"/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1246" w:type="dxa"/>
            <w:vAlign w:val="center"/>
          </w:tcPr>
          <w:p w14:paraId="6E8440DE" w14:textId="77777777" w:rsidR="00DC70B1" w:rsidRPr="00106E44" w:rsidRDefault="00035308" w:rsidP="00433957">
            <w:pPr>
              <w:snapToGrid w:val="0"/>
              <w:spacing w:after="0" w:line="240" w:lineRule="auto"/>
              <w:ind w:left="113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取得事由</w:t>
            </w:r>
          </w:p>
        </w:tc>
        <w:tc>
          <w:tcPr>
            <w:tcW w:w="5641" w:type="dxa"/>
            <w:vAlign w:val="center"/>
          </w:tcPr>
          <w:p w14:paraId="62B971F8" w14:textId="77777777" w:rsidR="00DC70B1" w:rsidRPr="00106E44" w:rsidRDefault="00035308" w:rsidP="00433957">
            <w:pPr>
              <w:snapToGrid w:val="0"/>
              <w:spacing w:after="0" w:line="240" w:lineRule="auto"/>
              <w:ind w:left="2"/>
              <w:rPr>
                <w:rFonts w:ascii="Meiryo UI" w:eastAsia="Meiryo UI" w:hAnsi="Meiryo UI"/>
              </w:rPr>
            </w:pPr>
            <w:r w:rsidRPr="00106E44">
              <w:rPr>
                <w:rFonts w:ascii="Meiryo UI" w:eastAsia="Meiryo UI" w:hAnsi="Meiryo UI" w:cs="Microsoft YaHei"/>
                <w:sz w:val="20"/>
              </w:rPr>
              <w:t>第三者行為（交通事故等）</w:t>
            </w:r>
            <w:r w:rsidR="0057347C" w:rsidRPr="00106E44">
              <w:rPr>
                <w:rFonts w:ascii="Meiryo UI" w:eastAsia="Meiryo UI" w:hAnsi="Meiryo UI" w:cs="Microsoft YaHei" w:hint="eastAsia"/>
                <w:sz w:val="20"/>
              </w:rPr>
              <w:t xml:space="preserve"> </w:t>
            </w:r>
            <w:r w:rsidRPr="00106E44">
              <w:rPr>
                <w:rFonts w:ascii="Meiryo UI" w:eastAsia="Meiryo UI" w:hAnsi="Meiryo UI" w:cs="Microsoft YaHei"/>
                <w:sz w:val="20"/>
              </w:rPr>
              <w:t>・　その他</w:t>
            </w:r>
          </w:p>
        </w:tc>
      </w:tr>
    </w:tbl>
    <w:p w14:paraId="23EB7177" w14:textId="77777777" w:rsidR="00035308" w:rsidRPr="00106E44" w:rsidRDefault="00035308" w:rsidP="00433957">
      <w:pPr>
        <w:snapToGrid w:val="0"/>
        <w:spacing w:after="0" w:line="140" w:lineRule="exact"/>
        <w:rPr>
          <w:rFonts w:ascii="Meiryo UI" w:eastAsia="Meiryo UI" w:hAnsi="Meiryo UI"/>
        </w:rPr>
      </w:pPr>
    </w:p>
    <w:sectPr w:rsidR="00035308" w:rsidRPr="00106E44" w:rsidSect="00433957">
      <w:pgSz w:w="11906" w:h="16838" w:code="9"/>
      <w:pgMar w:top="737" w:right="680" w:bottom="250" w:left="680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A14C" w14:textId="77777777" w:rsidR="00602231" w:rsidRDefault="00602231" w:rsidP="00624503">
      <w:pPr>
        <w:spacing w:after="0" w:line="240" w:lineRule="auto"/>
      </w:pPr>
      <w:r>
        <w:separator/>
      </w:r>
    </w:p>
  </w:endnote>
  <w:endnote w:type="continuationSeparator" w:id="0">
    <w:p w14:paraId="1D8C14B8" w14:textId="77777777" w:rsidR="00602231" w:rsidRDefault="00602231" w:rsidP="0062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D98D" w14:textId="77777777" w:rsidR="00602231" w:rsidRDefault="00602231" w:rsidP="00624503">
      <w:pPr>
        <w:spacing w:after="0" w:line="240" w:lineRule="auto"/>
      </w:pPr>
      <w:r>
        <w:separator/>
      </w:r>
    </w:p>
  </w:footnote>
  <w:footnote w:type="continuationSeparator" w:id="0">
    <w:p w14:paraId="2F0F8F8F" w14:textId="77777777" w:rsidR="00602231" w:rsidRDefault="00602231" w:rsidP="00624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B1"/>
    <w:rsid w:val="00035308"/>
    <w:rsid w:val="00106E44"/>
    <w:rsid w:val="00182573"/>
    <w:rsid w:val="002D519E"/>
    <w:rsid w:val="003E5CC6"/>
    <w:rsid w:val="00427903"/>
    <w:rsid w:val="00433957"/>
    <w:rsid w:val="0057347C"/>
    <w:rsid w:val="0058088F"/>
    <w:rsid w:val="00602231"/>
    <w:rsid w:val="00624503"/>
    <w:rsid w:val="006327C9"/>
    <w:rsid w:val="00684AD3"/>
    <w:rsid w:val="008F5778"/>
    <w:rsid w:val="00980BCD"/>
    <w:rsid w:val="009D52E2"/>
    <w:rsid w:val="00BD10E6"/>
    <w:rsid w:val="00D8467C"/>
    <w:rsid w:val="00DC70B1"/>
    <w:rsid w:val="00E1501A"/>
    <w:rsid w:val="00F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896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4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50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24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50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BD0F-A4C2-49D7-AE81-BD078793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2022-12-08T01:22:00Z</dcterms:created>
  <dcterms:modified xsi:type="dcterms:W3CDTF">2024-06-07T00:45:00Z</dcterms:modified>
</cp:coreProperties>
</file>