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B9CE" w14:textId="77777777" w:rsidR="00653B2C" w:rsidRPr="00DE1718" w:rsidRDefault="00DE1718" w:rsidP="00DE1718">
      <w:pPr>
        <w:jc w:val="center"/>
        <w:rPr>
          <w:sz w:val="28"/>
          <w:szCs w:val="28"/>
        </w:rPr>
      </w:pPr>
      <w:r w:rsidRPr="00DE1718">
        <w:rPr>
          <w:rFonts w:hint="eastAsia"/>
          <w:sz w:val="28"/>
          <w:szCs w:val="28"/>
        </w:rPr>
        <w:t>市税の納付状況</w:t>
      </w:r>
      <w:r w:rsidR="00120175">
        <w:rPr>
          <w:rFonts w:hint="eastAsia"/>
          <w:sz w:val="28"/>
          <w:szCs w:val="28"/>
        </w:rPr>
        <w:t>等</w:t>
      </w:r>
      <w:r w:rsidRPr="00DE1718">
        <w:rPr>
          <w:rFonts w:hint="eastAsia"/>
          <w:sz w:val="28"/>
          <w:szCs w:val="28"/>
        </w:rPr>
        <w:t>確認同意書</w:t>
      </w:r>
    </w:p>
    <w:p w14:paraId="7710F7DD" w14:textId="77777777" w:rsidR="00DE1718" w:rsidRPr="0029170F" w:rsidRDefault="00DE1718">
      <w:pPr>
        <w:rPr>
          <w:sz w:val="22"/>
        </w:rPr>
      </w:pPr>
    </w:p>
    <w:p w14:paraId="6101C5EE" w14:textId="60C60206" w:rsidR="00DE1718" w:rsidRPr="0029170F" w:rsidRDefault="00DE1718">
      <w:pPr>
        <w:rPr>
          <w:sz w:val="22"/>
        </w:rPr>
      </w:pPr>
      <w:r w:rsidRPr="0029170F">
        <w:rPr>
          <w:rFonts w:hint="eastAsia"/>
          <w:sz w:val="22"/>
        </w:rPr>
        <w:t>四国中央市長</w:t>
      </w:r>
      <w:r w:rsidR="00B12A7F" w:rsidRPr="0029170F">
        <w:rPr>
          <w:rFonts w:hint="eastAsia"/>
          <w:sz w:val="22"/>
        </w:rPr>
        <w:t xml:space="preserve">　　様</w:t>
      </w:r>
    </w:p>
    <w:p w14:paraId="1C1323FD" w14:textId="77777777" w:rsidR="00DE1718" w:rsidRPr="0029170F" w:rsidRDefault="00DE1718">
      <w:pPr>
        <w:rPr>
          <w:sz w:val="22"/>
        </w:rPr>
      </w:pPr>
    </w:p>
    <w:p w14:paraId="2558634C" w14:textId="61DE1055" w:rsidR="00DE1718" w:rsidRPr="0029170F" w:rsidRDefault="00DE1718" w:rsidP="00DE1718">
      <w:pPr>
        <w:ind w:firstLineChars="100" w:firstLine="220"/>
        <w:rPr>
          <w:sz w:val="22"/>
        </w:rPr>
      </w:pPr>
      <w:r w:rsidRPr="0029170F">
        <w:rPr>
          <w:rFonts w:hint="eastAsia"/>
          <w:sz w:val="22"/>
        </w:rPr>
        <w:t>当社</w:t>
      </w:r>
      <w:r w:rsidR="0029170F">
        <w:rPr>
          <w:rFonts w:hint="eastAsia"/>
          <w:sz w:val="22"/>
        </w:rPr>
        <w:t>（</w:t>
      </w:r>
      <w:r w:rsidRPr="0029170F">
        <w:rPr>
          <w:rFonts w:hint="eastAsia"/>
          <w:sz w:val="22"/>
        </w:rPr>
        <w:t>私</w:t>
      </w:r>
      <w:r w:rsidR="0029170F">
        <w:rPr>
          <w:rFonts w:hint="eastAsia"/>
          <w:sz w:val="22"/>
        </w:rPr>
        <w:t>）</w:t>
      </w:r>
      <w:r w:rsidR="00A60329" w:rsidRPr="0029170F">
        <w:rPr>
          <w:rFonts w:hint="eastAsia"/>
          <w:sz w:val="22"/>
        </w:rPr>
        <w:t>は、</w:t>
      </w:r>
      <w:r w:rsidR="007626D8" w:rsidRPr="00AB4F76">
        <w:rPr>
          <w:rFonts w:hint="eastAsia"/>
          <w:sz w:val="22"/>
        </w:rPr>
        <w:t>四国中央市燃油価格高騰対策</w:t>
      </w:r>
      <w:r w:rsidR="00764E5F">
        <w:rPr>
          <w:rFonts w:hint="eastAsia"/>
          <w:sz w:val="22"/>
        </w:rPr>
        <w:t>一般貨物自動車</w:t>
      </w:r>
      <w:r w:rsidR="00584D16">
        <w:rPr>
          <w:rFonts w:hint="eastAsia"/>
          <w:sz w:val="22"/>
        </w:rPr>
        <w:t>運送</w:t>
      </w:r>
      <w:r w:rsidR="007626D8" w:rsidRPr="00AB4F76">
        <w:rPr>
          <w:rFonts w:hint="eastAsia"/>
          <w:sz w:val="22"/>
        </w:rPr>
        <w:t>事業者支援金</w:t>
      </w:r>
      <w:r w:rsidRPr="0029170F">
        <w:rPr>
          <w:rFonts w:hint="eastAsia"/>
          <w:sz w:val="22"/>
        </w:rPr>
        <w:t>の申請に際し、以下の市税の納付状況</w:t>
      </w:r>
      <w:r w:rsidR="00120175">
        <w:rPr>
          <w:rFonts w:hint="eastAsia"/>
          <w:sz w:val="22"/>
        </w:rPr>
        <w:t>及び申告状況</w:t>
      </w:r>
      <w:r w:rsidRPr="0029170F">
        <w:rPr>
          <w:rFonts w:hint="eastAsia"/>
          <w:sz w:val="22"/>
        </w:rPr>
        <w:t>の確認を行うことについて同意します。</w:t>
      </w:r>
    </w:p>
    <w:p w14:paraId="4AE631E7" w14:textId="77777777" w:rsidR="00DE1718" w:rsidRPr="0029170F" w:rsidRDefault="00DE1718">
      <w:pPr>
        <w:rPr>
          <w:sz w:val="22"/>
        </w:rPr>
      </w:pPr>
    </w:p>
    <w:p w14:paraId="7C1535D8" w14:textId="77777777" w:rsidR="00DE1718" w:rsidRPr="0029170F" w:rsidRDefault="00DE1718">
      <w:pPr>
        <w:rPr>
          <w:sz w:val="22"/>
        </w:rPr>
      </w:pPr>
      <w:r w:rsidRPr="0029170F">
        <w:rPr>
          <w:rFonts w:hint="eastAsia"/>
          <w:sz w:val="22"/>
        </w:rPr>
        <w:t>確認に同意する税</w:t>
      </w:r>
    </w:p>
    <w:p w14:paraId="54BF91E2" w14:textId="77777777" w:rsidR="00DE1718" w:rsidRPr="0029170F" w:rsidRDefault="00DE1718" w:rsidP="00DE1718">
      <w:pPr>
        <w:ind w:firstLineChars="100" w:firstLine="220"/>
        <w:rPr>
          <w:sz w:val="22"/>
        </w:rPr>
      </w:pPr>
      <w:r w:rsidRPr="0029170F">
        <w:rPr>
          <w:rFonts w:hint="eastAsia"/>
          <w:sz w:val="22"/>
        </w:rPr>
        <w:t>法人市民税、市県民税、固定資産税、軽自動車税</w:t>
      </w:r>
    </w:p>
    <w:p w14:paraId="544C7307" w14:textId="77777777" w:rsidR="00120175" w:rsidRDefault="00120175" w:rsidP="00120175">
      <w:pPr>
        <w:rPr>
          <w:sz w:val="22"/>
        </w:rPr>
      </w:pPr>
      <w:r>
        <w:rPr>
          <w:rFonts w:hint="eastAsia"/>
          <w:sz w:val="22"/>
        </w:rPr>
        <w:t>確認に同意する申告</w:t>
      </w:r>
    </w:p>
    <w:p w14:paraId="13E5AAEA" w14:textId="77777777" w:rsidR="00120175" w:rsidRDefault="00120175" w:rsidP="0012017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確定申告、住民税申告</w:t>
      </w:r>
    </w:p>
    <w:p w14:paraId="6CDA7E8A" w14:textId="77777777" w:rsidR="00DE1718" w:rsidRPr="0029170F" w:rsidRDefault="00DE1718">
      <w:pPr>
        <w:rPr>
          <w:sz w:val="22"/>
        </w:rPr>
      </w:pPr>
    </w:p>
    <w:p w14:paraId="1535626E" w14:textId="77777777" w:rsidR="00DE1718" w:rsidRPr="0029170F" w:rsidRDefault="00DE1718">
      <w:pPr>
        <w:rPr>
          <w:sz w:val="22"/>
        </w:rPr>
      </w:pPr>
    </w:p>
    <w:p w14:paraId="3C0DD7D3" w14:textId="77777777" w:rsidR="00DE1718" w:rsidRPr="0029170F" w:rsidRDefault="00DE1718" w:rsidP="00DE1718">
      <w:pPr>
        <w:jc w:val="right"/>
        <w:rPr>
          <w:sz w:val="22"/>
        </w:rPr>
      </w:pPr>
      <w:r w:rsidRPr="0029170F">
        <w:rPr>
          <w:rFonts w:hint="eastAsia"/>
          <w:sz w:val="22"/>
        </w:rPr>
        <w:t>令和　　　年　　　月　　　日</w:t>
      </w:r>
    </w:p>
    <w:p w14:paraId="7A1D8687" w14:textId="77777777" w:rsidR="00DE1718" w:rsidRDefault="00DE1718"/>
    <w:tbl>
      <w:tblPr>
        <w:tblStyle w:val="a3"/>
        <w:tblW w:w="6666" w:type="dxa"/>
        <w:tblInd w:w="1834" w:type="dxa"/>
        <w:tblLook w:val="04A0" w:firstRow="1" w:lastRow="0" w:firstColumn="1" w:lastColumn="0" w:noHBand="0" w:noVBand="1"/>
      </w:tblPr>
      <w:tblGrid>
        <w:gridCol w:w="1989"/>
        <w:gridCol w:w="4677"/>
      </w:tblGrid>
      <w:tr w:rsidR="00DE1718" w14:paraId="2B26499F" w14:textId="77777777" w:rsidTr="00DA25B6">
        <w:trPr>
          <w:trHeight w:val="1701"/>
        </w:trPr>
        <w:tc>
          <w:tcPr>
            <w:tcW w:w="1989" w:type="dxa"/>
            <w:vAlign w:val="center"/>
          </w:tcPr>
          <w:p w14:paraId="59BED0D1" w14:textId="77777777" w:rsidR="00DE1718" w:rsidRPr="00DA25B6" w:rsidRDefault="009C14A1" w:rsidP="00DE17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677" w:type="dxa"/>
          </w:tcPr>
          <w:p w14:paraId="085DD1CC" w14:textId="77777777" w:rsidR="00DE1718" w:rsidRDefault="00DE1718">
            <w:pPr>
              <w:rPr>
                <w:sz w:val="24"/>
                <w:szCs w:val="24"/>
              </w:rPr>
            </w:pPr>
            <w:r w:rsidRPr="00DA25B6">
              <w:rPr>
                <w:rFonts w:hint="eastAsia"/>
                <w:sz w:val="24"/>
                <w:szCs w:val="24"/>
              </w:rPr>
              <w:t>〒</w:t>
            </w:r>
          </w:p>
          <w:p w14:paraId="124639DB" w14:textId="77777777" w:rsidR="00097308" w:rsidRPr="00DA25B6" w:rsidRDefault="00097308">
            <w:pPr>
              <w:rPr>
                <w:sz w:val="24"/>
                <w:szCs w:val="24"/>
              </w:rPr>
            </w:pPr>
          </w:p>
        </w:tc>
      </w:tr>
      <w:tr w:rsidR="00DE1718" w14:paraId="7AAF9006" w14:textId="77777777" w:rsidTr="0029170F">
        <w:trPr>
          <w:trHeight w:val="397"/>
        </w:trPr>
        <w:tc>
          <w:tcPr>
            <w:tcW w:w="1989" w:type="dxa"/>
            <w:vMerge w:val="restart"/>
            <w:vAlign w:val="center"/>
          </w:tcPr>
          <w:p w14:paraId="76E3220A" w14:textId="77777777" w:rsidR="00DE1718" w:rsidRPr="00DA25B6" w:rsidRDefault="00AB4F76" w:rsidP="00AB4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AB4F76" w:rsidRPr="00AB4F76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ふりがな</w:t>
                  </w:r>
                </w:rt>
                <w:rubyBase>
                  <w:r w:rsidR="00AB4F76">
                    <w:rPr>
                      <w:rFonts w:hint="eastAsia"/>
                      <w:sz w:val="24"/>
                      <w:szCs w:val="24"/>
                    </w:rPr>
                    <w:t>名称</w:t>
                  </w:r>
                </w:rubyBase>
              </w:ruby>
            </w: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14:paraId="029DCC34" w14:textId="77777777" w:rsidR="00DE1718" w:rsidRDefault="00DE1718"/>
        </w:tc>
      </w:tr>
      <w:tr w:rsidR="00DE1718" w14:paraId="4C00CB9F" w14:textId="77777777" w:rsidTr="00097308">
        <w:trPr>
          <w:trHeight w:val="902"/>
        </w:trPr>
        <w:tc>
          <w:tcPr>
            <w:tcW w:w="1989" w:type="dxa"/>
            <w:vMerge/>
            <w:vAlign w:val="center"/>
          </w:tcPr>
          <w:p w14:paraId="3C352BAC" w14:textId="77777777" w:rsidR="00DE1718" w:rsidRPr="00DA25B6" w:rsidRDefault="00DE1718" w:rsidP="00DE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14:paraId="5ED928D8" w14:textId="77777777" w:rsidR="00DE1718" w:rsidRDefault="00DE1718" w:rsidP="00097308"/>
        </w:tc>
      </w:tr>
      <w:tr w:rsidR="00DE1718" w14:paraId="0F8F03C4" w14:textId="77777777" w:rsidTr="0029170F">
        <w:trPr>
          <w:trHeight w:val="397"/>
        </w:trPr>
        <w:tc>
          <w:tcPr>
            <w:tcW w:w="1989" w:type="dxa"/>
            <w:vMerge w:val="restart"/>
            <w:vAlign w:val="center"/>
          </w:tcPr>
          <w:p w14:paraId="559074D8" w14:textId="77777777" w:rsidR="00DE1718" w:rsidRPr="00DA25B6" w:rsidRDefault="00AB4F76" w:rsidP="00AB4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center"/>
                  <w:hps w:val="18"/>
                  <w:hpsRaise w:val="26"/>
                  <w:hpsBaseText w:val="24"/>
                  <w:lid w:val="ja-JP"/>
                </w:rubyPr>
                <w:rt>
                  <w:r w:rsidR="00AB4F76" w:rsidRPr="00AB4F76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ふ り が な</w:t>
                  </w:r>
                </w:rt>
                <w:rubyBase>
                  <w:r w:rsidR="00AB4F76">
                    <w:rPr>
                      <w:rFonts w:hint="eastAsia"/>
                      <w:sz w:val="24"/>
                      <w:szCs w:val="24"/>
                    </w:rPr>
                    <w:t>代表者職氏名</w:t>
                  </w:r>
                </w:rubyBase>
              </w:ruby>
            </w: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14:paraId="21DF5365" w14:textId="77777777" w:rsidR="00DE1718" w:rsidRDefault="00DE1718"/>
        </w:tc>
      </w:tr>
      <w:tr w:rsidR="00DE1718" w14:paraId="2A6E575C" w14:textId="77777777" w:rsidTr="00097308">
        <w:trPr>
          <w:trHeight w:val="907"/>
        </w:trPr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14:paraId="7C9020E9" w14:textId="77777777" w:rsidR="00DE1718" w:rsidRDefault="00DE1718" w:rsidP="00DE1718">
            <w:pPr>
              <w:jc w:val="center"/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4B7904" w14:textId="77777777" w:rsidR="00255FF7" w:rsidRDefault="00255FF7" w:rsidP="00097308"/>
        </w:tc>
      </w:tr>
      <w:tr w:rsidR="00DE1718" w14:paraId="0D4F7F8A" w14:textId="77777777" w:rsidTr="004D46CD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A3425" w14:textId="77777777" w:rsidR="00E20BB0" w:rsidRPr="00E20BB0" w:rsidRDefault="00E20BB0" w:rsidP="00E20BB0">
            <w:pPr>
              <w:jc w:val="center"/>
              <w:rPr>
                <w:sz w:val="16"/>
                <w:szCs w:val="16"/>
              </w:rPr>
            </w:pPr>
            <w:r w:rsidRPr="00E20BB0">
              <w:rPr>
                <w:rFonts w:hint="eastAsia"/>
                <w:sz w:val="16"/>
                <w:szCs w:val="16"/>
              </w:rPr>
              <w:t>※個人事業主の場合のみ</w:t>
            </w:r>
          </w:p>
          <w:p w14:paraId="164F5379" w14:textId="77777777" w:rsidR="00DE1718" w:rsidRPr="00E20BB0" w:rsidRDefault="00DE1718" w:rsidP="00E20BB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20F3D" w14:textId="77777777" w:rsidR="00DE1718" w:rsidRDefault="00DA25B6" w:rsidP="0029170F">
            <w:pPr>
              <w:ind w:leftChars="600" w:left="126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20BB0" w14:paraId="1DD6157D" w14:textId="77777777" w:rsidTr="004D46CD">
        <w:trPr>
          <w:trHeight w:val="1640"/>
        </w:trPr>
        <w:tc>
          <w:tcPr>
            <w:tcW w:w="1989" w:type="dxa"/>
            <w:tcBorders>
              <w:top w:val="nil"/>
            </w:tcBorders>
            <w:vAlign w:val="center"/>
          </w:tcPr>
          <w:p w14:paraId="3DDC85A8" w14:textId="77777777" w:rsidR="00E20BB0" w:rsidRPr="004D46CD" w:rsidRDefault="004D46CD" w:rsidP="00E20BB0">
            <w:pPr>
              <w:jc w:val="center"/>
              <w:rPr>
                <w:sz w:val="18"/>
                <w:szCs w:val="18"/>
              </w:rPr>
            </w:pPr>
            <w:r w:rsidRPr="004D46CD">
              <w:rPr>
                <w:rFonts w:hint="eastAsia"/>
                <w:sz w:val="18"/>
                <w:szCs w:val="18"/>
              </w:rPr>
              <w:t>住民登録のある住所</w:t>
            </w:r>
          </w:p>
        </w:tc>
        <w:tc>
          <w:tcPr>
            <w:tcW w:w="4677" w:type="dxa"/>
            <w:tcBorders>
              <w:top w:val="dotted" w:sz="4" w:space="0" w:color="auto"/>
            </w:tcBorders>
          </w:tcPr>
          <w:p w14:paraId="50006488" w14:textId="77777777" w:rsidR="00E20BB0" w:rsidRDefault="004D46CD" w:rsidP="004D46CD">
            <w:r>
              <w:rPr>
                <w:rFonts w:hint="eastAsia"/>
              </w:rPr>
              <w:t>〒</w:t>
            </w:r>
          </w:p>
          <w:p w14:paraId="3A1DA1D4" w14:textId="77777777" w:rsidR="00097308" w:rsidRDefault="00097308" w:rsidP="004D46CD"/>
        </w:tc>
      </w:tr>
    </w:tbl>
    <w:p w14:paraId="39031D39" w14:textId="77777777" w:rsidR="00E20BB0" w:rsidRDefault="00E20BB0" w:rsidP="00E20BB0"/>
    <w:sectPr w:rsidR="00E20B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E381" w14:textId="77777777" w:rsidR="002E3F51" w:rsidRDefault="002E3F51" w:rsidP="00712A58">
      <w:r>
        <w:separator/>
      </w:r>
    </w:p>
  </w:endnote>
  <w:endnote w:type="continuationSeparator" w:id="0">
    <w:p w14:paraId="767DC456" w14:textId="77777777" w:rsidR="002E3F51" w:rsidRDefault="002E3F51" w:rsidP="0071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F21E" w14:textId="77777777" w:rsidR="002E3F51" w:rsidRDefault="002E3F51" w:rsidP="00712A58">
      <w:r>
        <w:separator/>
      </w:r>
    </w:p>
  </w:footnote>
  <w:footnote w:type="continuationSeparator" w:id="0">
    <w:p w14:paraId="5ECEA720" w14:textId="77777777" w:rsidR="002E3F51" w:rsidRDefault="002E3F51" w:rsidP="0071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34F29"/>
    <w:multiLevelType w:val="hybridMultilevel"/>
    <w:tmpl w:val="02BEAFB0"/>
    <w:lvl w:ilvl="0" w:tplc="DC9602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3A"/>
    <w:rsid w:val="000362CA"/>
    <w:rsid w:val="00097308"/>
    <w:rsid w:val="00120175"/>
    <w:rsid w:val="00196F67"/>
    <w:rsid w:val="00255FF7"/>
    <w:rsid w:val="0029170F"/>
    <w:rsid w:val="002E3F51"/>
    <w:rsid w:val="0036529D"/>
    <w:rsid w:val="004D46CD"/>
    <w:rsid w:val="00584D16"/>
    <w:rsid w:val="00653B2C"/>
    <w:rsid w:val="00712A58"/>
    <w:rsid w:val="00750AB4"/>
    <w:rsid w:val="007626D8"/>
    <w:rsid w:val="00764E5F"/>
    <w:rsid w:val="007E211A"/>
    <w:rsid w:val="00862FF0"/>
    <w:rsid w:val="00873C2D"/>
    <w:rsid w:val="008B4C11"/>
    <w:rsid w:val="008B5B3A"/>
    <w:rsid w:val="009A304B"/>
    <w:rsid w:val="009C14A1"/>
    <w:rsid w:val="00A05F3E"/>
    <w:rsid w:val="00A60329"/>
    <w:rsid w:val="00AB4F76"/>
    <w:rsid w:val="00B12A7F"/>
    <w:rsid w:val="00DA25B6"/>
    <w:rsid w:val="00DE1718"/>
    <w:rsid w:val="00E20BB0"/>
    <w:rsid w:val="00FA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DFDCEE"/>
  <w15:chartTrackingRefBased/>
  <w15:docId w15:val="{E5060EA2-7774-4EA5-940B-62F62898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5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A58"/>
  </w:style>
  <w:style w:type="paragraph" w:styleId="a8">
    <w:name w:val="footer"/>
    <w:basedOn w:val="a"/>
    <w:link w:val="a9"/>
    <w:uiPriority w:val="99"/>
    <w:unhideWhenUsed/>
    <w:rsid w:val="00712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A58"/>
  </w:style>
  <w:style w:type="paragraph" w:styleId="aa">
    <w:name w:val="List Paragraph"/>
    <w:basedOn w:val="a"/>
    <w:uiPriority w:val="34"/>
    <w:qFormat/>
    <w:rsid w:val="00E20B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森由唯</cp:lastModifiedBy>
  <cp:revision>24</cp:revision>
  <cp:lastPrinted>2020-07-06T05:33:00Z</cp:lastPrinted>
  <dcterms:created xsi:type="dcterms:W3CDTF">2020-05-19T07:05:00Z</dcterms:created>
  <dcterms:modified xsi:type="dcterms:W3CDTF">2025-03-10T05:59:00Z</dcterms:modified>
</cp:coreProperties>
</file>