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5CE" w14:textId="77777777" w:rsidR="00D34991" w:rsidRDefault="00F15CD1" w:rsidP="00D34991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15CD1">
        <w:rPr>
          <w:rFonts w:ascii="HG丸ｺﾞｼｯｸM-PRO" w:eastAsia="HG丸ｺﾞｼｯｸM-PRO" w:hAnsi="HG丸ｺﾞｼｯｸM-PRO" w:hint="eastAsia"/>
          <w:sz w:val="32"/>
          <w:szCs w:val="32"/>
        </w:rPr>
        <w:t>燃油価格高騰対策</w:t>
      </w:r>
      <w:r w:rsidR="00D34991">
        <w:rPr>
          <w:rFonts w:ascii="HG丸ｺﾞｼｯｸM-PRO" w:eastAsia="HG丸ｺﾞｼｯｸM-PRO" w:hAnsi="HG丸ｺﾞｼｯｸM-PRO" w:hint="eastAsia"/>
          <w:sz w:val="32"/>
          <w:szCs w:val="32"/>
        </w:rPr>
        <w:t>一般貨物自動車運送</w:t>
      </w:r>
      <w:r w:rsidRPr="00F15CD1">
        <w:rPr>
          <w:rFonts w:ascii="HG丸ｺﾞｼｯｸM-PRO" w:eastAsia="HG丸ｺﾞｼｯｸM-PRO" w:hAnsi="HG丸ｺﾞｼｯｸM-PRO" w:hint="eastAsia"/>
          <w:sz w:val="32"/>
          <w:szCs w:val="32"/>
        </w:rPr>
        <w:t>事業者</w:t>
      </w:r>
    </w:p>
    <w:p w14:paraId="72E31B5D" w14:textId="2D2A71BB" w:rsidR="00DC09DE" w:rsidRPr="00E1178B" w:rsidRDefault="00F15CD1" w:rsidP="00D3499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15CD1">
        <w:rPr>
          <w:rFonts w:ascii="HG丸ｺﾞｼｯｸM-PRO" w:eastAsia="HG丸ｺﾞｼｯｸM-PRO" w:hAnsi="HG丸ｺﾞｼｯｸM-PRO" w:hint="eastAsia"/>
          <w:sz w:val="32"/>
          <w:szCs w:val="32"/>
        </w:rPr>
        <w:t>支援金</w:t>
      </w:r>
      <w:r w:rsidR="00AB4D3E">
        <w:rPr>
          <w:rFonts w:ascii="HG丸ｺﾞｼｯｸM-PRO" w:eastAsia="HG丸ｺﾞｼｯｸM-PRO" w:hAnsi="HG丸ｺﾞｼｯｸM-PRO" w:hint="eastAsia"/>
          <w:sz w:val="32"/>
          <w:szCs w:val="32"/>
        </w:rPr>
        <w:t>支給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14:paraId="0D9DC2F6" w14:textId="77777777" w:rsidR="00C14C3A" w:rsidRDefault="00F15CD1" w:rsidP="0031238D">
      <w:pPr>
        <w:spacing w:line="360" w:lineRule="auto"/>
        <w:ind w:leftChars="2000" w:left="42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A3B5F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u w:val="single"/>
          <w:fitText w:val="1200" w:id="-1489148671"/>
        </w:rPr>
        <w:t>事業所</w:t>
      </w:r>
      <w:r w:rsidR="00646336" w:rsidRPr="00CA3B5F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00" w:id="-1489148671"/>
        </w:rPr>
        <w:t>名</w:t>
      </w:r>
      <w:r w:rsidR="00646336" w:rsidRPr="00AB4D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</w:t>
      </w:r>
      <w:r w:rsidR="00AB4D3E" w:rsidRPr="00AB4D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46336" w:rsidRPr="00AB4D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784D1ABA" w14:textId="77777777" w:rsidR="0031238D" w:rsidRDefault="0031238D" w:rsidP="0031238D">
      <w:pPr>
        <w:spacing w:line="360" w:lineRule="auto"/>
        <w:ind w:leftChars="2000" w:left="42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担当者氏</w:t>
      </w:r>
      <w:r w:rsidRPr="00AB4D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名：　　　　　　　　　　　　　　</w:t>
      </w:r>
    </w:p>
    <w:p w14:paraId="410736B9" w14:textId="77777777" w:rsidR="0031238D" w:rsidRDefault="0031238D" w:rsidP="0031238D">
      <w:pPr>
        <w:spacing w:line="360" w:lineRule="auto"/>
        <w:ind w:leftChars="2000" w:left="42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1238D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u w:val="single"/>
          <w:fitText w:val="1200" w:id="-1489148416"/>
        </w:rPr>
        <w:t>電話番</w:t>
      </w:r>
      <w:r w:rsidRPr="0031238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00" w:id="-1489148416"/>
        </w:rPr>
        <w:t>号</w:t>
      </w:r>
      <w:r w:rsidRPr="00AB4D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6264"/>
        <w:gridCol w:w="1059"/>
        <w:gridCol w:w="1060"/>
      </w:tblGrid>
      <w:tr w:rsidR="00D33E53" w14:paraId="27D4BAB9" w14:textId="77777777" w:rsidTr="00F6736B">
        <w:trPr>
          <w:trHeight w:val="680"/>
          <w:jc w:val="center"/>
        </w:trPr>
        <w:tc>
          <w:tcPr>
            <w:tcW w:w="677" w:type="dxa"/>
            <w:vAlign w:val="center"/>
          </w:tcPr>
          <w:p w14:paraId="4CCB3970" w14:textId="77777777" w:rsidR="00D33E53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2B675C8C" w14:textId="77777777" w:rsidR="00D33E53" w:rsidRPr="00382012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　　　　　類</w:t>
            </w:r>
          </w:p>
        </w:tc>
        <w:tc>
          <w:tcPr>
            <w:tcW w:w="1059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7563F0D" w14:textId="77777777" w:rsidR="00D33E53" w:rsidRPr="00E1178B" w:rsidRDefault="00D33E53" w:rsidP="00F6736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14:paraId="02BDA78C" w14:textId="77777777" w:rsidR="00D33E53" w:rsidRPr="00E1178B" w:rsidRDefault="00D33E53" w:rsidP="00F6736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0D166D3" w14:textId="77777777" w:rsidR="00D33E53" w:rsidRPr="00E1178B" w:rsidRDefault="00D33E53" w:rsidP="00F6736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14:paraId="3C6272A3" w14:textId="77777777" w:rsidR="00D33E53" w:rsidRPr="00E1178B" w:rsidRDefault="00D33E53" w:rsidP="00F6736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D33E53" w14:paraId="5055DDE5" w14:textId="77777777" w:rsidTr="00F6736B">
        <w:trPr>
          <w:trHeight w:val="680"/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70C0714" w14:textId="77777777" w:rsidR="00D33E53" w:rsidRDefault="00D33E53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37842C4" w14:textId="77777777" w:rsidR="00D33E53" w:rsidRPr="009D11A6" w:rsidRDefault="00AB4D3E" w:rsidP="00C54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  <w:r w:rsidR="00C54D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金支給</w:t>
            </w:r>
            <w:r w:rsidR="00D33E53" w:rsidRPr="009D1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申請書（様式第1号）</w:t>
            </w:r>
          </w:p>
        </w:tc>
        <w:tc>
          <w:tcPr>
            <w:tcW w:w="105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7A60B09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80203BB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3AB0AE3F" w14:textId="77777777" w:rsidTr="00F6736B">
        <w:trPr>
          <w:trHeight w:val="680"/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92E868B" w14:textId="77777777" w:rsidR="00D33E53" w:rsidRDefault="00D33E53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8EC28A2" w14:textId="77777777" w:rsidR="00D33E53" w:rsidRDefault="00293001" w:rsidP="009766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支給対象車両一覧</w:t>
            </w:r>
          </w:p>
          <w:p w14:paraId="76DFBA25" w14:textId="77777777" w:rsidR="00E929EF" w:rsidRDefault="00E929EF" w:rsidP="009766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Pr="00E929E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指定様式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をご提出ください。</w:t>
            </w:r>
          </w:p>
        </w:tc>
        <w:tc>
          <w:tcPr>
            <w:tcW w:w="105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FF521D6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A200D71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723B3510" w14:textId="77777777" w:rsidTr="00F6736B">
        <w:trPr>
          <w:trHeight w:val="680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198D04" w14:textId="77777777" w:rsidR="00D33E53" w:rsidRDefault="00D33E53" w:rsidP="00362037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1A439C09" w14:textId="77777777" w:rsidR="00D33E53" w:rsidRPr="009D11A6" w:rsidRDefault="00293001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誓約書</w:t>
            </w:r>
          </w:p>
        </w:tc>
        <w:tc>
          <w:tcPr>
            <w:tcW w:w="10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EC5C6FC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46F707C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6A3AC508" w14:textId="77777777" w:rsidTr="00F6736B">
        <w:trPr>
          <w:trHeight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F95EE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7D7B3B0" w14:textId="65327CBF" w:rsidR="00B15D50" w:rsidRDefault="00B47364" w:rsidP="00B15D5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一般貨物</w:t>
            </w:r>
            <w:r w:rsidR="00B15D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自動車運送事業の許可書及び</w:t>
            </w:r>
            <w:r w:rsidR="00546B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認可書</w:t>
            </w:r>
            <w:r w:rsidR="00B15D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の写し</w:t>
            </w:r>
          </w:p>
        </w:tc>
        <w:tc>
          <w:tcPr>
            <w:tcW w:w="105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33D1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9A56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B4D3E" w14:paraId="5110BF08" w14:textId="77777777" w:rsidTr="00F6736B">
        <w:trPr>
          <w:trHeight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5C468" w14:textId="77777777" w:rsidR="00AB4D3E" w:rsidRDefault="00AB4D3E" w:rsidP="00AB4D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2C1DA92" w14:textId="40B0B524" w:rsidR="00441B66" w:rsidRPr="009D11A6" w:rsidRDefault="00B47364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一般貨物</w:t>
            </w:r>
            <w:r w:rsidR="00546B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自動車運送事業許可申請書又は直近の事業計画変更届の写し</w:t>
            </w:r>
          </w:p>
        </w:tc>
        <w:tc>
          <w:tcPr>
            <w:tcW w:w="105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F0B2" w14:textId="77777777" w:rsidR="00AB4D3E" w:rsidRPr="00920B06" w:rsidRDefault="00AB4D3E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ED0" w14:textId="77777777" w:rsidR="00AB4D3E" w:rsidRPr="00920B06" w:rsidRDefault="00AB4D3E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3979FDA5" w14:textId="77777777" w:rsidTr="00F6736B">
        <w:trPr>
          <w:trHeight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D7E36" w14:textId="77777777" w:rsidR="00E929EF" w:rsidRDefault="00E929EF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B5F8B1A" w14:textId="0D65E781" w:rsidR="00E929EF" w:rsidRDefault="00546B47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自動車検査証（車検証）の写し</w:t>
            </w:r>
          </w:p>
          <w:p w14:paraId="6B6821BC" w14:textId="3B32CEB4" w:rsidR="00E929EF" w:rsidRDefault="00E929EF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全ての</w:t>
            </w:r>
            <w:r w:rsidRPr="00B15D5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対象車両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の</w:t>
            </w:r>
            <w:r w:rsidR="00546B4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車検証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をご提出ください。</w:t>
            </w:r>
          </w:p>
        </w:tc>
        <w:tc>
          <w:tcPr>
            <w:tcW w:w="105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978" w14:textId="77777777" w:rsidR="00E929EF" w:rsidRPr="00920B06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C0EC" w14:textId="77777777" w:rsidR="00E929EF" w:rsidRPr="00920B06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265E2764" w14:textId="77777777" w:rsidTr="00F6736B">
        <w:trPr>
          <w:trHeight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4699A" w14:textId="77777777" w:rsidR="00E929EF" w:rsidRDefault="00E929EF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2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53F76F" w14:textId="77777777" w:rsidR="00E929EF" w:rsidRPr="009D11A6" w:rsidRDefault="00E929EF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26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市税の納付状況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E326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確認同意書</w:t>
            </w:r>
          </w:p>
        </w:tc>
        <w:tc>
          <w:tcPr>
            <w:tcW w:w="10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49E5" w14:textId="77777777" w:rsidR="00E929EF" w:rsidRPr="00920B06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B7AC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7D578CBE" w14:textId="77777777" w:rsidTr="00441B66">
        <w:trPr>
          <w:trHeight w:val="8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19DC02" w14:textId="77777777" w:rsidR="00E929EF" w:rsidRDefault="00E929EF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6264" w:type="dxa"/>
            <w:tcBorders>
              <w:bottom w:val="nil"/>
              <w:right w:val="double" w:sz="6" w:space="0" w:color="auto"/>
            </w:tcBorders>
            <w:vAlign w:val="center"/>
          </w:tcPr>
          <w:p w14:paraId="4C19E070" w14:textId="77777777" w:rsidR="00E929EF" w:rsidRPr="00441B66" w:rsidRDefault="00E929EF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1B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本人確認書類</w:t>
            </w:r>
          </w:p>
          <w:p w14:paraId="17C40CDF" w14:textId="77777777" w:rsidR="00E929EF" w:rsidRPr="00441B66" w:rsidRDefault="00E929EF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1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441B6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法人の場合</w:t>
            </w:r>
          </w:p>
          <w:p w14:paraId="572E74DE" w14:textId="77777777" w:rsidR="00E929EF" w:rsidRPr="00441B66" w:rsidRDefault="00E929EF" w:rsidP="00E929E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1B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現在事項全部証明書又は履歴事項全部証明書</w:t>
            </w:r>
          </w:p>
          <w:p w14:paraId="2C4648C8" w14:textId="77777777" w:rsidR="00E929EF" w:rsidRPr="00441B66" w:rsidRDefault="00E929EF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1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441B6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個人事業主の場合</w:t>
            </w:r>
          </w:p>
          <w:p w14:paraId="1F62FC39" w14:textId="2FE8093A" w:rsidR="00E929EF" w:rsidRPr="00546B47" w:rsidRDefault="00E929EF" w:rsidP="00546B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1B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本人確認書類（</w:t>
            </w:r>
            <w:r w:rsidR="00546B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住民票、マイナンバーカード等</w:t>
            </w:r>
            <w:r w:rsidRPr="00441B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）の写し</w:t>
            </w:r>
          </w:p>
        </w:tc>
        <w:tc>
          <w:tcPr>
            <w:tcW w:w="105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372C8D6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58F8113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5CBDBC0D" w14:textId="77777777" w:rsidTr="00F6736B">
        <w:trPr>
          <w:trHeight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F42DF" w14:textId="77777777" w:rsidR="00E929EF" w:rsidRDefault="00E929EF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</w:p>
        </w:tc>
        <w:tc>
          <w:tcPr>
            <w:tcW w:w="62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752394" w14:textId="77777777" w:rsidR="00E929EF" w:rsidRDefault="00E929EF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支援金支給請求</w:t>
            </w:r>
            <w:r w:rsidRPr="009D1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書（様式第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9D1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号）</w:t>
            </w:r>
          </w:p>
        </w:tc>
        <w:tc>
          <w:tcPr>
            <w:tcW w:w="10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B1F2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47D7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7B0F50E5" w14:textId="77777777" w:rsidTr="00F6736B">
        <w:trPr>
          <w:trHeight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1A5B" w14:textId="77777777" w:rsidR="00E929EF" w:rsidRDefault="00E929EF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</w:p>
        </w:tc>
        <w:tc>
          <w:tcPr>
            <w:tcW w:w="62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D41AE1" w14:textId="77777777" w:rsidR="00E929EF" w:rsidRDefault="00E929EF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F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振込口座の</w:t>
            </w:r>
            <w:r w:rsidRPr="00CA3B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通帳等の写し</w:t>
            </w:r>
          </w:p>
        </w:tc>
        <w:tc>
          <w:tcPr>
            <w:tcW w:w="10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1376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7B06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29FE583F" w14:textId="77777777" w:rsidTr="00F6736B">
        <w:trPr>
          <w:trHeight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F587B" w14:textId="77777777" w:rsidR="00E929EF" w:rsidRDefault="00E929EF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⑪</w:t>
            </w:r>
          </w:p>
        </w:tc>
        <w:tc>
          <w:tcPr>
            <w:tcW w:w="62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1220C1" w14:textId="77777777" w:rsidR="00E929EF" w:rsidRDefault="00E929EF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チェックリスト</w:t>
            </w:r>
          </w:p>
        </w:tc>
        <w:tc>
          <w:tcPr>
            <w:tcW w:w="10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5D2F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C272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14:paraId="1D8C31A5" w14:textId="77777777" w:rsidR="00382012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72E62">
        <w:rPr>
          <w:rFonts w:ascii="HG丸ｺﾞｼｯｸM-PRO" w:eastAsia="HG丸ｺﾞｼｯｸM-PRO" w:hAnsi="HG丸ｺﾞｼｯｸM-PRO" w:hint="eastAsia"/>
          <w:sz w:val="24"/>
          <w:szCs w:val="24"/>
        </w:rPr>
        <w:t>上記以外の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書類の提出を求めることがあります。</w:t>
      </w:r>
    </w:p>
    <w:p w14:paraId="265948BB" w14:textId="77777777" w:rsidR="00920B06" w:rsidRDefault="00DB32B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DB32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申請書提出の際に、この用紙も一緒に提出してください。</w:t>
      </w:r>
    </w:p>
    <w:p w14:paraId="4A47F3D7" w14:textId="77777777" w:rsidR="00362037" w:rsidRDefault="0036203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7946" w:type="dxa"/>
        <w:tblLook w:val="04A0" w:firstRow="1" w:lastRow="0" w:firstColumn="1" w:lastColumn="0" w:noHBand="0" w:noVBand="1"/>
      </w:tblPr>
      <w:tblGrid>
        <w:gridCol w:w="1114"/>
      </w:tblGrid>
      <w:tr w:rsidR="00E61579" w14:paraId="6BAFCE6B" w14:textId="77777777" w:rsidTr="0031238D">
        <w:tc>
          <w:tcPr>
            <w:tcW w:w="1114" w:type="dxa"/>
          </w:tcPr>
          <w:p w14:paraId="45626B01" w14:textId="77777777" w:rsidR="00E61579" w:rsidRDefault="00E61579" w:rsidP="00E615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E61579" w14:paraId="48E38958" w14:textId="77777777" w:rsidTr="0031238D">
        <w:trPr>
          <w:trHeight w:val="1094"/>
        </w:trPr>
        <w:tc>
          <w:tcPr>
            <w:tcW w:w="1114" w:type="dxa"/>
          </w:tcPr>
          <w:p w14:paraId="528EBC88" w14:textId="77777777" w:rsidR="00E61579" w:rsidRDefault="00E615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C18C9F0" w14:textId="77777777" w:rsidR="00DB32BD" w:rsidRPr="00382012" w:rsidRDefault="00DB32BD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B32BD" w:rsidRPr="00382012" w:rsidSect="00785A0D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71BA" w14:textId="77777777" w:rsidR="00064EE4" w:rsidRDefault="00064EE4" w:rsidP="00064EE4">
      <w:r>
        <w:separator/>
      </w:r>
    </w:p>
  </w:endnote>
  <w:endnote w:type="continuationSeparator" w:id="0">
    <w:p w14:paraId="0F501D63" w14:textId="77777777"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D547" w14:textId="77777777" w:rsidR="00064EE4" w:rsidRDefault="00064EE4" w:rsidP="00064EE4">
      <w:r>
        <w:separator/>
      </w:r>
    </w:p>
  </w:footnote>
  <w:footnote w:type="continuationSeparator" w:id="0">
    <w:p w14:paraId="5677A076" w14:textId="77777777"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F9"/>
    <w:rsid w:val="00013556"/>
    <w:rsid w:val="00050BCB"/>
    <w:rsid w:val="00064EE4"/>
    <w:rsid w:val="00070719"/>
    <w:rsid w:val="000D0233"/>
    <w:rsid w:val="00172E62"/>
    <w:rsid w:val="0018485E"/>
    <w:rsid w:val="00194830"/>
    <w:rsid w:val="001B54B1"/>
    <w:rsid w:val="00274E6B"/>
    <w:rsid w:val="00293001"/>
    <w:rsid w:val="002A6BE6"/>
    <w:rsid w:val="002F6F19"/>
    <w:rsid w:val="0031238D"/>
    <w:rsid w:val="0034437F"/>
    <w:rsid w:val="00362037"/>
    <w:rsid w:val="00382012"/>
    <w:rsid w:val="00391175"/>
    <w:rsid w:val="003B45ED"/>
    <w:rsid w:val="004332D0"/>
    <w:rsid w:val="00441B66"/>
    <w:rsid w:val="004A1EB8"/>
    <w:rsid w:val="004C14CD"/>
    <w:rsid w:val="004D7F7C"/>
    <w:rsid w:val="005144F9"/>
    <w:rsid w:val="00546B47"/>
    <w:rsid w:val="005E2085"/>
    <w:rsid w:val="00646336"/>
    <w:rsid w:val="006B52AB"/>
    <w:rsid w:val="006C3EB1"/>
    <w:rsid w:val="006C6CAC"/>
    <w:rsid w:val="0074379E"/>
    <w:rsid w:val="00785A0D"/>
    <w:rsid w:val="00787CFF"/>
    <w:rsid w:val="007A41FE"/>
    <w:rsid w:val="008471EB"/>
    <w:rsid w:val="00900C5E"/>
    <w:rsid w:val="00920B06"/>
    <w:rsid w:val="00970031"/>
    <w:rsid w:val="0097660E"/>
    <w:rsid w:val="009D11A6"/>
    <w:rsid w:val="00AB4D3E"/>
    <w:rsid w:val="00AC35E1"/>
    <w:rsid w:val="00B15D50"/>
    <w:rsid w:val="00B47364"/>
    <w:rsid w:val="00B5627D"/>
    <w:rsid w:val="00B8650B"/>
    <w:rsid w:val="00BF240E"/>
    <w:rsid w:val="00C14C3A"/>
    <w:rsid w:val="00C1672D"/>
    <w:rsid w:val="00C26F0E"/>
    <w:rsid w:val="00C34C5F"/>
    <w:rsid w:val="00C54D6D"/>
    <w:rsid w:val="00C86B17"/>
    <w:rsid w:val="00CA3B5F"/>
    <w:rsid w:val="00D063B0"/>
    <w:rsid w:val="00D33E53"/>
    <w:rsid w:val="00D34991"/>
    <w:rsid w:val="00D71FE3"/>
    <w:rsid w:val="00D82331"/>
    <w:rsid w:val="00DB32BD"/>
    <w:rsid w:val="00DC09DE"/>
    <w:rsid w:val="00E1178B"/>
    <w:rsid w:val="00E20D44"/>
    <w:rsid w:val="00E32696"/>
    <w:rsid w:val="00E51892"/>
    <w:rsid w:val="00E61579"/>
    <w:rsid w:val="00E721A8"/>
    <w:rsid w:val="00E80F90"/>
    <w:rsid w:val="00E929EF"/>
    <w:rsid w:val="00EB54C3"/>
    <w:rsid w:val="00F11C2B"/>
    <w:rsid w:val="00F15CD1"/>
    <w:rsid w:val="00F16BC3"/>
    <w:rsid w:val="00F47A63"/>
    <w:rsid w:val="00F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E758E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2025-03-13T05:28:00Z</dcterms:modified>
</cp:coreProperties>
</file>