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757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様式第１号（第</w:t>
      </w:r>
      <w:r w:rsidR="00F379AD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7856E4F1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補助金交付申請書</w:t>
      </w:r>
    </w:p>
    <w:p w14:paraId="3899FC05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666249C" w14:textId="14D472A3" w:rsidR="007B52F3" w:rsidRPr="007B52F3" w:rsidRDefault="00C85927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17973184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E535B50" w14:textId="432075B6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AB3A2D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7EE2D50A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F13DDB0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住　　所</w:t>
      </w:r>
    </w:p>
    <w:p w14:paraId="182C88EC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事業者名</w:t>
      </w:r>
    </w:p>
    <w:p w14:paraId="7F8D935B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755B1127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1ADF230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931005E" w14:textId="77777777" w:rsidR="007B52F3" w:rsidRPr="007B52F3" w:rsidRDefault="007B52F3" w:rsidP="007B52F3">
      <w:pPr>
        <w:ind w:firstLineChars="100" w:firstLine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下記のとおり補助金の交付を受けたいので、四国中央市事業継続計画策定等</w:t>
      </w:r>
      <w:r w:rsidR="00943B89">
        <w:rPr>
          <w:rFonts w:asciiTheme="minorEastAsia" w:hAnsiTheme="minorEastAsia" w:hint="eastAsia"/>
          <w:sz w:val="22"/>
        </w:rPr>
        <w:t>事業費</w:t>
      </w:r>
      <w:r w:rsidRPr="007B52F3">
        <w:rPr>
          <w:rFonts w:asciiTheme="minorEastAsia" w:hAnsiTheme="minorEastAsia" w:hint="eastAsia"/>
          <w:sz w:val="22"/>
        </w:rPr>
        <w:t>補助金交付要綱第</w:t>
      </w:r>
      <w:r w:rsidR="00F379AD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条の規定により申請します。</w:t>
      </w:r>
    </w:p>
    <w:p w14:paraId="77E7E352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608C471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記</w:t>
      </w:r>
    </w:p>
    <w:p w14:paraId="6964DC12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D5B8125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１　交付申請額　　　　　　金　　　　　　　　円</w:t>
      </w:r>
    </w:p>
    <w:p w14:paraId="1A7643C8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4613133E" w14:textId="33E48CCB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２　実施予定期間　　　</w:t>
      </w:r>
      <w:r w:rsidR="00C85927">
        <w:rPr>
          <w:rFonts w:asciiTheme="minorEastAsia" w:hAnsiTheme="minorEastAsia" w:hint="eastAsia"/>
          <w:sz w:val="22"/>
        </w:rPr>
        <w:t>令和</w:t>
      </w:r>
      <w:r w:rsidRPr="007B52F3">
        <w:rPr>
          <w:rFonts w:asciiTheme="minorEastAsia" w:hAnsiTheme="minorEastAsia" w:hint="eastAsia"/>
          <w:sz w:val="22"/>
        </w:rPr>
        <w:t xml:space="preserve">　　年　　月　　日　から</w:t>
      </w:r>
    </w:p>
    <w:p w14:paraId="64D60537" w14:textId="388ED478" w:rsidR="007B52F3" w:rsidRPr="007B52F3" w:rsidRDefault="00C85927" w:rsidP="007B52F3">
      <w:pPr>
        <w:ind w:firstLineChars="1100" w:firstLine="23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B52F3" w:rsidRPr="007B52F3">
        <w:rPr>
          <w:rFonts w:asciiTheme="minorEastAsia" w:hAnsiTheme="minorEastAsia" w:hint="eastAsia"/>
          <w:sz w:val="22"/>
        </w:rPr>
        <w:t xml:space="preserve">　　年　　月　　日　まで</w:t>
      </w:r>
    </w:p>
    <w:p w14:paraId="01930B11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011C36DD" w14:textId="77777777"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３　添付書類　　(</w:t>
      </w:r>
      <w:r w:rsidRPr="007B52F3">
        <w:rPr>
          <w:rFonts w:asciiTheme="minorEastAsia" w:hAnsiTheme="minorEastAsia"/>
          <w:sz w:val="22"/>
        </w:rPr>
        <w:t xml:space="preserve">1) </w:t>
      </w:r>
      <w:r w:rsidRPr="007B52F3">
        <w:rPr>
          <w:rFonts w:asciiTheme="minorEastAsia" w:hAnsiTheme="minorEastAsia" w:hint="eastAsia"/>
          <w:sz w:val="22"/>
        </w:rPr>
        <w:t>事業計画書</w:t>
      </w:r>
    </w:p>
    <w:p w14:paraId="32716BCB" w14:textId="77777777"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/>
          <w:sz w:val="22"/>
        </w:rPr>
        <w:t xml:space="preserve">　</w:t>
      </w:r>
      <w:r w:rsidRPr="007B52F3">
        <w:rPr>
          <w:rFonts w:asciiTheme="minorEastAsia" w:hAnsiTheme="minorEastAsia" w:hint="eastAsia"/>
          <w:sz w:val="22"/>
        </w:rPr>
        <w:t xml:space="preserve">　　　　　　　(</w:t>
      </w:r>
      <w:r w:rsidRPr="007B52F3">
        <w:rPr>
          <w:rFonts w:asciiTheme="minorEastAsia" w:hAnsiTheme="minorEastAsia"/>
          <w:sz w:val="22"/>
        </w:rPr>
        <w:t>2) 収支予算書</w:t>
      </w:r>
    </w:p>
    <w:p w14:paraId="44410FDD" w14:textId="77777777" w:rsidR="007B52F3" w:rsidRPr="007B52F3" w:rsidRDefault="007B52F3" w:rsidP="007B52F3">
      <w:pPr>
        <w:ind w:left="214" w:hangingChars="100" w:hanging="214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/>
          <w:sz w:val="22"/>
        </w:rPr>
        <w:t xml:space="preserve">　</w:t>
      </w:r>
      <w:r w:rsidRPr="007B52F3">
        <w:rPr>
          <w:rFonts w:asciiTheme="minorEastAsia" w:hAnsiTheme="minorEastAsia" w:hint="eastAsia"/>
          <w:sz w:val="22"/>
        </w:rPr>
        <w:t xml:space="preserve">　　　　　　　(</w:t>
      </w:r>
      <w:r w:rsidRPr="007B52F3">
        <w:rPr>
          <w:rFonts w:asciiTheme="minorEastAsia" w:hAnsiTheme="minorEastAsia"/>
          <w:sz w:val="22"/>
        </w:rPr>
        <w:t>3) 市長が必要と認める書類</w:t>
      </w:r>
    </w:p>
    <w:p w14:paraId="0F0A7CEC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20672D9F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14DF5F8" w14:textId="77777777" w:rsidR="007B52F3" w:rsidRPr="007B52F3" w:rsidRDefault="007B52F3" w:rsidP="007B52F3">
      <w:pPr>
        <w:ind w:right="880"/>
        <w:rPr>
          <w:rFonts w:asciiTheme="minorEastAsia" w:hAnsiTheme="minorEastAsia"/>
          <w:sz w:val="22"/>
        </w:rPr>
      </w:pPr>
    </w:p>
    <w:p w14:paraId="16E1F055" w14:textId="77777777" w:rsidR="007B52F3" w:rsidRPr="007B52F3" w:rsidRDefault="007B52F3" w:rsidP="007B52F3">
      <w:pPr>
        <w:widowControl/>
        <w:jc w:val="left"/>
        <w:rPr>
          <w:rFonts w:asciiTheme="minorEastAsia" w:hAnsiTheme="minorEastAsia"/>
          <w:sz w:val="22"/>
        </w:rPr>
      </w:pPr>
    </w:p>
    <w:p w14:paraId="74CD9A0F" w14:textId="77777777" w:rsidR="00356732" w:rsidRPr="007B52F3" w:rsidRDefault="00356732" w:rsidP="00356732">
      <w:pPr>
        <w:rPr>
          <w:rFonts w:asciiTheme="minorEastAsia" w:hAnsiTheme="minorEastAsia"/>
          <w:sz w:val="22"/>
        </w:rPr>
      </w:pPr>
    </w:p>
    <w:p w14:paraId="0E9C1F99" w14:textId="77777777" w:rsidR="00AA26C2" w:rsidRPr="00356732" w:rsidRDefault="00AA26C2" w:rsidP="00356732"/>
    <w:sectPr w:rsidR="00AA26C2" w:rsidRPr="00356732" w:rsidSect="00111EFE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3225" w14:textId="77777777" w:rsidR="00356732" w:rsidRDefault="00356732" w:rsidP="00356732">
      <w:r>
        <w:separator/>
      </w:r>
    </w:p>
  </w:endnote>
  <w:endnote w:type="continuationSeparator" w:id="0">
    <w:p w14:paraId="0AE4EB06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E417" w14:textId="77777777" w:rsidR="00356732" w:rsidRDefault="00356732" w:rsidP="00356732">
      <w:r>
        <w:separator/>
      </w:r>
    </w:p>
  </w:footnote>
  <w:footnote w:type="continuationSeparator" w:id="0">
    <w:p w14:paraId="5F60E983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111EFE"/>
    <w:rsid w:val="00125913"/>
    <w:rsid w:val="00207422"/>
    <w:rsid w:val="00253D48"/>
    <w:rsid w:val="00356732"/>
    <w:rsid w:val="0038308E"/>
    <w:rsid w:val="00646B5E"/>
    <w:rsid w:val="00674F3A"/>
    <w:rsid w:val="007543D9"/>
    <w:rsid w:val="0079005A"/>
    <w:rsid w:val="007B52F3"/>
    <w:rsid w:val="008F3E5C"/>
    <w:rsid w:val="00943B89"/>
    <w:rsid w:val="00A17D2F"/>
    <w:rsid w:val="00A20CCA"/>
    <w:rsid w:val="00A30AC8"/>
    <w:rsid w:val="00AA26C2"/>
    <w:rsid w:val="00AB3A2D"/>
    <w:rsid w:val="00C85927"/>
    <w:rsid w:val="00CB6DFB"/>
    <w:rsid w:val="00D45BB3"/>
    <w:rsid w:val="00DC5184"/>
    <w:rsid w:val="00DF1B4E"/>
    <w:rsid w:val="00E07D0F"/>
    <w:rsid w:val="00E87BC6"/>
    <w:rsid w:val="00EC7187"/>
    <w:rsid w:val="00F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66810F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18</cp:revision>
  <cp:lastPrinted>2022-10-28T01:37:00Z</cp:lastPrinted>
  <dcterms:created xsi:type="dcterms:W3CDTF">2022-04-28T06:14:00Z</dcterms:created>
  <dcterms:modified xsi:type="dcterms:W3CDTF">2025-04-23T01:55:00Z</dcterms:modified>
</cp:coreProperties>
</file>