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1"/>
        <w:gridCol w:w="3458"/>
        <w:gridCol w:w="3458"/>
      </w:tblGrid>
      <w:tr w:rsidR="00F7503C" w14:paraId="6BFDE362" w14:textId="77777777" w:rsidTr="00F7503C">
        <w:trPr>
          <w:trHeight w:val="274"/>
          <w:jc w:val="center"/>
        </w:trPr>
        <w:tc>
          <w:tcPr>
            <w:tcW w:w="10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8847" w14:textId="77777777" w:rsidR="00F7503C" w:rsidRDefault="00F7503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sz w:val="24"/>
              </w:rPr>
              <w:br w:type="page"/>
            </w:r>
            <w:r>
              <w:rPr>
                <w:rFonts w:asciiTheme="majorEastAsia" w:eastAsiaTheme="majorEastAsia" w:hAnsiTheme="majorEastAsia" w:hint="eastAsia"/>
                <w:sz w:val="18"/>
              </w:rPr>
              <w:t>認定権者記載欄</w:t>
            </w:r>
          </w:p>
        </w:tc>
      </w:tr>
      <w:tr w:rsidR="00F7503C" w14:paraId="6067B8E2" w14:textId="77777777" w:rsidTr="00F7503C">
        <w:trPr>
          <w:trHeight w:val="283"/>
          <w:jc w:val="center"/>
        </w:trPr>
        <w:tc>
          <w:tcPr>
            <w:tcW w:w="34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090D68" w14:textId="77777777" w:rsidR="00F7503C" w:rsidRDefault="00F750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540A5A" w14:textId="77777777" w:rsidR="00F7503C" w:rsidRDefault="00F750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E1AE" w14:textId="77777777" w:rsidR="00F7503C" w:rsidRDefault="00F750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hAnsi="ＭＳ ゴシック"/>
              </w:rPr>
            </w:pPr>
          </w:p>
        </w:tc>
      </w:tr>
      <w:tr w:rsidR="00F7503C" w14:paraId="2AE7F186" w14:textId="77777777" w:rsidTr="00F7503C">
        <w:trPr>
          <w:trHeight w:val="283"/>
          <w:jc w:val="center"/>
        </w:trPr>
        <w:tc>
          <w:tcPr>
            <w:tcW w:w="349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ACCB" w14:textId="77777777" w:rsidR="00F7503C" w:rsidRDefault="00F750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906E" w14:textId="77777777" w:rsidR="00F7503C" w:rsidRDefault="00F750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E01" w14:textId="77777777" w:rsidR="00F7503C" w:rsidRDefault="00F750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hAnsi="ＭＳ ゴシック"/>
              </w:rPr>
            </w:pPr>
          </w:p>
        </w:tc>
      </w:tr>
    </w:tbl>
    <w:p w14:paraId="1F296E42" w14:textId="1A7B483A" w:rsidR="00F7503C" w:rsidRPr="00F7503C" w:rsidRDefault="002259E3" w:rsidP="00F7503C">
      <w:pPr>
        <w:suppressAutoHyphens/>
        <w:kinsoku w:val="0"/>
        <w:wordWrap w:val="0"/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</w:rPr>
      </w:pPr>
      <w:r w:rsidRPr="008C4C5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21E250" wp14:editId="2AE13AF1">
                <wp:simplePos x="0" y="0"/>
                <wp:positionH relativeFrom="margin">
                  <wp:posOffset>4577080</wp:posOffset>
                </wp:positionH>
                <wp:positionV relativeFrom="paragraph">
                  <wp:posOffset>4025265</wp:posOffset>
                </wp:positionV>
                <wp:extent cx="1752600" cy="3175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8E5E3" w14:textId="246A8BA1" w:rsidR="00D97DAF" w:rsidRPr="008C4C53" w:rsidRDefault="00EC30F5">
                            <w:pPr>
                              <w:rPr>
                                <w:rFonts w:eastAsiaTheme="majorEastAsia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>減少率</w:t>
                            </w:r>
                            <w:r w:rsidR="00D97DAF" w:rsidRPr="008C4C53">
                              <w:rPr>
                                <w:rFonts w:eastAsiaTheme="major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="00E37025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D97DAF" w:rsidRPr="008C4C53">
                              <w:rPr>
                                <w:rFonts w:eastAsiaTheme="majorEastAsia"/>
                                <w:sz w:val="18"/>
                                <w:u w:val="single"/>
                              </w:rPr>
                              <w:t xml:space="preserve">　　　　</w:t>
                            </w:r>
                            <w:r w:rsidR="00D97DAF" w:rsidRPr="008C4C53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21E2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60.4pt;margin-top:316.95pt;width:138pt;height: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" fillcolor="white [3201]" stroked="f" strokeweight=".5pt">
                <v:textbox>
                  <w:txbxContent>
                    <w:p w14:paraId="6728E5E3" w14:textId="246A8BA1" w:rsidR="00D97DAF" w:rsidRPr="008C4C53" w:rsidRDefault="00EC30F5">
                      <w:pPr>
                        <w:rPr>
                          <w:rFonts w:eastAsiaTheme="majorEastAsia"/>
                          <w:sz w:val="18"/>
                          <w:u w:val="single"/>
                        </w:rPr>
                      </w:pPr>
                      <w:r>
                        <w:rPr>
                          <w:rFonts w:eastAsiaTheme="majorEastAsia" w:hint="eastAsia"/>
                          <w:sz w:val="18"/>
                          <w:u w:val="single"/>
                        </w:rPr>
                        <w:t>減少率</w:t>
                      </w:r>
                      <w:r w:rsidR="00D97DAF" w:rsidRPr="008C4C53">
                        <w:rPr>
                          <w:rFonts w:eastAsiaTheme="majorEastAsia"/>
                          <w:sz w:val="18"/>
                          <w:u w:val="single"/>
                        </w:rPr>
                        <w:t xml:space="preserve">　　</w:t>
                      </w:r>
                      <w:r w:rsidR="00E37025">
                        <w:rPr>
                          <w:rFonts w:eastAsia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 w:rsidR="00D97DAF" w:rsidRPr="008C4C53">
                        <w:rPr>
                          <w:rFonts w:eastAsiaTheme="majorEastAsia"/>
                          <w:sz w:val="18"/>
                          <w:u w:val="single"/>
                        </w:rPr>
                        <w:t xml:space="preserve">　　　　</w:t>
                      </w:r>
                      <w:r w:rsidR="00D97DAF" w:rsidRPr="008C4C53">
                        <w:rPr>
                          <w:rFonts w:eastAsiaTheme="majorEastAsia" w:hint="eastAsia"/>
                          <w:sz w:val="18"/>
                          <w:u w:val="single"/>
                        </w:rPr>
                        <w:t>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503C" w:rsidRPr="008C4C5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37436" wp14:editId="1C6EAD96">
                <wp:simplePos x="0" y="0"/>
                <wp:positionH relativeFrom="margin">
                  <wp:align>left</wp:align>
                </wp:positionH>
                <wp:positionV relativeFrom="page">
                  <wp:posOffset>1247775</wp:posOffset>
                </wp:positionV>
                <wp:extent cx="6686550" cy="5305425"/>
                <wp:effectExtent l="0" t="0" r="19050" b="28575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530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8EACC" w14:textId="1EE455AF" w:rsidR="00461852" w:rsidRPr="008C4C53" w:rsidRDefault="00461852" w:rsidP="00750FC2">
                            <w:pPr>
                              <w:spacing w:line="280" w:lineRule="exact"/>
                              <w:jc w:val="center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中小企業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>信用保険法第２条第５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項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>第５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号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>の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規定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>に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よる認定申請書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>（</w:t>
                            </w:r>
                            <w:r w:rsidR="00986DD7">
                              <w:rPr>
                                <w:rFonts w:eastAsiaTheme="majorEastAsia" w:hint="eastAsia"/>
                                <w:sz w:val="18"/>
                              </w:rPr>
                              <w:t>ハ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－①</w:t>
                            </w:r>
                            <w:r w:rsidR="005122BE">
                              <w:rPr>
                                <w:rFonts w:eastAsiaTheme="majorEastAsia" w:hint="eastAsia"/>
                                <w:sz w:val="18"/>
                              </w:rPr>
                              <w:t>）</w:t>
                            </w:r>
                          </w:p>
                          <w:p w14:paraId="25849BF5" w14:textId="77777777" w:rsidR="00461852" w:rsidRPr="008C4C53" w:rsidRDefault="00461852" w:rsidP="00750FC2">
                            <w:pPr>
                              <w:spacing w:line="280" w:lineRule="exact"/>
                              <w:rPr>
                                <w:rFonts w:eastAsiaTheme="majorEastAsia"/>
                                <w:sz w:val="18"/>
                              </w:rPr>
                            </w:pPr>
                          </w:p>
                          <w:p w14:paraId="6B5FC59E" w14:textId="77777777" w:rsidR="00332D48" w:rsidRPr="008C4C53" w:rsidRDefault="00332D48" w:rsidP="00750FC2">
                            <w:pPr>
                              <w:spacing w:line="280" w:lineRule="exact"/>
                              <w:jc w:val="right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令和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 xml:space="preserve">　　年　　月　　日</w:t>
                            </w:r>
                          </w:p>
                          <w:p w14:paraId="542D2067" w14:textId="0D90E2BD" w:rsidR="00332D48" w:rsidRPr="008C4C53" w:rsidRDefault="00332D48" w:rsidP="00750FC2">
                            <w:pPr>
                              <w:spacing w:line="280" w:lineRule="exact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四国中央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 xml:space="preserve">市長　　</w:t>
                            </w:r>
                            <w:r w:rsidR="00D77BFE">
                              <w:rPr>
                                <w:rFonts w:eastAsiaTheme="majorEastAsia"/>
                                <w:sz w:val="18"/>
                              </w:rPr>
                              <w:t>大西　賢治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 xml:space="preserve">　　殿</w:t>
                            </w:r>
                          </w:p>
                          <w:p w14:paraId="6240FFBC" w14:textId="77777777" w:rsidR="00332D48" w:rsidRPr="008C4C53" w:rsidRDefault="00332D48" w:rsidP="00750FC2">
                            <w:pPr>
                              <w:spacing w:line="280" w:lineRule="exact"/>
                              <w:ind w:leftChars="2632" w:left="5527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申請者</w:t>
                            </w:r>
                          </w:p>
                          <w:p w14:paraId="729FB3D9" w14:textId="77777777" w:rsidR="00332D48" w:rsidRPr="00111A97" w:rsidRDefault="00332D48" w:rsidP="00750FC2">
                            <w:pPr>
                              <w:spacing w:line="280" w:lineRule="exact"/>
                              <w:ind w:leftChars="2632" w:left="5527"/>
                              <w:rPr>
                                <w:rFonts w:eastAsiaTheme="majorEastAsia"/>
                                <w:sz w:val="18"/>
                                <w:u w:val="single"/>
                              </w:rPr>
                            </w:pPr>
                            <w:r w:rsidRPr="00111A97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>住</w:t>
                            </w:r>
                            <w:r w:rsidR="00052DC8" w:rsidRPr="00111A97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111A97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>所</w:t>
                            </w:r>
                            <w:r w:rsidR="00111A97" w:rsidRPr="00111A97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111A97" w:rsidRPr="00111A97">
                              <w:rPr>
                                <w:rFonts w:eastAsiaTheme="majorEastAsia"/>
                                <w:sz w:val="18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14:paraId="73C382E4" w14:textId="2BFF2D1B" w:rsidR="00332D48" w:rsidRPr="008C4C53" w:rsidRDefault="00332D48" w:rsidP="00750FC2">
                            <w:pPr>
                              <w:spacing w:line="280" w:lineRule="exact"/>
                              <w:ind w:leftChars="2632" w:left="5527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111A97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>氏</w:t>
                            </w:r>
                            <w:r w:rsidR="00052DC8" w:rsidRPr="00111A97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111A97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>名</w:t>
                            </w:r>
                            <w:r w:rsidRPr="00111A97">
                              <w:rPr>
                                <w:rFonts w:eastAsiaTheme="majorEastAsia"/>
                                <w:sz w:val="18"/>
                                <w:u w:val="single"/>
                              </w:rPr>
                              <w:t xml:space="preserve">　　　　　　　　　　　</w:t>
                            </w:r>
                            <w:r w:rsidR="008B6D44" w:rsidRPr="00111A97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8B6D44" w:rsidRPr="00111A97">
                              <w:rPr>
                                <w:rFonts w:eastAsiaTheme="major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="00596F44" w:rsidRPr="00111A97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="008B6D44" w:rsidRPr="00111A97">
                              <w:rPr>
                                <w:rFonts w:eastAsiaTheme="major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CE3AE4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</w:p>
                          <w:p w14:paraId="2E8156CC" w14:textId="77777777" w:rsidR="00332D48" w:rsidRPr="008C4C53" w:rsidRDefault="00332D48" w:rsidP="00750FC2">
                            <w:pPr>
                              <w:spacing w:line="280" w:lineRule="exact"/>
                              <w:rPr>
                                <w:rFonts w:eastAsiaTheme="majorEastAsia"/>
                                <w:sz w:val="18"/>
                              </w:rPr>
                            </w:pPr>
                          </w:p>
                          <w:p w14:paraId="32EB8E3A" w14:textId="0CFBCB01" w:rsidR="00332D48" w:rsidRPr="008C4C53" w:rsidRDefault="0044433C" w:rsidP="00FA2CBD">
                            <w:pPr>
                              <w:spacing w:line="280" w:lineRule="exact"/>
                              <w:ind w:firstLineChars="100" w:firstLine="180"/>
                              <w:jc w:val="left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私は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>、表に記載する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業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>を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営んでいるが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>、下記のとおり、</w:t>
                            </w:r>
                            <w:r w:rsidRPr="00596F44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596F44">
                              <w:rPr>
                                <w:rFonts w:eastAsiaTheme="major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106319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596F44">
                              <w:rPr>
                                <w:rFonts w:eastAsiaTheme="majorEastAsia"/>
                                <w:sz w:val="18"/>
                                <w:u w:val="single"/>
                              </w:rPr>
                              <w:t xml:space="preserve">　　　　　</w:t>
                            </w:r>
                            <w:r w:rsidR="007E40F6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596F44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>（注</w:t>
                            </w:r>
                            <w:r w:rsidRPr="00596F44">
                              <w:rPr>
                                <w:rFonts w:eastAsiaTheme="majorEastAsia"/>
                                <w:sz w:val="18"/>
                                <w:u w:val="single"/>
                              </w:rPr>
                              <w:t>２）</w:t>
                            </w:r>
                            <w:r w:rsidR="00986DD7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>の増加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が生じている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>ため、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経営の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>安定に支障が生じておりますので、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中小企業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>信用保険法第２条第５項第５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号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>の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規定に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>基づき認定されるよう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お願いします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>。</w:t>
                            </w:r>
                          </w:p>
                          <w:p w14:paraId="11BC10CE" w14:textId="77777777" w:rsidR="0044433C" w:rsidRPr="008C4C53" w:rsidRDefault="0044433C" w:rsidP="00750FC2">
                            <w:pPr>
                              <w:spacing w:line="280" w:lineRule="exact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8C4C53">
                              <w:rPr>
                                <w:rFonts w:eastAsiaTheme="majorEastAsia" w:hint="eastAsia"/>
                                <w:sz w:val="18"/>
                              </w:rPr>
                              <w:t>（表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</w:rPr>
                              <w:t>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9"/>
                              <w:gridCol w:w="3400"/>
                              <w:gridCol w:w="3400"/>
                            </w:tblGrid>
                            <w:tr w:rsidR="00D6590D" w14:paraId="24B9CB54" w14:textId="77777777" w:rsidTr="00811C39">
                              <w:tc>
                                <w:tcPr>
                                  <w:tcW w:w="3402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76DD581E" w14:textId="77777777" w:rsidR="00D6590D" w:rsidRDefault="00D6590D"/>
                              </w:tc>
                              <w:tc>
                                <w:tcPr>
                                  <w:tcW w:w="3402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248A7A53" w14:textId="77777777" w:rsidR="00D6590D" w:rsidRDefault="00D6590D"/>
                              </w:tc>
                              <w:tc>
                                <w:tcPr>
                                  <w:tcW w:w="3402" w:type="dxa"/>
                                </w:tcPr>
                                <w:p w14:paraId="6F838CB4" w14:textId="77777777" w:rsidR="00D6590D" w:rsidRDefault="00D6590D"/>
                              </w:tc>
                            </w:tr>
                            <w:tr w:rsidR="00D6590D" w14:paraId="1A8136A6" w14:textId="77777777" w:rsidTr="00811C39">
                              <w:tc>
                                <w:tcPr>
                                  <w:tcW w:w="3402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14:paraId="06BA2BC3" w14:textId="77777777" w:rsidR="00D6590D" w:rsidRDefault="00D6590D"/>
                              </w:tc>
                              <w:tc>
                                <w:tcPr>
                                  <w:tcW w:w="3402" w:type="dxa"/>
                                </w:tcPr>
                                <w:p w14:paraId="2F2D8DF0" w14:textId="77777777" w:rsidR="00D6590D" w:rsidRDefault="00D6590D"/>
                              </w:tc>
                              <w:tc>
                                <w:tcPr>
                                  <w:tcW w:w="3402" w:type="dxa"/>
                                </w:tcPr>
                                <w:p w14:paraId="01AB0F93" w14:textId="77777777" w:rsidR="00D6590D" w:rsidRDefault="00D6590D"/>
                              </w:tc>
                            </w:tr>
                          </w:tbl>
                          <w:p w14:paraId="6A1A3347" w14:textId="77777777" w:rsidR="0044433C" w:rsidRPr="008C4C53" w:rsidRDefault="00D6590D" w:rsidP="000B73D9">
                            <w:pPr>
                              <w:spacing w:line="280" w:lineRule="exact"/>
                              <w:ind w:left="180" w:hangingChars="100" w:hanging="180"/>
                              <w:jc w:val="left"/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※表には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営んでいる事業が属する業種（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日本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標準産業分類の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細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分類番号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と細分類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業種名）を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全て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記載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（当該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業種は全て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指定業種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であることが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必要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。当該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業種が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複数ある場合には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、その中で</w:t>
                            </w:r>
                            <w:r w:rsidR="0065140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最近１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年間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で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最も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売上高等が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大きい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事業が属する業種を左上の太枠に記載。</w:t>
                            </w:r>
                          </w:p>
                          <w:p w14:paraId="0A2E2BC0" w14:textId="77777777" w:rsidR="00D6590D" w:rsidRPr="008C4C53" w:rsidRDefault="00D6590D" w:rsidP="00750FC2">
                            <w:pPr>
                              <w:spacing w:line="280" w:lineRule="exact"/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28510904" w14:textId="77777777" w:rsidR="00D6590D" w:rsidRPr="008C4C53" w:rsidRDefault="00D6590D" w:rsidP="00750FC2">
                            <w:pPr>
                              <w:pStyle w:val="a4"/>
                              <w:spacing w:line="280" w:lineRule="exact"/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記</w:t>
                            </w:r>
                          </w:p>
                          <w:p w14:paraId="47D3B4FF" w14:textId="12D699CB" w:rsidR="00BF127C" w:rsidRDefault="00FD29AF" w:rsidP="00750FC2">
                            <w:pPr>
                              <w:spacing w:line="280" w:lineRule="exact"/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 xml:space="preserve">１　事業開始年月日　　　　　　　　　　　　　　　　　　　　　　　</w:t>
                            </w:r>
                            <w:r w:rsidRPr="00FD29AF">
                              <w:rPr>
                                <w:rFonts w:eastAsiaTheme="majorEastAsia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年　　　　月　　　　日</w:t>
                            </w:r>
                          </w:p>
                          <w:p w14:paraId="1FD36C9C" w14:textId="7DCC1CD9" w:rsidR="00D6590D" w:rsidRPr="008C4C53" w:rsidRDefault="00FD29AF" w:rsidP="00750FC2">
                            <w:pPr>
                              <w:spacing w:line="280" w:lineRule="exact"/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 xml:space="preserve">２　</w:t>
                            </w:r>
                            <w:r w:rsidR="00986DD7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月平均売上高営業利益率</w:t>
                            </w:r>
                          </w:p>
                          <w:p w14:paraId="0CFA6B93" w14:textId="77777777" w:rsidR="002A300D" w:rsidRPr="008C4C53" w:rsidRDefault="00D77BFE" w:rsidP="005B2A55">
                            <w:pPr>
                              <w:ind w:leftChars="500" w:left="1050"/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ajorEastAsia" w:hAnsi="Cambria Math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  <w:sz w:val="18"/>
                                        <w:szCs w:val="18"/>
                                      </w:rPr>
                                      <m:t>Ｂ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/>
                                        <w:sz w:val="18"/>
                                        <w:szCs w:val="18"/>
                                      </w:rPr>
                                      <m:t>-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  <w:sz w:val="18"/>
                                        <w:szCs w:val="18"/>
                                      </w:rPr>
                                      <m:t>Ａ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  <w:sz w:val="18"/>
                                        <w:szCs w:val="18"/>
                                      </w:rPr>
                                      <m:t>Ｂ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  <w:sz w:val="18"/>
                                    <w:szCs w:val="18"/>
                                  </w:rPr>
                                  <m:t>×１００</m:t>
                                </m:r>
                              </m:oMath>
                            </m:oMathPara>
                          </w:p>
                          <w:p w14:paraId="1A2168D8" w14:textId="4EAB1FEB" w:rsidR="00FD29AF" w:rsidRDefault="005B2A55" w:rsidP="00986DD7">
                            <w:pPr>
                              <w:tabs>
                                <w:tab w:val="left" w:pos="7371"/>
                              </w:tabs>
                              <w:spacing w:line="280" w:lineRule="exact"/>
                              <w:ind w:firstLineChars="100" w:firstLine="180"/>
                              <w:jc w:val="left"/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Ａ：申込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時点に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おける最近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か月間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の</w:t>
                            </w:r>
                            <w:r w:rsidR="00986DD7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月平均売上高営業利益率</w:t>
                            </w:r>
                          </w:p>
                          <w:p w14:paraId="7DFDA424" w14:textId="04B7A399" w:rsidR="008130F5" w:rsidRPr="008C4C53" w:rsidRDefault="00FD29AF" w:rsidP="00986DD7">
                            <w:pPr>
                              <w:tabs>
                                <w:tab w:val="left" w:pos="7371"/>
                              </w:tabs>
                              <w:spacing w:line="280" w:lineRule="exact"/>
                              <w:ind w:firstLineChars="200" w:firstLine="360"/>
                              <w:jc w:val="left"/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 xml:space="preserve">（　　　　年　　　　月　～　　　　年　　　　月）　</w:t>
                            </w:r>
                            <w:r w:rsidR="00391E2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 xml:space="preserve">　　　　　　　　　　　　　</w:t>
                            </w:r>
                            <w:r w:rsidR="005B2A55"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B2A55"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391E23">
                              <w:rPr>
                                <w:rFonts w:eastAsiaTheme="majorEastAsia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391E23">
                              <w:rPr>
                                <w:rFonts w:eastAsiaTheme="major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5B2A55" w:rsidRPr="008C4C53">
                              <w:rPr>
                                <w:rFonts w:eastAsiaTheme="major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</w:t>
                            </w:r>
                            <w:r w:rsidR="005B2A55" w:rsidRPr="00E37025">
                              <w:rPr>
                                <w:rFonts w:eastAsiaTheme="majorEastAsia" w:hint="eastAsia"/>
                                <w:sz w:val="18"/>
                                <w:szCs w:val="18"/>
                                <w:u w:val="single"/>
                              </w:rPr>
                              <w:t>円</w:t>
                            </w:r>
                            <w:r w:rsidR="005B2A55"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（注</w:t>
                            </w:r>
                            <w:r w:rsidR="005B2A55"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３</w:t>
                            </w:r>
                            <w:r w:rsidR="005B2A55"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127FED55" w14:textId="578941B9" w:rsidR="00FD29AF" w:rsidRDefault="00FD29AF" w:rsidP="00986DD7">
                            <w:pPr>
                              <w:tabs>
                                <w:tab w:val="left" w:pos="7371"/>
                              </w:tabs>
                              <w:spacing w:line="280" w:lineRule="exact"/>
                              <w:ind w:firstLineChars="100" w:firstLine="180"/>
                              <w:jc w:val="left"/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Ｂ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Ａの期間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対応する前年の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か月間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の</w:t>
                            </w:r>
                            <w:r w:rsidR="00986DD7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月平均売上高営業利益率</w:t>
                            </w:r>
                          </w:p>
                          <w:p w14:paraId="50C09172" w14:textId="77777777" w:rsidR="00FD29AF" w:rsidRPr="008C4C53" w:rsidRDefault="00FD29AF" w:rsidP="00986DD7">
                            <w:pPr>
                              <w:tabs>
                                <w:tab w:val="left" w:pos="7371"/>
                              </w:tabs>
                              <w:spacing w:line="280" w:lineRule="exact"/>
                              <w:ind w:firstLineChars="200" w:firstLine="360"/>
                              <w:jc w:val="left"/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 xml:space="preserve">（　　　　年　　　　月　～　　　　年　　　　月）　</w:t>
                            </w:r>
                            <w:r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 xml:space="preserve">　　　　　　　　　　　　　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eastAsiaTheme="major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</w:t>
                            </w:r>
                            <w:r w:rsidRPr="00E37025">
                              <w:rPr>
                                <w:rFonts w:eastAsiaTheme="majorEastAsia" w:hint="eastAsia"/>
                                <w:sz w:val="18"/>
                                <w:szCs w:val="18"/>
                                <w:u w:val="single"/>
                              </w:rPr>
                              <w:t>円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（注</w:t>
                            </w:r>
                            <w:r w:rsidRPr="008C4C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8C4C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68EECB2" w14:textId="7C34D944" w:rsidR="005B2A55" w:rsidRPr="00FD29AF" w:rsidRDefault="005B2A55" w:rsidP="00FD29AF">
                            <w:pPr>
                              <w:tabs>
                                <w:tab w:val="left" w:pos="7185"/>
                              </w:tabs>
                              <w:spacing w:beforeLines="50" w:before="180" w:line="60" w:lineRule="auto"/>
                              <w:jc w:val="left"/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37436" id="テキスト ボックス 1" o:spid="_x0000_s1027" type="#_x0000_t202" style="position:absolute;margin-left:0;margin-top:98.25pt;width:526.5pt;height:41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" fillcolor="white [3201]" strokeweight="1.5pt">
                <v:textbox>
                  <w:txbxContent>
                    <w:p w14:paraId="7FE8EACC" w14:textId="1EE455AF" w:rsidR="00461852" w:rsidRPr="008C4C53" w:rsidRDefault="00461852" w:rsidP="00750FC2">
                      <w:pPr>
                        <w:spacing w:line="280" w:lineRule="exact"/>
                        <w:jc w:val="center"/>
                        <w:rPr>
                          <w:rFonts w:eastAsiaTheme="majorEastAsia"/>
                          <w:sz w:val="18"/>
                        </w:rPr>
                      </w:pPr>
                      <w:r w:rsidRPr="008C4C53">
                        <w:rPr>
                          <w:rFonts w:eastAsiaTheme="majorEastAsia" w:hint="eastAsia"/>
                          <w:sz w:val="18"/>
                        </w:rPr>
                        <w:t>中小企業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>信用保険法第２条第５</w:t>
                      </w:r>
                      <w:r w:rsidRPr="008C4C53">
                        <w:rPr>
                          <w:rFonts w:eastAsiaTheme="majorEastAsia" w:hint="eastAsia"/>
                          <w:sz w:val="18"/>
                        </w:rPr>
                        <w:t>項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>第５</w:t>
                      </w:r>
                      <w:r w:rsidRPr="008C4C53">
                        <w:rPr>
                          <w:rFonts w:eastAsiaTheme="majorEastAsia" w:hint="eastAsia"/>
                          <w:sz w:val="18"/>
                        </w:rPr>
                        <w:t>号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>の</w:t>
                      </w:r>
                      <w:r w:rsidRPr="008C4C53">
                        <w:rPr>
                          <w:rFonts w:eastAsiaTheme="majorEastAsia" w:hint="eastAsia"/>
                          <w:sz w:val="18"/>
                        </w:rPr>
                        <w:t>規定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>に</w:t>
                      </w:r>
                      <w:r w:rsidRPr="008C4C53">
                        <w:rPr>
                          <w:rFonts w:eastAsiaTheme="majorEastAsia" w:hint="eastAsia"/>
                          <w:sz w:val="18"/>
                        </w:rPr>
                        <w:t>よる認定申請書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>（</w:t>
                      </w:r>
                      <w:r w:rsidR="00986DD7">
                        <w:rPr>
                          <w:rFonts w:eastAsiaTheme="majorEastAsia" w:hint="eastAsia"/>
                          <w:sz w:val="18"/>
                        </w:rPr>
                        <w:t>ハ</w:t>
                      </w:r>
                      <w:r w:rsidRPr="008C4C53">
                        <w:rPr>
                          <w:rFonts w:eastAsiaTheme="majorEastAsia" w:hint="eastAsia"/>
                          <w:sz w:val="18"/>
                        </w:rPr>
                        <w:t>－①</w:t>
                      </w:r>
                      <w:r w:rsidR="005122BE">
                        <w:rPr>
                          <w:rFonts w:eastAsiaTheme="majorEastAsia" w:hint="eastAsia"/>
                          <w:sz w:val="18"/>
                        </w:rPr>
                        <w:t>）</w:t>
                      </w:r>
                    </w:p>
                    <w:p w14:paraId="25849BF5" w14:textId="77777777" w:rsidR="00461852" w:rsidRPr="008C4C53" w:rsidRDefault="00461852" w:rsidP="00750FC2">
                      <w:pPr>
                        <w:spacing w:line="280" w:lineRule="exact"/>
                        <w:rPr>
                          <w:rFonts w:eastAsiaTheme="majorEastAsia"/>
                          <w:sz w:val="18"/>
                        </w:rPr>
                      </w:pPr>
                    </w:p>
                    <w:p w14:paraId="6B5FC59E" w14:textId="77777777" w:rsidR="00332D48" w:rsidRPr="008C4C53" w:rsidRDefault="00332D48" w:rsidP="00750FC2">
                      <w:pPr>
                        <w:spacing w:line="280" w:lineRule="exact"/>
                        <w:jc w:val="right"/>
                        <w:rPr>
                          <w:rFonts w:eastAsiaTheme="majorEastAsia"/>
                          <w:sz w:val="18"/>
                        </w:rPr>
                      </w:pPr>
                      <w:r w:rsidRPr="008C4C53">
                        <w:rPr>
                          <w:rFonts w:eastAsiaTheme="majorEastAsia" w:hint="eastAsia"/>
                          <w:sz w:val="18"/>
                        </w:rPr>
                        <w:t>令和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 xml:space="preserve">　　年　　月　　日</w:t>
                      </w:r>
                    </w:p>
                    <w:p w14:paraId="542D2067" w14:textId="0D90E2BD" w:rsidR="00332D48" w:rsidRPr="008C4C53" w:rsidRDefault="00332D48" w:rsidP="00750FC2">
                      <w:pPr>
                        <w:spacing w:line="280" w:lineRule="exact"/>
                        <w:rPr>
                          <w:rFonts w:eastAsiaTheme="majorEastAsia"/>
                          <w:sz w:val="18"/>
                        </w:rPr>
                      </w:pPr>
                      <w:r w:rsidRPr="008C4C53">
                        <w:rPr>
                          <w:rFonts w:eastAsiaTheme="majorEastAsia" w:hint="eastAsia"/>
                          <w:sz w:val="18"/>
                        </w:rPr>
                        <w:t>四国中央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 xml:space="preserve">市長　　</w:t>
                      </w:r>
                      <w:r w:rsidR="00D77BFE">
                        <w:rPr>
                          <w:rFonts w:eastAsiaTheme="majorEastAsia"/>
                          <w:sz w:val="18"/>
                        </w:rPr>
                        <w:t>大西　賢治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 xml:space="preserve">　　殿</w:t>
                      </w:r>
                    </w:p>
                    <w:p w14:paraId="6240FFBC" w14:textId="77777777" w:rsidR="00332D48" w:rsidRPr="008C4C53" w:rsidRDefault="00332D48" w:rsidP="00750FC2">
                      <w:pPr>
                        <w:spacing w:line="280" w:lineRule="exact"/>
                        <w:ind w:leftChars="2632" w:left="5527"/>
                        <w:rPr>
                          <w:rFonts w:eastAsiaTheme="majorEastAsia"/>
                          <w:sz w:val="18"/>
                        </w:rPr>
                      </w:pPr>
                      <w:r w:rsidRPr="008C4C53">
                        <w:rPr>
                          <w:rFonts w:eastAsiaTheme="majorEastAsia" w:hint="eastAsia"/>
                          <w:sz w:val="18"/>
                        </w:rPr>
                        <w:t>申請者</w:t>
                      </w:r>
                    </w:p>
                    <w:p w14:paraId="729FB3D9" w14:textId="77777777" w:rsidR="00332D48" w:rsidRPr="00111A97" w:rsidRDefault="00332D48" w:rsidP="00750FC2">
                      <w:pPr>
                        <w:spacing w:line="280" w:lineRule="exact"/>
                        <w:ind w:leftChars="2632" w:left="5527"/>
                        <w:rPr>
                          <w:rFonts w:eastAsiaTheme="majorEastAsia"/>
                          <w:sz w:val="18"/>
                          <w:u w:val="single"/>
                        </w:rPr>
                      </w:pPr>
                      <w:r w:rsidRPr="00111A97">
                        <w:rPr>
                          <w:rFonts w:eastAsiaTheme="majorEastAsia" w:hint="eastAsia"/>
                          <w:sz w:val="18"/>
                          <w:u w:val="single"/>
                        </w:rPr>
                        <w:t>住</w:t>
                      </w:r>
                      <w:r w:rsidR="00052DC8" w:rsidRPr="00111A97">
                        <w:rPr>
                          <w:rFonts w:eastAsia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 w:rsidRPr="00111A97">
                        <w:rPr>
                          <w:rFonts w:eastAsiaTheme="majorEastAsia" w:hint="eastAsia"/>
                          <w:sz w:val="18"/>
                          <w:u w:val="single"/>
                        </w:rPr>
                        <w:t>所</w:t>
                      </w:r>
                      <w:r w:rsidR="00111A97" w:rsidRPr="00111A97">
                        <w:rPr>
                          <w:rFonts w:eastAsia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 w:rsidR="00111A97" w:rsidRPr="00111A97">
                        <w:rPr>
                          <w:rFonts w:eastAsiaTheme="majorEastAsia"/>
                          <w:sz w:val="18"/>
                          <w:u w:val="single"/>
                        </w:rPr>
                        <w:t xml:space="preserve">　　　　　　　　　　　　　　　　　</w:t>
                      </w:r>
                    </w:p>
                    <w:p w14:paraId="73C382E4" w14:textId="2BFF2D1B" w:rsidR="00332D48" w:rsidRPr="008C4C53" w:rsidRDefault="00332D48" w:rsidP="00750FC2">
                      <w:pPr>
                        <w:spacing w:line="280" w:lineRule="exact"/>
                        <w:ind w:leftChars="2632" w:left="5527"/>
                        <w:rPr>
                          <w:rFonts w:eastAsiaTheme="majorEastAsia"/>
                          <w:sz w:val="18"/>
                        </w:rPr>
                      </w:pPr>
                      <w:r w:rsidRPr="00111A97">
                        <w:rPr>
                          <w:rFonts w:eastAsiaTheme="majorEastAsia" w:hint="eastAsia"/>
                          <w:sz w:val="18"/>
                          <w:u w:val="single"/>
                        </w:rPr>
                        <w:t>氏</w:t>
                      </w:r>
                      <w:r w:rsidR="00052DC8" w:rsidRPr="00111A97">
                        <w:rPr>
                          <w:rFonts w:eastAsia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 w:rsidRPr="00111A97">
                        <w:rPr>
                          <w:rFonts w:eastAsiaTheme="majorEastAsia" w:hint="eastAsia"/>
                          <w:sz w:val="18"/>
                          <w:u w:val="single"/>
                        </w:rPr>
                        <w:t>名</w:t>
                      </w:r>
                      <w:r w:rsidRPr="00111A97">
                        <w:rPr>
                          <w:rFonts w:eastAsiaTheme="majorEastAsia"/>
                          <w:sz w:val="18"/>
                          <w:u w:val="single"/>
                        </w:rPr>
                        <w:t xml:space="preserve">　　　　　　　　　　　</w:t>
                      </w:r>
                      <w:r w:rsidR="008B6D44" w:rsidRPr="00111A97">
                        <w:rPr>
                          <w:rFonts w:eastAsia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 w:rsidR="008B6D44" w:rsidRPr="00111A97">
                        <w:rPr>
                          <w:rFonts w:eastAsiaTheme="majorEastAsia"/>
                          <w:sz w:val="18"/>
                          <w:u w:val="single"/>
                        </w:rPr>
                        <w:t xml:space="preserve">　　</w:t>
                      </w:r>
                      <w:r w:rsidR="00596F44" w:rsidRPr="00111A97">
                        <w:rPr>
                          <w:rFonts w:eastAsiaTheme="majorEastAsia" w:hint="eastAsia"/>
                          <w:sz w:val="18"/>
                          <w:u w:val="single"/>
                        </w:rPr>
                        <w:t xml:space="preserve">　　</w:t>
                      </w:r>
                      <w:r w:rsidR="008B6D44" w:rsidRPr="00111A97">
                        <w:rPr>
                          <w:rFonts w:eastAsiaTheme="majorEastAsia"/>
                          <w:sz w:val="18"/>
                          <w:u w:val="single"/>
                        </w:rPr>
                        <w:t xml:space="preserve">　</w:t>
                      </w:r>
                      <w:r w:rsidR="00CE3AE4">
                        <w:rPr>
                          <w:rFonts w:eastAsiaTheme="majorEastAsia" w:hint="eastAsia"/>
                          <w:sz w:val="18"/>
                          <w:u w:val="single"/>
                        </w:rPr>
                        <w:t xml:space="preserve">　</w:t>
                      </w:r>
                    </w:p>
                    <w:p w14:paraId="2E8156CC" w14:textId="77777777" w:rsidR="00332D48" w:rsidRPr="008C4C53" w:rsidRDefault="00332D48" w:rsidP="00750FC2">
                      <w:pPr>
                        <w:spacing w:line="280" w:lineRule="exact"/>
                        <w:rPr>
                          <w:rFonts w:eastAsiaTheme="majorEastAsia"/>
                          <w:sz w:val="18"/>
                        </w:rPr>
                      </w:pPr>
                    </w:p>
                    <w:p w14:paraId="32EB8E3A" w14:textId="0CFBCB01" w:rsidR="00332D48" w:rsidRPr="008C4C53" w:rsidRDefault="0044433C" w:rsidP="00FA2CBD">
                      <w:pPr>
                        <w:spacing w:line="280" w:lineRule="exact"/>
                        <w:ind w:firstLineChars="100" w:firstLine="180"/>
                        <w:jc w:val="left"/>
                        <w:rPr>
                          <w:rFonts w:eastAsiaTheme="majorEastAsia"/>
                          <w:sz w:val="18"/>
                        </w:rPr>
                      </w:pPr>
                      <w:r w:rsidRPr="008C4C53">
                        <w:rPr>
                          <w:rFonts w:eastAsiaTheme="majorEastAsia" w:hint="eastAsia"/>
                          <w:sz w:val="18"/>
                        </w:rPr>
                        <w:t>私は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>、表に記載する</w:t>
                      </w:r>
                      <w:r w:rsidRPr="008C4C53">
                        <w:rPr>
                          <w:rFonts w:eastAsiaTheme="majorEastAsia" w:hint="eastAsia"/>
                          <w:sz w:val="18"/>
                        </w:rPr>
                        <w:t>業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>を</w:t>
                      </w:r>
                      <w:r w:rsidRPr="008C4C53">
                        <w:rPr>
                          <w:rFonts w:eastAsiaTheme="majorEastAsia" w:hint="eastAsia"/>
                          <w:sz w:val="18"/>
                        </w:rPr>
                        <w:t>営んでいるが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>、下記のとおり、</w:t>
                      </w:r>
                      <w:r w:rsidRPr="00596F44">
                        <w:rPr>
                          <w:rFonts w:eastAsia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 w:rsidRPr="00596F44">
                        <w:rPr>
                          <w:rFonts w:eastAsiaTheme="majorEastAsia"/>
                          <w:sz w:val="18"/>
                          <w:u w:val="single"/>
                        </w:rPr>
                        <w:t xml:space="preserve">　</w:t>
                      </w:r>
                      <w:r w:rsidR="00106319">
                        <w:rPr>
                          <w:rFonts w:eastAsia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 w:rsidRPr="00596F44">
                        <w:rPr>
                          <w:rFonts w:eastAsiaTheme="majorEastAsia"/>
                          <w:sz w:val="18"/>
                          <w:u w:val="single"/>
                        </w:rPr>
                        <w:t xml:space="preserve">　　　　　</w:t>
                      </w:r>
                      <w:r w:rsidR="007E40F6">
                        <w:rPr>
                          <w:rFonts w:eastAsia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 w:rsidRPr="00596F44">
                        <w:rPr>
                          <w:rFonts w:eastAsiaTheme="majorEastAsia" w:hint="eastAsia"/>
                          <w:sz w:val="18"/>
                          <w:u w:val="single"/>
                        </w:rPr>
                        <w:t>（注</w:t>
                      </w:r>
                      <w:r w:rsidRPr="00596F44">
                        <w:rPr>
                          <w:rFonts w:eastAsiaTheme="majorEastAsia"/>
                          <w:sz w:val="18"/>
                          <w:u w:val="single"/>
                        </w:rPr>
                        <w:t>２）</w:t>
                      </w:r>
                      <w:r w:rsidR="00986DD7">
                        <w:rPr>
                          <w:rFonts w:eastAsiaTheme="majorEastAsia" w:hint="eastAsia"/>
                          <w:sz w:val="18"/>
                          <w:u w:val="single"/>
                        </w:rPr>
                        <w:t>の増加</w:t>
                      </w:r>
                      <w:r w:rsidRPr="008C4C53">
                        <w:rPr>
                          <w:rFonts w:eastAsiaTheme="majorEastAsia" w:hint="eastAsia"/>
                          <w:sz w:val="18"/>
                        </w:rPr>
                        <w:t>が生じている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>ため、</w:t>
                      </w:r>
                      <w:r w:rsidRPr="008C4C53">
                        <w:rPr>
                          <w:rFonts w:eastAsiaTheme="majorEastAsia" w:hint="eastAsia"/>
                          <w:sz w:val="18"/>
                        </w:rPr>
                        <w:t>経営の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>安定に支障が生じておりますので、</w:t>
                      </w:r>
                      <w:r w:rsidRPr="008C4C53">
                        <w:rPr>
                          <w:rFonts w:eastAsiaTheme="majorEastAsia" w:hint="eastAsia"/>
                          <w:sz w:val="18"/>
                        </w:rPr>
                        <w:t>中小企業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>信用保険法第２条第５項第５</w:t>
                      </w:r>
                      <w:r w:rsidRPr="008C4C53">
                        <w:rPr>
                          <w:rFonts w:eastAsiaTheme="majorEastAsia" w:hint="eastAsia"/>
                          <w:sz w:val="18"/>
                        </w:rPr>
                        <w:t>号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>の</w:t>
                      </w:r>
                      <w:r w:rsidRPr="008C4C53">
                        <w:rPr>
                          <w:rFonts w:eastAsiaTheme="majorEastAsia" w:hint="eastAsia"/>
                          <w:sz w:val="18"/>
                        </w:rPr>
                        <w:t>規定に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>基づき認定されるよう</w:t>
                      </w:r>
                      <w:r w:rsidRPr="008C4C53">
                        <w:rPr>
                          <w:rFonts w:eastAsiaTheme="majorEastAsia" w:hint="eastAsia"/>
                          <w:sz w:val="18"/>
                        </w:rPr>
                        <w:t>お願いします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>。</w:t>
                      </w:r>
                    </w:p>
                    <w:p w14:paraId="11BC10CE" w14:textId="77777777" w:rsidR="0044433C" w:rsidRPr="008C4C53" w:rsidRDefault="0044433C" w:rsidP="00750FC2">
                      <w:pPr>
                        <w:spacing w:line="280" w:lineRule="exact"/>
                        <w:rPr>
                          <w:rFonts w:eastAsiaTheme="majorEastAsia"/>
                          <w:sz w:val="18"/>
                        </w:rPr>
                      </w:pPr>
                      <w:r w:rsidRPr="008C4C53">
                        <w:rPr>
                          <w:rFonts w:eastAsiaTheme="majorEastAsia" w:hint="eastAsia"/>
                          <w:sz w:val="18"/>
                        </w:rPr>
                        <w:t>（表</w:t>
                      </w:r>
                      <w:r w:rsidRPr="008C4C53">
                        <w:rPr>
                          <w:rFonts w:eastAsiaTheme="majorEastAsia"/>
                          <w:sz w:val="18"/>
                        </w:rPr>
                        <w:t>）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99"/>
                        <w:gridCol w:w="3400"/>
                        <w:gridCol w:w="3400"/>
                      </w:tblGrid>
                      <w:tr w:rsidR="00D6590D" w14:paraId="24B9CB54" w14:textId="77777777" w:rsidTr="00811C39">
                        <w:tc>
                          <w:tcPr>
                            <w:tcW w:w="3402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76DD581E" w14:textId="77777777" w:rsidR="00D6590D" w:rsidRDefault="00D6590D"/>
                        </w:tc>
                        <w:tc>
                          <w:tcPr>
                            <w:tcW w:w="3402" w:type="dxa"/>
                            <w:tcBorders>
                              <w:left w:val="single" w:sz="18" w:space="0" w:color="auto"/>
                            </w:tcBorders>
                          </w:tcPr>
                          <w:p w14:paraId="248A7A53" w14:textId="77777777" w:rsidR="00D6590D" w:rsidRDefault="00D6590D"/>
                        </w:tc>
                        <w:tc>
                          <w:tcPr>
                            <w:tcW w:w="3402" w:type="dxa"/>
                          </w:tcPr>
                          <w:p w14:paraId="6F838CB4" w14:textId="77777777" w:rsidR="00D6590D" w:rsidRDefault="00D6590D"/>
                        </w:tc>
                      </w:tr>
                      <w:tr w:rsidR="00D6590D" w14:paraId="1A8136A6" w14:textId="77777777" w:rsidTr="00811C39">
                        <w:tc>
                          <w:tcPr>
                            <w:tcW w:w="3402" w:type="dxa"/>
                            <w:tcBorders>
                              <w:top w:val="single" w:sz="18" w:space="0" w:color="auto"/>
                            </w:tcBorders>
                          </w:tcPr>
                          <w:p w14:paraId="06BA2BC3" w14:textId="77777777" w:rsidR="00D6590D" w:rsidRDefault="00D6590D"/>
                        </w:tc>
                        <w:tc>
                          <w:tcPr>
                            <w:tcW w:w="3402" w:type="dxa"/>
                          </w:tcPr>
                          <w:p w14:paraId="2F2D8DF0" w14:textId="77777777" w:rsidR="00D6590D" w:rsidRDefault="00D6590D"/>
                        </w:tc>
                        <w:tc>
                          <w:tcPr>
                            <w:tcW w:w="3402" w:type="dxa"/>
                          </w:tcPr>
                          <w:p w14:paraId="01AB0F93" w14:textId="77777777" w:rsidR="00D6590D" w:rsidRDefault="00D6590D"/>
                        </w:tc>
                      </w:tr>
                    </w:tbl>
                    <w:p w14:paraId="6A1A3347" w14:textId="77777777" w:rsidR="0044433C" w:rsidRPr="008C4C53" w:rsidRDefault="00D6590D" w:rsidP="000B73D9">
                      <w:pPr>
                        <w:spacing w:line="280" w:lineRule="exact"/>
                        <w:ind w:left="180" w:hangingChars="100" w:hanging="180"/>
                        <w:jc w:val="left"/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※表には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営んでいる事業が属する業種（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日本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標準産業分類の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細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分類番号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と細分類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業種名）を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全て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記載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（当該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業種は全て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指定業種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であることが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必要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）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。当該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業種が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複数ある場合には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、その中で</w:t>
                      </w:r>
                      <w:r w:rsidR="00651403">
                        <w:rPr>
                          <w:rFonts w:eastAsiaTheme="majorEastAsia" w:hint="eastAsia"/>
                          <w:sz w:val="18"/>
                          <w:szCs w:val="18"/>
                        </w:rPr>
                        <w:t>、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最近１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年間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で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最も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売上高等が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大きい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事業が属する業種を左上の太枠に記載。</w:t>
                      </w:r>
                    </w:p>
                    <w:p w14:paraId="0A2E2BC0" w14:textId="77777777" w:rsidR="00D6590D" w:rsidRPr="008C4C53" w:rsidRDefault="00D6590D" w:rsidP="00750FC2">
                      <w:pPr>
                        <w:spacing w:line="280" w:lineRule="exact"/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</w:p>
                    <w:p w14:paraId="28510904" w14:textId="77777777" w:rsidR="00D6590D" w:rsidRPr="008C4C53" w:rsidRDefault="00D6590D" w:rsidP="00750FC2">
                      <w:pPr>
                        <w:pStyle w:val="a4"/>
                        <w:spacing w:line="280" w:lineRule="exact"/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記</w:t>
                      </w:r>
                    </w:p>
                    <w:p w14:paraId="47D3B4FF" w14:textId="12D699CB" w:rsidR="00BF127C" w:rsidRDefault="00FD29AF" w:rsidP="00750FC2">
                      <w:pPr>
                        <w:spacing w:line="280" w:lineRule="exact"/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  <w:r>
                        <w:rPr>
                          <w:rFonts w:eastAsiaTheme="majorEastAsia" w:hint="eastAsia"/>
                          <w:sz w:val="18"/>
                          <w:szCs w:val="18"/>
                        </w:rPr>
                        <w:t xml:space="preserve">１　事業開始年月日　　　　　　　　　　　　　　　　　　　　　　　</w:t>
                      </w:r>
                      <w:r w:rsidRPr="00FD29AF">
                        <w:rPr>
                          <w:rFonts w:eastAsiaTheme="majorEastAsia" w:hint="eastAsia"/>
                          <w:sz w:val="18"/>
                          <w:szCs w:val="18"/>
                          <w:u w:val="single"/>
                        </w:rPr>
                        <w:t xml:space="preserve">　　　　　年　　　　月　　　　日</w:t>
                      </w:r>
                    </w:p>
                    <w:p w14:paraId="1FD36C9C" w14:textId="7DCC1CD9" w:rsidR="00D6590D" w:rsidRPr="008C4C53" w:rsidRDefault="00FD29AF" w:rsidP="00750FC2">
                      <w:pPr>
                        <w:spacing w:line="280" w:lineRule="exact"/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  <w:r>
                        <w:rPr>
                          <w:rFonts w:eastAsiaTheme="majorEastAsia" w:hint="eastAsia"/>
                          <w:sz w:val="18"/>
                          <w:szCs w:val="18"/>
                        </w:rPr>
                        <w:t xml:space="preserve">２　</w:t>
                      </w:r>
                      <w:r w:rsidR="00986DD7">
                        <w:rPr>
                          <w:rFonts w:eastAsiaTheme="majorEastAsia" w:hint="eastAsia"/>
                          <w:sz w:val="18"/>
                          <w:szCs w:val="18"/>
                        </w:rPr>
                        <w:t>月平均売上高営業利益率</w:t>
                      </w:r>
                    </w:p>
                    <w:p w14:paraId="0CFA6B93" w14:textId="77777777" w:rsidR="002A300D" w:rsidRPr="008C4C53" w:rsidRDefault="00D77BFE" w:rsidP="005B2A55">
                      <w:pPr>
                        <w:ind w:leftChars="500" w:left="1050"/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Theme="majorEastAsia" w:hAnsi="Cambria Math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  <w:sz w:val="18"/>
                                  <w:szCs w:val="18"/>
                                </w:rPr>
                                <m:t>Ｂ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/>
                                  <w:sz w:val="18"/>
                                  <w:szCs w:val="18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  <w:sz w:val="18"/>
                                  <w:szCs w:val="18"/>
                                </w:rPr>
                                <m:t>Ａ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  <w:sz w:val="18"/>
                                  <w:szCs w:val="18"/>
                                </w:rPr>
                                <m:t>Ｂ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  <w:sz w:val="18"/>
                              <w:szCs w:val="18"/>
                            </w:rPr>
                            <m:t>×１００</m:t>
                          </m:r>
                        </m:oMath>
                      </m:oMathPara>
                    </w:p>
                    <w:p w14:paraId="1A2168D8" w14:textId="4EAB1FEB" w:rsidR="00FD29AF" w:rsidRDefault="005B2A55" w:rsidP="00986DD7">
                      <w:pPr>
                        <w:tabs>
                          <w:tab w:val="left" w:pos="7371"/>
                        </w:tabs>
                        <w:spacing w:line="280" w:lineRule="exact"/>
                        <w:ind w:firstLineChars="100" w:firstLine="180"/>
                        <w:jc w:val="left"/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Ａ：申込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時点に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おける最近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３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か月間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の</w:t>
                      </w:r>
                      <w:r w:rsidR="00986DD7">
                        <w:rPr>
                          <w:rFonts w:eastAsiaTheme="majorEastAsia" w:hint="eastAsia"/>
                          <w:sz w:val="18"/>
                          <w:szCs w:val="18"/>
                        </w:rPr>
                        <w:t>月平均売上高営業利益率</w:t>
                      </w:r>
                    </w:p>
                    <w:p w14:paraId="7DFDA424" w14:textId="04B7A399" w:rsidR="008130F5" w:rsidRPr="008C4C53" w:rsidRDefault="00FD29AF" w:rsidP="00986DD7">
                      <w:pPr>
                        <w:tabs>
                          <w:tab w:val="left" w:pos="7371"/>
                        </w:tabs>
                        <w:spacing w:line="280" w:lineRule="exact"/>
                        <w:ind w:firstLineChars="200" w:firstLine="360"/>
                        <w:jc w:val="left"/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  <w:r>
                        <w:rPr>
                          <w:rFonts w:eastAsiaTheme="majorEastAsia" w:hint="eastAsia"/>
                          <w:sz w:val="18"/>
                          <w:szCs w:val="18"/>
                        </w:rPr>
                        <w:t xml:space="preserve">（　　　　年　　　　月　～　　　　年　　　　月）　</w:t>
                      </w:r>
                      <w:r w:rsidR="00391E23">
                        <w:rPr>
                          <w:rFonts w:eastAsiaTheme="majorEastAsia"/>
                          <w:sz w:val="18"/>
                          <w:szCs w:val="18"/>
                        </w:rPr>
                        <w:t xml:space="preserve">　　　　　　　　　　　　　</w:t>
                      </w:r>
                      <w:r w:rsidR="005B2A55"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5B2A55" w:rsidRPr="008C4C53">
                        <w:rPr>
                          <w:rFonts w:eastAsiaTheme="majorEastAsia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8C4C53">
                        <w:rPr>
                          <w:rFonts w:eastAsiaTheme="majorEastAsia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391E23">
                        <w:rPr>
                          <w:rFonts w:eastAsiaTheme="majorEastAsia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391E23">
                        <w:rPr>
                          <w:rFonts w:eastAsiaTheme="major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5B2A55" w:rsidRPr="008C4C53">
                        <w:rPr>
                          <w:rFonts w:eastAsiaTheme="majorEastAsia"/>
                          <w:sz w:val="18"/>
                          <w:szCs w:val="18"/>
                          <w:u w:val="single"/>
                        </w:rPr>
                        <w:t xml:space="preserve">　　　　　　</w:t>
                      </w:r>
                      <w:r w:rsidR="005B2A55" w:rsidRPr="00E37025">
                        <w:rPr>
                          <w:rFonts w:eastAsiaTheme="majorEastAsia" w:hint="eastAsia"/>
                          <w:sz w:val="18"/>
                          <w:szCs w:val="18"/>
                          <w:u w:val="single"/>
                        </w:rPr>
                        <w:t>円</w:t>
                      </w:r>
                      <w:r w:rsidR="005B2A55"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（注</w:t>
                      </w:r>
                      <w:r w:rsidR="005B2A55" w:rsidRPr="008C4C53">
                        <w:rPr>
                          <w:rFonts w:eastAsiaTheme="majorEastAsia"/>
                          <w:sz w:val="18"/>
                          <w:szCs w:val="18"/>
                        </w:rPr>
                        <w:t>３</w:t>
                      </w:r>
                      <w:r w:rsidR="005B2A55"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）</w:t>
                      </w:r>
                    </w:p>
                    <w:p w14:paraId="127FED55" w14:textId="578941B9" w:rsidR="00FD29AF" w:rsidRDefault="00FD29AF" w:rsidP="00986DD7">
                      <w:pPr>
                        <w:tabs>
                          <w:tab w:val="left" w:pos="7371"/>
                        </w:tabs>
                        <w:spacing w:line="280" w:lineRule="exact"/>
                        <w:ind w:firstLineChars="100" w:firstLine="180"/>
                        <w:jc w:val="left"/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  <w:r>
                        <w:rPr>
                          <w:rFonts w:eastAsiaTheme="majorEastAsia" w:hint="eastAsia"/>
                          <w:sz w:val="18"/>
                          <w:szCs w:val="18"/>
                        </w:rPr>
                        <w:t>Ｂ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eastAsiaTheme="majorEastAsia" w:hint="eastAsia"/>
                          <w:sz w:val="18"/>
                          <w:szCs w:val="18"/>
                        </w:rPr>
                        <w:t>Ａの期間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eastAsiaTheme="majorEastAsia" w:hint="eastAsia"/>
                          <w:sz w:val="18"/>
                          <w:szCs w:val="18"/>
                        </w:rPr>
                        <w:t>対応する前年の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３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か月間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の</w:t>
                      </w:r>
                      <w:r w:rsidR="00986DD7">
                        <w:rPr>
                          <w:rFonts w:eastAsiaTheme="majorEastAsia" w:hint="eastAsia"/>
                          <w:sz w:val="18"/>
                          <w:szCs w:val="18"/>
                        </w:rPr>
                        <w:t>月平均売上高営業利益率</w:t>
                      </w:r>
                    </w:p>
                    <w:p w14:paraId="50C09172" w14:textId="77777777" w:rsidR="00FD29AF" w:rsidRPr="008C4C53" w:rsidRDefault="00FD29AF" w:rsidP="00986DD7">
                      <w:pPr>
                        <w:tabs>
                          <w:tab w:val="left" w:pos="7371"/>
                        </w:tabs>
                        <w:spacing w:line="280" w:lineRule="exact"/>
                        <w:ind w:firstLineChars="200" w:firstLine="360"/>
                        <w:jc w:val="left"/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  <w:r>
                        <w:rPr>
                          <w:rFonts w:eastAsiaTheme="majorEastAsia" w:hint="eastAsia"/>
                          <w:sz w:val="18"/>
                          <w:szCs w:val="18"/>
                        </w:rPr>
                        <w:t xml:space="preserve">（　　　　年　　　　月　～　　　　年　　　　月）　</w:t>
                      </w:r>
                      <w:r>
                        <w:rPr>
                          <w:rFonts w:eastAsiaTheme="majorEastAsia"/>
                          <w:sz w:val="18"/>
                          <w:szCs w:val="18"/>
                        </w:rPr>
                        <w:t xml:space="preserve">　　　　　　　　　　　　　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Theme="majorEastAsia" w:hint="eastAsia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>
                        <w:rPr>
                          <w:rFonts w:eastAsiaTheme="major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  <w:u w:val="single"/>
                        </w:rPr>
                        <w:t xml:space="preserve">　　　　　　</w:t>
                      </w:r>
                      <w:r w:rsidRPr="00E37025">
                        <w:rPr>
                          <w:rFonts w:eastAsiaTheme="majorEastAsia" w:hint="eastAsia"/>
                          <w:sz w:val="18"/>
                          <w:szCs w:val="18"/>
                          <w:u w:val="single"/>
                        </w:rPr>
                        <w:t>円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（注</w:t>
                      </w:r>
                      <w:r w:rsidRPr="008C4C53">
                        <w:rPr>
                          <w:rFonts w:eastAsiaTheme="majorEastAsia"/>
                          <w:sz w:val="18"/>
                          <w:szCs w:val="18"/>
                        </w:rPr>
                        <w:t>３</w:t>
                      </w:r>
                      <w:r w:rsidRPr="008C4C53">
                        <w:rPr>
                          <w:rFonts w:eastAsiaTheme="majorEastAsia" w:hint="eastAsia"/>
                          <w:sz w:val="18"/>
                          <w:szCs w:val="18"/>
                        </w:rPr>
                        <w:t>）</w:t>
                      </w:r>
                    </w:p>
                    <w:p w14:paraId="068EECB2" w14:textId="7C34D944" w:rsidR="005B2A55" w:rsidRPr="00FD29AF" w:rsidRDefault="005B2A55" w:rsidP="00FD29AF">
                      <w:pPr>
                        <w:tabs>
                          <w:tab w:val="left" w:pos="7185"/>
                        </w:tabs>
                        <w:spacing w:beforeLines="50" w:before="180" w:line="60" w:lineRule="auto"/>
                        <w:jc w:val="left"/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7503C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様式第５－（</w:t>
      </w:r>
      <w:r w:rsidR="00986DD7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ハ</w:t>
      </w:r>
      <w:r w:rsidR="00F7503C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）－</w:t>
      </w:r>
      <w:r w:rsidR="00A55651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①</w:t>
      </w:r>
    </w:p>
    <w:p w14:paraId="1377A5E2" w14:textId="77777777" w:rsidR="00714656" w:rsidRPr="00690F15" w:rsidRDefault="00714656" w:rsidP="003140F3">
      <w:pPr>
        <w:tabs>
          <w:tab w:val="right" w:pos="10490"/>
        </w:tabs>
        <w:ind w:left="720" w:hangingChars="400" w:hanging="720"/>
        <w:jc w:val="left"/>
        <w:rPr>
          <w:rFonts w:eastAsiaTheme="majorEastAsia"/>
          <w:sz w:val="18"/>
        </w:rPr>
      </w:pPr>
      <w:bookmarkStart w:id="0" w:name="_Hlk182932569"/>
      <w:r w:rsidRPr="00690F15">
        <w:rPr>
          <w:rFonts w:eastAsiaTheme="majorEastAsia" w:hint="eastAsia"/>
          <w:sz w:val="18"/>
        </w:rPr>
        <w:t>（注１）本様式は、１つの指定業種に属する事業のみを営んでいる場合、又は営んでいる複数の事業が全て指定業種に</w:t>
      </w:r>
      <w:r w:rsidR="00062A06" w:rsidRPr="00690F15">
        <w:rPr>
          <w:rFonts w:eastAsiaTheme="majorEastAsia" w:hint="eastAsia"/>
          <w:sz w:val="18"/>
        </w:rPr>
        <w:t>属する場合に使用する。</w:t>
      </w:r>
    </w:p>
    <w:p w14:paraId="28446803" w14:textId="75F918A0" w:rsidR="00783AD9" w:rsidRPr="00582822" w:rsidRDefault="00062A06" w:rsidP="008D3011">
      <w:pPr>
        <w:spacing w:line="240" w:lineRule="exact"/>
        <w:jc w:val="left"/>
        <w:rPr>
          <w:rFonts w:asciiTheme="majorEastAsia" w:eastAsiaTheme="majorEastAsia" w:hAnsiTheme="majorEastAsia"/>
          <w:sz w:val="18"/>
          <w:szCs w:val="20"/>
        </w:rPr>
      </w:pPr>
      <w:r w:rsidRPr="00690F15">
        <w:rPr>
          <w:rFonts w:eastAsiaTheme="majorEastAsia" w:hint="eastAsia"/>
          <w:sz w:val="18"/>
        </w:rPr>
        <w:t>（注２）</w:t>
      </w:r>
      <w:r w:rsidR="00783AD9" w:rsidRPr="00582822">
        <w:rPr>
          <w:rFonts w:asciiTheme="majorEastAsia" w:eastAsiaTheme="majorEastAsia" w:hAnsiTheme="majorEastAsia"/>
          <w:sz w:val="18"/>
          <w:szCs w:val="20"/>
        </w:rPr>
        <w:t>「相場の変動」「人手不足」等の個社ではどうにもできない外的要因及び「原材料費」「人件費」等の増加している費用を</w:t>
      </w:r>
    </w:p>
    <w:p w14:paraId="702382A6" w14:textId="03211C39" w:rsidR="00062A06" w:rsidRPr="00582822" w:rsidRDefault="00783AD9" w:rsidP="00783AD9">
      <w:pPr>
        <w:spacing w:line="240" w:lineRule="exact"/>
        <w:ind w:firstLineChars="400" w:firstLine="720"/>
        <w:jc w:val="left"/>
        <w:rPr>
          <w:rFonts w:asciiTheme="majorEastAsia" w:eastAsiaTheme="majorEastAsia" w:hAnsiTheme="majorEastAsia"/>
          <w:sz w:val="18"/>
        </w:rPr>
      </w:pPr>
      <w:r w:rsidRPr="00582822">
        <w:rPr>
          <w:rFonts w:asciiTheme="majorEastAsia" w:eastAsiaTheme="majorEastAsia" w:hAnsiTheme="majorEastAsia"/>
          <w:sz w:val="18"/>
          <w:szCs w:val="20"/>
        </w:rPr>
        <w:t>入れる。</w:t>
      </w:r>
    </w:p>
    <w:p w14:paraId="1D581950" w14:textId="0D25909F" w:rsidR="00062A06" w:rsidRPr="00690F15" w:rsidRDefault="00062A06" w:rsidP="008D3011">
      <w:pPr>
        <w:spacing w:line="240" w:lineRule="exact"/>
        <w:jc w:val="left"/>
        <w:rPr>
          <w:rFonts w:eastAsiaTheme="majorEastAsia"/>
          <w:sz w:val="18"/>
        </w:rPr>
      </w:pPr>
      <w:r w:rsidRPr="00690F15">
        <w:rPr>
          <w:rFonts w:eastAsiaTheme="majorEastAsia" w:hint="eastAsia"/>
          <w:sz w:val="18"/>
        </w:rPr>
        <w:t>（注３）企業全体の</w:t>
      </w:r>
      <w:r w:rsidR="00986DD7">
        <w:rPr>
          <w:rFonts w:eastAsiaTheme="majorEastAsia" w:hint="eastAsia"/>
          <w:sz w:val="18"/>
          <w:szCs w:val="18"/>
        </w:rPr>
        <w:t>月平均売上高営業利益率</w:t>
      </w:r>
      <w:r w:rsidRPr="00690F15">
        <w:rPr>
          <w:rFonts w:eastAsiaTheme="majorEastAsia" w:hint="eastAsia"/>
          <w:sz w:val="18"/>
        </w:rPr>
        <w:t>を記載。</w:t>
      </w:r>
    </w:p>
    <w:bookmarkEnd w:id="0"/>
    <w:p w14:paraId="57CFC10B" w14:textId="77777777" w:rsidR="00062A06" w:rsidRPr="00690F15" w:rsidRDefault="00062A06" w:rsidP="008D3011">
      <w:pPr>
        <w:spacing w:line="240" w:lineRule="exact"/>
        <w:jc w:val="left"/>
        <w:rPr>
          <w:rFonts w:eastAsiaTheme="majorEastAsia"/>
          <w:sz w:val="18"/>
        </w:rPr>
      </w:pPr>
      <w:r w:rsidRPr="00690F15">
        <w:rPr>
          <w:rFonts w:eastAsiaTheme="majorEastAsia" w:hint="eastAsia"/>
          <w:sz w:val="18"/>
        </w:rPr>
        <w:t>（留意事項）</w:t>
      </w:r>
    </w:p>
    <w:p w14:paraId="582D9890" w14:textId="77777777" w:rsidR="00062A06" w:rsidRPr="00690F15" w:rsidRDefault="00062A06" w:rsidP="008D3011">
      <w:pPr>
        <w:spacing w:line="240" w:lineRule="exact"/>
        <w:ind w:leftChars="100" w:left="210"/>
        <w:jc w:val="left"/>
        <w:rPr>
          <w:rFonts w:eastAsiaTheme="majorEastAsia"/>
          <w:sz w:val="18"/>
        </w:rPr>
      </w:pPr>
      <w:bookmarkStart w:id="1" w:name="_Hlk182932642"/>
      <w:r w:rsidRPr="00690F15">
        <w:rPr>
          <w:rFonts w:eastAsiaTheme="majorEastAsia" w:hint="eastAsia"/>
          <w:sz w:val="18"/>
        </w:rPr>
        <w:t>①</w:t>
      </w:r>
      <w:bookmarkStart w:id="2" w:name="_Hlk182932604"/>
      <w:r w:rsidRPr="00690F15">
        <w:rPr>
          <w:rFonts w:eastAsiaTheme="majorEastAsia" w:hint="eastAsia"/>
          <w:sz w:val="18"/>
        </w:rPr>
        <w:t>本認定とは別に、金融機関及び信用保証協会による金融上の審査があります。</w:t>
      </w:r>
    </w:p>
    <w:bookmarkEnd w:id="1"/>
    <w:p w14:paraId="41FCA039" w14:textId="1C07B6F4" w:rsidR="008D3011" w:rsidRDefault="00062A06" w:rsidP="002C5218">
      <w:pPr>
        <w:spacing w:line="240" w:lineRule="exact"/>
        <w:ind w:leftChars="100" w:left="390" w:hangingChars="100" w:hanging="180"/>
        <w:jc w:val="left"/>
        <w:rPr>
          <w:rFonts w:eastAsiaTheme="majorEastAsia"/>
          <w:sz w:val="20"/>
        </w:rPr>
      </w:pPr>
      <w:r w:rsidRPr="00690F15">
        <w:rPr>
          <w:rFonts w:eastAsiaTheme="majorEastAsia" w:hint="eastAsia"/>
          <w:sz w:val="18"/>
        </w:rPr>
        <w:t>②市町村長又は特別区長から認定を受けた</w:t>
      </w:r>
      <w:r w:rsidR="00562A7F">
        <w:rPr>
          <w:rFonts w:eastAsiaTheme="majorEastAsia" w:hint="eastAsia"/>
          <w:sz w:val="18"/>
        </w:rPr>
        <w:t>日から</w:t>
      </w:r>
      <w:r w:rsidR="00562A7F" w:rsidRPr="00A11277">
        <w:rPr>
          <w:rFonts w:asciiTheme="majorEastAsia" w:eastAsiaTheme="majorEastAsia" w:hAnsiTheme="majorEastAsia" w:hint="eastAsia"/>
          <w:sz w:val="18"/>
        </w:rPr>
        <w:t>30</w:t>
      </w:r>
      <w:r w:rsidR="00562A7F">
        <w:rPr>
          <w:rFonts w:eastAsiaTheme="majorEastAsia" w:hint="eastAsia"/>
          <w:sz w:val="18"/>
        </w:rPr>
        <w:t>日以内</w:t>
      </w:r>
      <w:r w:rsidRPr="00690F15">
        <w:rPr>
          <w:rFonts w:eastAsiaTheme="majorEastAsia" w:hint="eastAsia"/>
          <w:sz w:val="18"/>
        </w:rPr>
        <w:t>に金融機関又は信用保証協会に対して、保証の申込みを行うことが必要です。</w:t>
      </w:r>
      <w:bookmarkEnd w:id="2"/>
      <w:r w:rsidR="00986DD7" w:rsidRPr="00690F15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A1622" wp14:editId="4EC86943">
                <wp:simplePos x="0" y="0"/>
                <wp:positionH relativeFrom="margin">
                  <wp:align>left</wp:align>
                </wp:positionH>
                <wp:positionV relativeFrom="page">
                  <wp:posOffset>8230235</wp:posOffset>
                </wp:positionV>
                <wp:extent cx="6686550" cy="15811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D0A6" w14:textId="392FE7E7" w:rsidR="0060273F" w:rsidRPr="00690F15" w:rsidRDefault="00562A7F" w:rsidP="00562A7F">
                            <w:pPr>
                              <w:ind w:rightChars="140" w:right="294"/>
                              <w:jc w:val="center"/>
                              <w:rPr>
                                <w:rFonts w:eastAsiaTheme="majorEastAsia"/>
                                <w:sz w:val="18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　　　　　　　　　　　　　　　　　　　　　　　　　　　　　　　　　　　　　　　　　　　　　　　</w:t>
                            </w:r>
                            <w:r w:rsidR="0060273F" w:rsidRPr="00690F15">
                              <w:rPr>
                                <w:rFonts w:eastAsiaTheme="majorEastAsia" w:hint="eastAsia"/>
                                <w:sz w:val="18"/>
                              </w:rPr>
                              <w:t>第</w:t>
                            </w:r>
                            <w:r w:rsidR="0060273F" w:rsidRPr="00690F15">
                              <w:rPr>
                                <w:rFonts w:eastAsiaTheme="majorEastAsia"/>
                                <w:sz w:val="18"/>
                              </w:rPr>
                              <w:t xml:space="preserve">　　　号</w:t>
                            </w:r>
                          </w:p>
                          <w:p w14:paraId="444221D5" w14:textId="77777777" w:rsidR="0060273F" w:rsidRPr="00690F15" w:rsidRDefault="0060273F">
                            <w:pPr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>認定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 xml:space="preserve">年月日　令和　　</w:t>
                            </w: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>年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 xml:space="preserve">　　月</w:t>
                            </w: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 xml:space="preserve">　日</w:t>
                            </w:r>
                          </w:p>
                          <w:p w14:paraId="293E8BC0" w14:textId="77777777" w:rsidR="0060273F" w:rsidRDefault="0060273F" w:rsidP="00117EE9">
                            <w:pPr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>申請の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>とおり、</w:t>
                            </w: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>相違の無いことを認めます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>。</w:t>
                            </w:r>
                          </w:p>
                          <w:p w14:paraId="2E9B07C6" w14:textId="77777777" w:rsidR="00562A7F" w:rsidRDefault="00562A7F" w:rsidP="00562A7F">
                            <w:pPr>
                              <w:rPr>
                                <w:rFonts w:eastAsiaTheme="majorEastAsia"/>
                                <w:sz w:val="18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（注）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信用保証協会への申込期間</w:t>
                            </w:r>
                          </w:p>
                          <w:p w14:paraId="52BD5D43" w14:textId="5A8B5725" w:rsidR="00562A7F" w:rsidRPr="00690F15" w:rsidRDefault="00562A7F" w:rsidP="00562A7F">
                            <w:pPr>
                              <w:ind w:firstLineChars="500" w:firstLine="900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>令和　　年　　月</w:t>
                            </w: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 xml:space="preserve">　日</w:t>
                            </w: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から　令和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 xml:space="preserve">　　年　　月</w:t>
                            </w: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 xml:space="preserve">　日</w:t>
                            </w: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>まで</w:t>
                            </w:r>
                          </w:p>
                          <w:p w14:paraId="5F84093C" w14:textId="4A5C1D31" w:rsidR="0060273F" w:rsidRPr="00690F15" w:rsidRDefault="0060273F" w:rsidP="00D77BFE">
                            <w:pPr>
                              <w:ind w:rightChars="400" w:right="840" w:firstLineChars="3700" w:firstLine="6660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四国中央市長　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 xml:space="preserve">　</w:t>
                            </w:r>
                            <w:r w:rsidR="00D77BFE">
                              <w:rPr>
                                <w:rFonts w:eastAsiaTheme="majorEastAsia"/>
                                <w:sz w:val="18"/>
                              </w:rPr>
                              <w:t>大西　賢治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A1622" id="テキスト ボックス 3" o:spid="_x0000_s1028" type="#_x0000_t202" style="position:absolute;left:0;text-align:left;margin-left:0;margin-top:648.05pt;width:526.5pt;height:12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" fillcolor="white [3201]" strokeweight="1pt">
                <v:textbox>
                  <w:txbxContent>
                    <w:p w14:paraId="10A5D0A6" w14:textId="392FE7E7" w:rsidR="0060273F" w:rsidRPr="00690F15" w:rsidRDefault="00562A7F" w:rsidP="00562A7F">
                      <w:pPr>
                        <w:ind w:rightChars="140" w:right="294"/>
                        <w:jc w:val="center"/>
                        <w:rPr>
                          <w:rFonts w:eastAsiaTheme="majorEastAsia"/>
                          <w:sz w:val="18"/>
                        </w:rPr>
                      </w:pPr>
                      <w:r>
                        <w:rPr>
                          <w:rFonts w:eastAsiaTheme="majorEastAsia" w:hint="eastAsia"/>
                          <w:sz w:val="18"/>
                        </w:rPr>
                        <w:t xml:space="preserve">　　　　　　　　　　　　　　　　　　　　　　　　　　　　　　　　　　　　　　　　　　　　　　　　</w:t>
                      </w:r>
                      <w:r w:rsidR="0060273F" w:rsidRPr="00690F15">
                        <w:rPr>
                          <w:rFonts w:eastAsiaTheme="majorEastAsia" w:hint="eastAsia"/>
                          <w:sz w:val="18"/>
                        </w:rPr>
                        <w:t>第</w:t>
                      </w:r>
                      <w:r w:rsidR="0060273F" w:rsidRPr="00690F15">
                        <w:rPr>
                          <w:rFonts w:eastAsiaTheme="majorEastAsia"/>
                          <w:sz w:val="18"/>
                        </w:rPr>
                        <w:t xml:space="preserve">　　　号</w:t>
                      </w:r>
                    </w:p>
                    <w:p w14:paraId="444221D5" w14:textId="77777777" w:rsidR="0060273F" w:rsidRPr="00690F15" w:rsidRDefault="0060273F">
                      <w:pPr>
                        <w:rPr>
                          <w:rFonts w:eastAsiaTheme="majorEastAsia"/>
                          <w:sz w:val="18"/>
                        </w:rPr>
                      </w:pPr>
                      <w:r w:rsidRPr="00690F15">
                        <w:rPr>
                          <w:rFonts w:eastAsiaTheme="majorEastAsia" w:hint="eastAsia"/>
                          <w:sz w:val="18"/>
                        </w:rPr>
                        <w:t>認定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 xml:space="preserve">年月日　令和　　</w:t>
                      </w:r>
                      <w:r w:rsidRPr="00690F15">
                        <w:rPr>
                          <w:rFonts w:eastAsiaTheme="majorEastAsia" w:hint="eastAsia"/>
                          <w:sz w:val="18"/>
                        </w:rPr>
                        <w:t>年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 xml:space="preserve">　　月</w:t>
                      </w:r>
                      <w:r w:rsidRPr="00690F15">
                        <w:rPr>
                          <w:rFonts w:eastAsiaTheme="majorEastAsia" w:hint="eastAsia"/>
                          <w:sz w:val="18"/>
                        </w:rPr>
                        <w:t xml:space="preserve">　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 xml:space="preserve">　日</w:t>
                      </w:r>
                    </w:p>
                    <w:p w14:paraId="293E8BC0" w14:textId="77777777" w:rsidR="0060273F" w:rsidRDefault="0060273F" w:rsidP="00117EE9">
                      <w:pPr>
                        <w:rPr>
                          <w:rFonts w:eastAsiaTheme="majorEastAsia"/>
                          <w:sz w:val="18"/>
                        </w:rPr>
                      </w:pPr>
                      <w:r w:rsidRPr="00690F15">
                        <w:rPr>
                          <w:rFonts w:eastAsiaTheme="majorEastAsia" w:hint="eastAsia"/>
                          <w:sz w:val="18"/>
                        </w:rPr>
                        <w:t>申請の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>とおり、</w:t>
                      </w:r>
                      <w:r w:rsidRPr="00690F15">
                        <w:rPr>
                          <w:rFonts w:eastAsiaTheme="majorEastAsia" w:hint="eastAsia"/>
                          <w:sz w:val="18"/>
                        </w:rPr>
                        <w:t>相違の無いことを認めます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>。</w:t>
                      </w:r>
                    </w:p>
                    <w:p w14:paraId="2E9B07C6" w14:textId="77777777" w:rsidR="00562A7F" w:rsidRDefault="00562A7F" w:rsidP="00562A7F">
                      <w:pPr>
                        <w:rPr>
                          <w:rFonts w:eastAsiaTheme="majorEastAsia"/>
                          <w:sz w:val="18"/>
                        </w:rPr>
                      </w:pPr>
                      <w:r>
                        <w:rPr>
                          <w:rFonts w:eastAsiaTheme="majorEastAsia" w:hint="eastAsia"/>
                          <w:sz w:val="18"/>
                        </w:rPr>
                        <w:t>（注）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>）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>信用保証協会への申込期間</w:t>
                      </w:r>
                    </w:p>
                    <w:p w14:paraId="52BD5D43" w14:textId="5A8B5725" w:rsidR="00562A7F" w:rsidRPr="00690F15" w:rsidRDefault="00562A7F" w:rsidP="00562A7F">
                      <w:pPr>
                        <w:ind w:firstLineChars="500" w:firstLine="900"/>
                        <w:rPr>
                          <w:rFonts w:eastAsiaTheme="majorEastAsia"/>
                          <w:sz w:val="18"/>
                        </w:rPr>
                      </w:pPr>
                      <w:r w:rsidRPr="00690F15">
                        <w:rPr>
                          <w:rFonts w:eastAsiaTheme="majorEastAsia" w:hint="eastAsia"/>
                          <w:sz w:val="18"/>
                        </w:rPr>
                        <w:t xml:space="preserve">　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>令和　　年　　月</w:t>
                      </w:r>
                      <w:r w:rsidRPr="00690F15">
                        <w:rPr>
                          <w:rFonts w:eastAsiaTheme="majorEastAsia" w:hint="eastAsia"/>
                          <w:sz w:val="18"/>
                        </w:rPr>
                        <w:t xml:space="preserve">　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 xml:space="preserve">　日</w:t>
                      </w:r>
                      <w:r w:rsidRPr="00690F15">
                        <w:rPr>
                          <w:rFonts w:eastAsiaTheme="majorEastAsia" w:hint="eastAsia"/>
                          <w:sz w:val="18"/>
                        </w:rPr>
                        <w:t xml:space="preserve">　から　令和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 xml:space="preserve">　　年　　月</w:t>
                      </w:r>
                      <w:r w:rsidRPr="00690F15">
                        <w:rPr>
                          <w:rFonts w:eastAsiaTheme="majorEastAsia" w:hint="eastAsia"/>
                          <w:sz w:val="18"/>
                        </w:rPr>
                        <w:t xml:space="preserve">　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 xml:space="preserve">　日</w:t>
                      </w:r>
                      <w:r w:rsidRPr="00690F15">
                        <w:rPr>
                          <w:rFonts w:eastAsiaTheme="majorEastAsia" w:hint="eastAsia"/>
                          <w:sz w:val="18"/>
                        </w:rPr>
                        <w:t>まで</w:t>
                      </w:r>
                    </w:p>
                    <w:p w14:paraId="5F84093C" w14:textId="4A5C1D31" w:rsidR="0060273F" w:rsidRPr="00690F15" w:rsidRDefault="0060273F" w:rsidP="00D77BFE">
                      <w:pPr>
                        <w:ind w:rightChars="400" w:right="840" w:firstLineChars="3700" w:firstLine="6660"/>
                        <w:rPr>
                          <w:rFonts w:eastAsiaTheme="majorEastAsia"/>
                          <w:sz w:val="18"/>
                        </w:rPr>
                      </w:pPr>
                      <w:r w:rsidRPr="00690F15">
                        <w:rPr>
                          <w:rFonts w:eastAsiaTheme="majorEastAsia" w:hint="eastAsia"/>
                          <w:sz w:val="18"/>
                        </w:rPr>
                        <w:t xml:space="preserve">四国中央市長　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 xml:space="preserve">　</w:t>
                      </w:r>
                      <w:r w:rsidR="00D77BFE">
                        <w:rPr>
                          <w:rFonts w:eastAsiaTheme="majorEastAsia"/>
                          <w:sz w:val="18"/>
                        </w:rPr>
                        <w:t>大西　賢治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39B7F61" w14:textId="77777777" w:rsidR="00133493" w:rsidRDefault="00133493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4F726974" w14:textId="3C7E467C" w:rsidR="007D6638" w:rsidRDefault="007D663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73447056" w14:textId="77777777" w:rsidR="007D6638" w:rsidRDefault="007D663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23969458" w14:textId="77777777" w:rsidR="007D6638" w:rsidRDefault="007D663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62C5CC9B" w14:textId="77777777" w:rsidR="007D6638" w:rsidRDefault="007D663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594751F0" w14:textId="77777777" w:rsidR="007D6638" w:rsidRDefault="007D663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201F5927" w14:textId="77777777" w:rsidR="007D6638" w:rsidRDefault="007D663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6DABF565" w14:textId="77777777" w:rsidR="007D6638" w:rsidRDefault="007D663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78F227C9" w14:textId="77777777" w:rsidR="002C5218" w:rsidRDefault="002C521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7CED5336" w14:textId="77777777" w:rsidR="002C5218" w:rsidRDefault="002C521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379E2EEF" w14:textId="77777777" w:rsidR="002C5218" w:rsidRDefault="002C521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4A7B6B74" w14:textId="77777777" w:rsidR="002C5218" w:rsidRDefault="002C521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7BD618CE" w14:textId="77777777" w:rsidR="00133493" w:rsidRDefault="007D6638" w:rsidP="00133493">
      <w:pPr>
        <w:spacing w:line="240" w:lineRule="exact"/>
        <w:ind w:leftChars="100" w:left="391" w:hangingChars="100" w:hanging="181"/>
        <w:jc w:val="right"/>
        <w:rPr>
          <w:rFonts w:eastAsiaTheme="majorEastAsia"/>
          <w:b/>
          <w:sz w:val="18"/>
        </w:rPr>
      </w:pPr>
      <w:r w:rsidRPr="007544B0">
        <w:rPr>
          <w:rFonts w:eastAsiaTheme="majorEastAsia" w:hint="eastAsia"/>
          <w:b/>
          <w:sz w:val="18"/>
        </w:rPr>
        <w:t>【２部提出／１部認定書として返却・１部市控え】</w:t>
      </w:r>
      <w:r w:rsidR="00133493">
        <w:rPr>
          <w:rFonts w:eastAsiaTheme="majorEastAsia"/>
          <w:b/>
          <w:sz w:val="18"/>
        </w:rPr>
        <w:br w:type="page"/>
      </w:r>
    </w:p>
    <w:p w14:paraId="5F82849B" w14:textId="54E9BDD0" w:rsidR="00763A92" w:rsidRPr="001709B7" w:rsidRDefault="00763A92" w:rsidP="00763A92">
      <w:pPr>
        <w:jc w:val="center"/>
        <w:rPr>
          <w:rFonts w:eastAsiaTheme="majorEastAsia"/>
          <w:sz w:val="20"/>
        </w:rPr>
      </w:pPr>
      <w:r w:rsidRPr="001709B7">
        <w:rPr>
          <w:rFonts w:eastAsiaTheme="majorEastAsia" w:hint="eastAsia"/>
          <w:sz w:val="20"/>
        </w:rPr>
        <w:lastRenderedPageBreak/>
        <w:t>中小企業信用保険法第２条第５項第５号（</w:t>
      </w:r>
      <w:r w:rsidR="00582822">
        <w:rPr>
          <w:rFonts w:eastAsiaTheme="majorEastAsia" w:hint="eastAsia"/>
          <w:sz w:val="20"/>
        </w:rPr>
        <w:t>ハ</w:t>
      </w:r>
      <w:r w:rsidRPr="001709B7">
        <w:rPr>
          <w:rFonts w:eastAsiaTheme="majorEastAsia" w:hint="eastAsia"/>
          <w:sz w:val="20"/>
        </w:rPr>
        <w:t>）－①の申請に係る補足説明書兼申請委任状</w:t>
      </w:r>
    </w:p>
    <w:p w14:paraId="2D260C32" w14:textId="77777777" w:rsidR="00763A92" w:rsidRPr="001709B7" w:rsidRDefault="00763A92" w:rsidP="00763A92">
      <w:pPr>
        <w:jc w:val="right"/>
        <w:rPr>
          <w:rFonts w:eastAsiaTheme="majorEastAsia"/>
          <w:sz w:val="18"/>
        </w:rPr>
      </w:pPr>
      <w:r w:rsidRPr="001709B7">
        <w:rPr>
          <w:rFonts w:eastAsiaTheme="majorEastAsia" w:hint="eastAsia"/>
          <w:sz w:val="18"/>
        </w:rPr>
        <w:t>（１部提出）</w:t>
      </w:r>
    </w:p>
    <w:p w14:paraId="27AEA47F" w14:textId="77777777" w:rsidR="00763A92" w:rsidRPr="001709B7" w:rsidRDefault="00763A92" w:rsidP="00763A92">
      <w:pPr>
        <w:rPr>
          <w:rFonts w:eastAsiaTheme="majorEastAsia"/>
        </w:rPr>
      </w:pPr>
    </w:p>
    <w:p w14:paraId="71E956CE" w14:textId="77777777" w:rsidR="00763A92" w:rsidRPr="001709B7" w:rsidRDefault="00763A92" w:rsidP="00763A92">
      <w:pPr>
        <w:rPr>
          <w:rFonts w:eastAsiaTheme="majorEastAsia"/>
        </w:rPr>
      </w:pPr>
    </w:p>
    <w:p w14:paraId="1FB3FF4B" w14:textId="74B1F9C9" w:rsidR="00763A92" w:rsidRPr="00461549" w:rsidRDefault="00763A92" w:rsidP="00763A92">
      <w:pPr>
        <w:rPr>
          <w:rFonts w:eastAsiaTheme="majorEastAsia"/>
          <w:sz w:val="18"/>
        </w:rPr>
      </w:pPr>
      <w:r w:rsidRPr="00461549">
        <w:rPr>
          <w:rFonts w:eastAsiaTheme="majorEastAsia" w:hint="eastAsia"/>
          <w:sz w:val="18"/>
        </w:rPr>
        <w:t>申請者名：</w:t>
      </w:r>
      <w:r w:rsidRPr="00461549">
        <w:rPr>
          <w:rFonts w:eastAsiaTheme="majorEastAsia" w:hint="eastAsia"/>
          <w:sz w:val="18"/>
          <w:u w:val="single"/>
        </w:rPr>
        <w:t xml:space="preserve">　　　　　　　　　　　　　　</w:t>
      </w:r>
      <w:r>
        <w:rPr>
          <w:rFonts w:eastAsiaTheme="majorEastAsia" w:hint="eastAsia"/>
          <w:sz w:val="18"/>
          <w:u w:val="single"/>
        </w:rPr>
        <w:t xml:space="preserve">　　　　　</w:t>
      </w:r>
      <w:r w:rsidR="00CE3AE4">
        <w:rPr>
          <w:rFonts w:eastAsiaTheme="majorEastAsia" w:hint="eastAsia"/>
          <w:sz w:val="18"/>
          <w:u w:val="single"/>
        </w:rPr>
        <w:t xml:space="preserve">　</w:t>
      </w:r>
    </w:p>
    <w:p w14:paraId="5755ADCC" w14:textId="77777777" w:rsidR="00763A92" w:rsidRPr="00461549" w:rsidRDefault="00763A92" w:rsidP="00763A92">
      <w:pPr>
        <w:rPr>
          <w:rFonts w:eastAsiaTheme="majorEastAsia"/>
          <w:sz w:val="18"/>
        </w:rPr>
      </w:pPr>
      <w:r w:rsidRPr="00461549">
        <w:rPr>
          <w:rFonts w:eastAsiaTheme="majorEastAsia" w:hint="eastAsia"/>
          <w:sz w:val="18"/>
        </w:rPr>
        <w:t>（表１：事業が属する業種毎の最近１年間の売上高）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63A92" w:rsidRPr="001709B7" w14:paraId="09E61C26" w14:textId="77777777" w:rsidTr="00E30078">
        <w:tc>
          <w:tcPr>
            <w:tcW w:w="3485" w:type="dxa"/>
            <w:tcBorders>
              <w:bottom w:val="double" w:sz="4" w:space="0" w:color="auto"/>
            </w:tcBorders>
            <w:vAlign w:val="center"/>
          </w:tcPr>
          <w:p w14:paraId="0CF944E0" w14:textId="77777777" w:rsidR="00763A92" w:rsidRPr="00461549" w:rsidRDefault="00763A92" w:rsidP="00E30078">
            <w:pPr>
              <w:jc w:val="center"/>
              <w:rPr>
                <w:rFonts w:eastAsiaTheme="majorEastAsia"/>
                <w:sz w:val="18"/>
              </w:rPr>
            </w:pPr>
            <w:r w:rsidRPr="00461549">
              <w:rPr>
                <w:rFonts w:eastAsiaTheme="majorEastAsia" w:hint="eastAsia"/>
                <w:sz w:val="18"/>
              </w:rPr>
              <w:t>業種（※１）</w:t>
            </w:r>
          </w:p>
        </w:tc>
        <w:tc>
          <w:tcPr>
            <w:tcW w:w="3485" w:type="dxa"/>
            <w:tcBorders>
              <w:bottom w:val="double" w:sz="4" w:space="0" w:color="auto"/>
            </w:tcBorders>
            <w:vAlign w:val="center"/>
          </w:tcPr>
          <w:p w14:paraId="51D41014" w14:textId="77777777" w:rsidR="00763A92" w:rsidRPr="00461549" w:rsidRDefault="00763A92" w:rsidP="00E30078">
            <w:pPr>
              <w:jc w:val="center"/>
              <w:rPr>
                <w:rFonts w:eastAsiaTheme="majorEastAsia"/>
                <w:sz w:val="18"/>
              </w:rPr>
            </w:pPr>
            <w:r w:rsidRPr="00461549">
              <w:rPr>
                <w:rFonts w:eastAsiaTheme="majorEastAsia" w:hint="eastAsia"/>
                <w:sz w:val="18"/>
              </w:rPr>
              <w:t>最近</w:t>
            </w:r>
            <w:r w:rsidR="007717D0">
              <w:rPr>
                <w:rFonts w:eastAsiaTheme="majorEastAsia" w:hint="eastAsia"/>
                <w:sz w:val="18"/>
              </w:rPr>
              <w:t>１年間</w:t>
            </w:r>
            <w:r w:rsidRPr="00461549">
              <w:rPr>
                <w:rFonts w:eastAsiaTheme="majorEastAsia" w:hint="eastAsia"/>
                <w:sz w:val="18"/>
              </w:rPr>
              <w:t>の売上高</w:t>
            </w:r>
          </w:p>
        </w:tc>
        <w:tc>
          <w:tcPr>
            <w:tcW w:w="3486" w:type="dxa"/>
            <w:tcBorders>
              <w:bottom w:val="double" w:sz="4" w:space="0" w:color="auto"/>
            </w:tcBorders>
            <w:vAlign w:val="center"/>
          </w:tcPr>
          <w:p w14:paraId="4F79ACC7" w14:textId="77777777" w:rsidR="00763A92" w:rsidRPr="00461549" w:rsidRDefault="00763A92" w:rsidP="00E30078">
            <w:pPr>
              <w:jc w:val="center"/>
              <w:rPr>
                <w:rFonts w:eastAsiaTheme="majorEastAsia"/>
                <w:sz w:val="18"/>
              </w:rPr>
            </w:pPr>
            <w:r w:rsidRPr="00461549">
              <w:rPr>
                <w:rFonts w:eastAsiaTheme="majorEastAsia" w:hint="eastAsia"/>
                <w:sz w:val="18"/>
              </w:rPr>
              <w:t>構成比</w:t>
            </w:r>
          </w:p>
        </w:tc>
      </w:tr>
      <w:tr w:rsidR="00763A92" w:rsidRPr="001709B7" w14:paraId="701A256A" w14:textId="77777777" w:rsidTr="00E30078">
        <w:trPr>
          <w:trHeight w:val="680"/>
        </w:trPr>
        <w:tc>
          <w:tcPr>
            <w:tcW w:w="34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D286B7" w14:textId="77777777" w:rsidR="00763A92" w:rsidRPr="00461549" w:rsidRDefault="00763A92" w:rsidP="00E30078">
            <w:pPr>
              <w:jc w:val="right"/>
              <w:rPr>
                <w:rFonts w:eastAsiaTheme="majorEastAsia"/>
                <w:sz w:val="18"/>
              </w:rPr>
            </w:pPr>
            <w:r w:rsidRPr="00461549">
              <w:rPr>
                <w:rFonts w:eastAsiaTheme="majorEastAsia" w:hint="eastAsia"/>
                <w:sz w:val="18"/>
              </w:rPr>
              <w:t>業</w:t>
            </w:r>
          </w:p>
        </w:tc>
        <w:tc>
          <w:tcPr>
            <w:tcW w:w="3485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3686FB10" w14:textId="77777777" w:rsidR="00763A92" w:rsidRPr="00461549" w:rsidRDefault="00763A92" w:rsidP="00E30078">
            <w:pPr>
              <w:jc w:val="right"/>
              <w:rPr>
                <w:rFonts w:eastAsiaTheme="majorEastAsia"/>
                <w:sz w:val="18"/>
              </w:rPr>
            </w:pPr>
            <w:r w:rsidRPr="00461549">
              <w:rPr>
                <w:rFonts w:eastAsiaTheme="majorEastAsia" w:hint="eastAsia"/>
                <w:sz w:val="18"/>
              </w:rPr>
              <w:t>円</w:t>
            </w:r>
          </w:p>
        </w:tc>
        <w:tc>
          <w:tcPr>
            <w:tcW w:w="3486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735A73D2" w14:textId="77777777" w:rsidR="00763A92" w:rsidRPr="00461549" w:rsidRDefault="00763A92" w:rsidP="00E30078">
            <w:pPr>
              <w:jc w:val="right"/>
              <w:rPr>
                <w:rFonts w:eastAsiaTheme="majorEastAsia"/>
                <w:sz w:val="18"/>
              </w:rPr>
            </w:pPr>
            <w:r w:rsidRPr="00461549">
              <w:rPr>
                <w:rFonts w:eastAsiaTheme="majorEastAsia" w:hint="eastAsia"/>
                <w:sz w:val="18"/>
              </w:rPr>
              <w:t>％</w:t>
            </w:r>
          </w:p>
        </w:tc>
      </w:tr>
      <w:tr w:rsidR="00763A92" w:rsidRPr="001709B7" w14:paraId="30D778C9" w14:textId="77777777" w:rsidTr="00E30078">
        <w:trPr>
          <w:trHeight w:val="680"/>
        </w:trPr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A4387" w14:textId="77777777" w:rsidR="00763A92" w:rsidRPr="00461549" w:rsidRDefault="00763A92" w:rsidP="00E30078">
            <w:pPr>
              <w:tabs>
                <w:tab w:val="left" w:pos="1588"/>
              </w:tabs>
              <w:jc w:val="right"/>
              <w:rPr>
                <w:rFonts w:eastAsiaTheme="majorEastAsia"/>
                <w:sz w:val="18"/>
              </w:rPr>
            </w:pPr>
            <w:r w:rsidRPr="00461549">
              <w:rPr>
                <w:rFonts w:eastAsiaTheme="majorEastAsia" w:hint="eastAsia"/>
                <w:sz w:val="18"/>
              </w:rPr>
              <w:t>業、</w:t>
            </w:r>
            <w:r w:rsidRPr="00461549">
              <w:rPr>
                <w:rFonts w:eastAsiaTheme="majorEastAsia"/>
                <w:sz w:val="18"/>
              </w:rPr>
              <w:tab/>
            </w:r>
            <w:r w:rsidRPr="00461549">
              <w:rPr>
                <w:rFonts w:eastAsiaTheme="majorEastAsia" w:hint="eastAsia"/>
                <w:sz w:val="18"/>
              </w:rPr>
              <w:t>業</w:t>
            </w:r>
          </w:p>
          <w:p w14:paraId="289D5ACD" w14:textId="77777777" w:rsidR="00763A92" w:rsidRPr="00461549" w:rsidRDefault="00763A92" w:rsidP="00E30078">
            <w:pPr>
              <w:ind w:rightChars="-77" w:right="-162"/>
              <w:jc w:val="right"/>
              <w:rPr>
                <w:rFonts w:eastAsiaTheme="majorEastAsia"/>
                <w:sz w:val="18"/>
              </w:rPr>
            </w:pPr>
            <w:r w:rsidRPr="00461549">
              <w:rPr>
                <w:rFonts w:eastAsiaTheme="majorEastAsia" w:hint="eastAsia"/>
                <w:sz w:val="18"/>
              </w:rPr>
              <w:t>（※２）</w:t>
            </w:r>
          </w:p>
        </w:tc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B12C43" w14:textId="77777777" w:rsidR="00763A92" w:rsidRPr="00461549" w:rsidRDefault="00763A92" w:rsidP="00E30078">
            <w:pPr>
              <w:jc w:val="right"/>
              <w:rPr>
                <w:rFonts w:eastAsiaTheme="majorEastAsia"/>
                <w:sz w:val="18"/>
              </w:rPr>
            </w:pPr>
            <w:r w:rsidRPr="00461549">
              <w:rPr>
                <w:rFonts w:eastAsiaTheme="majorEastAsia" w:hint="eastAsia"/>
                <w:sz w:val="18"/>
              </w:rPr>
              <w:t>円</w: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FBCC40" w14:textId="77777777" w:rsidR="00763A92" w:rsidRPr="00461549" w:rsidRDefault="00763A92" w:rsidP="00E30078">
            <w:pPr>
              <w:jc w:val="right"/>
              <w:rPr>
                <w:rFonts w:eastAsiaTheme="majorEastAsia"/>
                <w:sz w:val="18"/>
              </w:rPr>
            </w:pPr>
            <w:r w:rsidRPr="00461549">
              <w:rPr>
                <w:rFonts w:eastAsiaTheme="majorEastAsia" w:hint="eastAsia"/>
                <w:sz w:val="18"/>
              </w:rPr>
              <w:t>％</w:t>
            </w:r>
          </w:p>
        </w:tc>
      </w:tr>
      <w:tr w:rsidR="00FA6343" w:rsidRPr="001709B7" w14:paraId="06290B28" w14:textId="77777777" w:rsidTr="00E30078">
        <w:trPr>
          <w:trHeight w:val="680"/>
        </w:trPr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B7341" w14:textId="6D7B1CD8" w:rsidR="00FA6343" w:rsidRPr="00461549" w:rsidRDefault="00FA6343" w:rsidP="00E30078">
            <w:pPr>
              <w:tabs>
                <w:tab w:val="left" w:pos="1588"/>
              </w:tabs>
              <w:jc w:val="right"/>
              <w:rPr>
                <w:rFonts w:eastAsiaTheme="majorEastAsia"/>
                <w:sz w:val="18"/>
              </w:rPr>
            </w:pPr>
            <w:r>
              <w:rPr>
                <w:rFonts w:eastAsiaTheme="majorEastAsia" w:hint="eastAsia"/>
                <w:sz w:val="18"/>
              </w:rPr>
              <w:t>業</w:t>
            </w:r>
          </w:p>
        </w:tc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F183EB" w14:textId="32E78B1A" w:rsidR="00FA6343" w:rsidRPr="00461549" w:rsidRDefault="00FA6343" w:rsidP="00E30078">
            <w:pPr>
              <w:jc w:val="right"/>
              <w:rPr>
                <w:rFonts w:eastAsiaTheme="majorEastAsia"/>
                <w:sz w:val="18"/>
              </w:rPr>
            </w:pPr>
            <w:r>
              <w:rPr>
                <w:rFonts w:eastAsiaTheme="majorEastAsia" w:hint="eastAsia"/>
                <w:sz w:val="18"/>
              </w:rPr>
              <w:t>円</w: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5E9939" w14:textId="45203AF7" w:rsidR="00FA6343" w:rsidRPr="00461549" w:rsidRDefault="00FA6343" w:rsidP="00E30078">
            <w:pPr>
              <w:jc w:val="right"/>
              <w:rPr>
                <w:rFonts w:eastAsiaTheme="majorEastAsia"/>
                <w:sz w:val="18"/>
              </w:rPr>
            </w:pPr>
            <w:r>
              <w:rPr>
                <w:rFonts w:eastAsiaTheme="majorEastAsia" w:hint="eastAsia"/>
                <w:sz w:val="18"/>
              </w:rPr>
              <w:t>％</w:t>
            </w:r>
          </w:p>
        </w:tc>
      </w:tr>
      <w:tr w:rsidR="00763A92" w:rsidRPr="001709B7" w14:paraId="0C2EC27B" w14:textId="77777777" w:rsidTr="00E30078">
        <w:trPr>
          <w:trHeight w:val="680"/>
        </w:trPr>
        <w:tc>
          <w:tcPr>
            <w:tcW w:w="34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5418013" w14:textId="77777777" w:rsidR="00763A92" w:rsidRPr="00461549" w:rsidRDefault="00763A92" w:rsidP="00E30078">
            <w:pPr>
              <w:jc w:val="right"/>
              <w:rPr>
                <w:rFonts w:eastAsiaTheme="majorEastAsia"/>
                <w:sz w:val="18"/>
              </w:rPr>
            </w:pPr>
            <w:r w:rsidRPr="00461549">
              <w:rPr>
                <w:rFonts w:eastAsiaTheme="majorEastAsia" w:hint="eastAsia"/>
                <w:sz w:val="18"/>
              </w:rPr>
              <w:t>業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CDB3690" w14:textId="77777777" w:rsidR="00763A92" w:rsidRPr="00461549" w:rsidRDefault="00763A92" w:rsidP="00E30078">
            <w:pPr>
              <w:jc w:val="right"/>
              <w:rPr>
                <w:rFonts w:eastAsiaTheme="majorEastAsia"/>
                <w:sz w:val="18"/>
              </w:rPr>
            </w:pPr>
            <w:r w:rsidRPr="00461549">
              <w:rPr>
                <w:rFonts w:eastAsiaTheme="majorEastAsia" w:hint="eastAsia"/>
                <w:sz w:val="18"/>
              </w:rPr>
              <w:t>円</w:t>
            </w:r>
          </w:p>
        </w:tc>
        <w:tc>
          <w:tcPr>
            <w:tcW w:w="348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10C90E1A" w14:textId="77777777" w:rsidR="00763A92" w:rsidRPr="00461549" w:rsidRDefault="00763A92" w:rsidP="00E30078">
            <w:pPr>
              <w:jc w:val="right"/>
              <w:rPr>
                <w:rFonts w:eastAsiaTheme="majorEastAsia"/>
                <w:sz w:val="18"/>
              </w:rPr>
            </w:pPr>
            <w:r w:rsidRPr="00461549">
              <w:rPr>
                <w:rFonts w:eastAsiaTheme="majorEastAsia" w:hint="eastAsia"/>
                <w:sz w:val="18"/>
              </w:rPr>
              <w:t>％</w:t>
            </w:r>
          </w:p>
        </w:tc>
      </w:tr>
      <w:tr w:rsidR="00763A92" w:rsidRPr="001709B7" w14:paraId="1053646C" w14:textId="77777777" w:rsidTr="00E30078">
        <w:trPr>
          <w:trHeight w:val="680"/>
        </w:trPr>
        <w:tc>
          <w:tcPr>
            <w:tcW w:w="3485" w:type="dxa"/>
            <w:tcBorders>
              <w:top w:val="double" w:sz="4" w:space="0" w:color="auto"/>
            </w:tcBorders>
            <w:vAlign w:val="center"/>
          </w:tcPr>
          <w:p w14:paraId="78E7A3A6" w14:textId="7187563C" w:rsidR="00763A92" w:rsidRPr="00461549" w:rsidRDefault="0049455B" w:rsidP="00E30078">
            <w:pPr>
              <w:jc w:val="center"/>
              <w:rPr>
                <w:rFonts w:eastAsiaTheme="majorEastAsia"/>
                <w:sz w:val="18"/>
              </w:rPr>
            </w:pPr>
            <w:r>
              <w:rPr>
                <w:rFonts w:eastAsiaTheme="majorEastAsia" w:hint="eastAsia"/>
                <w:sz w:val="18"/>
              </w:rPr>
              <w:t>企業</w:t>
            </w:r>
            <w:r w:rsidR="00763A92" w:rsidRPr="00461549">
              <w:rPr>
                <w:rFonts w:eastAsiaTheme="majorEastAsia" w:hint="eastAsia"/>
                <w:sz w:val="18"/>
              </w:rPr>
              <w:t>全体の売上高</w:t>
            </w:r>
          </w:p>
        </w:tc>
        <w:tc>
          <w:tcPr>
            <w:tcW w:w="3485" w:type="dxa"/>
            <w:tcBorders>
              <w:top w:val="double" w:sz="4" w:space="0" w:color="auto"/>
            </w:tcBorders>
            <w:vAlign w:val="bottom"/>
          </w:tcPr>
          <w:p w14:paraId="697E15A2" w14:textId="77777777" w:rsidR="00763A92" w:rsidRPr="00461549" w:rsidRDefault="00763A92" w:rsidP="00E30078">
            <w:pPr>
              <w:jc w:val="right"/>
              <w:rPr>
                <w:rFonts w:eastAsiaTheme="majorEastAsia"/>
                <w:sz w:val="18"/>
              </w:rPr>
            </w:pPr>
            <w:r w:rsidRPr="00461549">
              <w:rPr>
                <w:rFonts w:eastAsiaTheme="majorEastAsia" w:hint="eastAsia"/>
                <w:sz w:val="18"/>
              </w:rPr>
              <w:t>円</w:t>
            </w:r>
          </w:p>
        </w:tc>
        <w:tc>
          <w:tcPr>
            <w:tcW w:w="3486" w:type="dxa"/>
            <w:tcBorders>
              <w:top w:val="double" w:sz="4" w:space="0" w:color="auto"/>
            </w:tcBorders>
            <w:vAlign w:val="bottom"/>
          </w:tcPr>
          <w:p w14:paraId="2510CB49" w14:textId="77777777" w:rsidR="00763A92" w:rsidRPr="00461549" w:rsidRDefault="00763A92" w:rsidP="00E30078">
            <w:pPr>
              <w:jc w:val="right"/>
              <w:rPr>
                <w:rFonts w:eastAsiaTheme="majorEastAsia"/>
                <w:sz w:val="18"/>
              </w:rPr>
            </w:pPr>
            <w:r w:rsidRPr="00461549">
              <w:rPr>
                <w:rFonts w:eastAsiaTheme="majorEastAsia" w:hint="eastAsia"/>
                <w:sz w:val="18"/>
              </w:rPr>
              <w:t>１００％</w:t>
            </w:r>
          </w:p>
        </w:tc>
      </w:tr>
    </w:tbl>
    <w:p w14:paraId="6A403FD9" w14:textId="77777777" w:rsidR="00763A92" w:rsidRPr="00FF1CD6" w:rsidRDefault="00763A92" w:rsidP="00763A92">
      <w:pPr>
        <w:spacing w:beforeLines="20" w:before="72" w:line="240" w:lineRule="exact"/>
        <w:ind w:left="540" w:rightChars="-11" w:right="-23" w:hangingChars="300" w:hanging="540"/>
        <w:jc w:val="left"/>
        <w:rPr>
          <w:rFonts w:eastAsiaTheme="majorEastAsia"/>
          <w:sz w:val="18"/>
        </w:rPr>
      </w:pPr>
      <w:r w:rsidRPr="00FF1CD6">
        <w:rPr>
          <w:rFonts w:eastAsiaTheme="majorEastAsia" w:hint="eastAsia"/>
          <w:sz w:val="18"/>
        </w:rPr>
        <w:t>※１：業種欄には、営んでいる事業が属する全ての業種（日本標準産業分類の細分類番号と細分類業種名）を記載。細分類業種は全て指定業種に該当することが必要。</w:t>
      </w:r>
    </w:p>
    <w:p w14:paraId="3DDE6603" w14:textId="77777777" w:rsidR="00763A92" w:rsidRPr="00FF1CD6" w:rsidRDefault="00763A92" w:rsidP="00763A92">
      <w:pPr>
        <w:jc w:val="left"/>
        <w:rPr>
          <w:rFonts w:eastAsiaTheme="majorEastAsia"/>
          <w:sz w:val="18"/>
        </w:rPr>
      </w:pPr>
      <w:r w:rsidRPr="00FF1CD6">
        <w:rPr>
          <w:rFonts w:eastAsiaTheme="majorEastAsia" w:hint="eastAsia"/>
          <w:sz w:val="18"/>
        </w:rPr>
        <w:t>※２：指定業種の売上高を合算して記載することも可</w:t>
      </w:r>
    </w:p>
    <w:p w14:paraId="17FC5670" w14:textId="77777777" w:rsidR="00763A92" w:rsidRPr="001709B7" w:rsidRDefault="00763A92" w:rsidP="00763A92">
      <w:pPr>
        <w:rPr>
          <w:rFonts w:eastAsiaTheme="majorEastAsia"/>
        </w:rPr>
      </w:pPr>
    </w:p>
    <w:p w14:paraId="468CB5E4" w14:textId="71A95917" w:rsidR="00763A92" w:rsidRPr="00FF1CD6" w:rsidRDefault="00763A92" w:rsidP="00763A92">
      <w:pPr>
        <w:rPr>
          <w:rFonts w:eastAsiaTheme="majorEastAsia"/>
          <w:sz w:val="18"/>
        </w:rPr>
      </w:pPr>
      <w:r w:rsidRPr="00FF1CD6">
        <w:rPr>
          <w:rFonts w:eastAsiaTheme="majorEastAsia" w:hint="eastAsia"/>
          <w:sz w:val="18"/>
        </w:rPr>
        <w:t>（表２：最近</w:t>
      </w:r>
      <w:r>
        <w:rPr>
          <w:rFonts w:eastAsiaTheme="majorEastAsia" w:hint="eastAsia"/>
          <w:sz w:val="18"/>
        </w:rPr>
        <w:t>３</w:t>
      </w:r>
      <w:r w:rsidRPr="00FF1CD6">
        <w:rPr>
          <w:rFonts w:eastAsiaTheme="majorEastAsia" w:hint="eastAsia"/>
          <w:sz w:val="18"/>
        </w:rPr>
        <w:t>か月</w:t>
      </w:r>
      <w:r w:rsidR="00FA6343">
        <w:rPr>
          <w:rFonts w:eastAsiaTheme="majorEastAsia" w:hint="eastAsia"/>
          <w:sz w:val="18"/>
        </w:rPr>
        <w:t>間</w:t>
      </w:r>
      <w:r w:rsidRPr="00FF1CD6">
        <w:rPr>
          <w:rFonts w:eastAsiaTheme="majorEastAsia" w:hint="eastAsia"/>
          <w:sz w:val="18"/>
        </w:rPr>
        <w:t>の</w:t>
      </w:r>
      <w:r w:rsidR="00523F07">
        <w:rPr>
          <w:rFonts w:eastAsiaTheme="majorEastAsia" w:hint="eastAsia"/>
          <w:sz w:val="18"/>
          <w:szCs w:val="18"/>
        </w:rPr>
        <w:t>月平均売上高営業利益率</w:t>
      </w:r>
      <w:r w:rsidRPr="00FF1CD6">
        <w:rPr>
          <w:rFonts w:eastAsiaTheme="majorEastAsia" w:hint="eastAsia"/>
          <w:sz w:val="18"/>
        </w:rPr>
        <w:t>【Ａ】）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14"/>
        <w:gridCol w:w="4942"/>
      </w:tblGrid>
      <w:tr w:rsidR="00763A92" w:rsidRPr="00FF1CD6" w14:paraId="54FDD2DD" w14:textId="77777777" w:rsidTr="00523F07">
        <w:trPr>
          <w:trHeight w:val="680"/>
        </w:trPr>
        <w:tc>
          <w:tcPr>
            <w:tcW w:w="5514" w:type="dxa"/>
            <w:vAlign w:val="center"/>
          </w:tcPr>
          <w:p w14:paraId="1F2AD64E" w14:textId="0C464F9D" w:rsidR="00763A92" w:rsidRPr="00FF1CD6" w:rsidRDefault="00763A92" w:rsidP="00E30078">
            <w:pPr>
              <w:jc w:val="center"/>
              <w:rPr>
                <w:rFonts w:eastAsiaTheme="majorEastAsia"/>
                <w:sz w:val="18"/>
              </w:rPr>
            </w:pPr>
            <w:r w:rsidRPr="00FF1CD6">
              <w:rPr>
                <w:rFonts w:eastAsiaTheme="majorEastAsia" w:hint="eastAsia"/>
                <w:sz w:val="18"/>
              </w:rPr>
              <w:t>企業全体の最近３か月</w:t>
            </w:r>
            <w:r w:rsidR="00B035F1">
              <w:rPr>
                <w:rFonts w:eastAsiaTheme="majorEastAsia" w:hint="eastAsia"/>
                <w:sz w:val="18"/>
              </w:rPr>
              <w:t>間</w:t>
            </w:r>
            <w:r w:rsidRPr="00FF1CD6">
              <w:rPr>
                <w:rFonts w:eastAsiaTheme="majorEastAsia" w:hint="eastAsia"/>
                <w:sz w:val="18"/>
              </w:rPr>
              <w:t>の</w:t>
            </w:r>
            <w:r w:rsidR="00523F07">
              <w:rPr>
                <w:rFonts w:eastAsiaTheme="majorEastAsia" w:hint="eastAsia"/>
                <w:sz w:val="18"/>
                <w:szCs w:val="18"/>
              </w:rPr>
              <w:t>月平均売上高営業利益率</w:t>
            </w:r>
          </w:p>
        </w:tc>
        <w:tc>
          <w:tcPr>
            <w:tcW w:w="4942" w:type="dxa"/>
            <w:vAlign w:val="center"/>
          </w:tcPr>
          <w:p w14:paraId="496C2615" w14:textId="672A8A9F" w:rsidR="00763A92" w:rsidRPr="00FF1CD6" w:rsidRDefault="0049455B" w:rsidP="00E30078">
            <w:pPr>
              <w:jc w:val="right"/>
              <w:rPr>
                <w:rFonts w:eastAsiaTheme="majorEastAsia"/>
                <w:sz w:val="18"/>
              </w:rPr>
            </w:pPr>
            <w:r>
              <w:rPr>
                <w:rFonts w:eastAsiaTheme="majorEastAsia" w:hint="eastAsia"/>
                <w:sz w:val="18"/>
              </w:rPr>
              <w:t>％</w:t>
            </w:r>
          </w:p>
        </w:tc>
      </w:tr>
    </w:tbl>
    <w:p w14:paraId="288F3CF5" w14:textId="77777777" w:rsidR="00763A92" w:rsidRPr="001709B7" w:rsidRDefault="00763A92" w:rsidP="00763A92">
      <w:pPr>
        <w:rPr>
          <w:rFonts w:eastAsiaTheme="majorEastAsia"/>
        </w:rPr>
      </w:pPr>
    </w:p>
    <w:p w14:paraId="1A224039" w14:textId="77777777" w:rsidR="00763A92" w:rsidRPr="001709B7" w:rsidRDefault="00763A92" w:rsidP="00763A92">
      <w:pPr>
        <w:rPr>
          <w:rFonts w:eastAsiaTheme="majorEastAsia"/>
        </w:rPr>
      </w:pPr>
    </w:p>
    <w:p w14:paraId="2F068D8B" w14:textId="55DF5B94" w:rsidR="00763A92" w:rsidRPr="00FF1CD6" w:rsidRDefault="00763A92" w:rsidP="00763A92">
      <w:pPr>
        <w:rPr>
          <w:rFonts w:eastAsiaTheme="majorEastAsia"/>
          <w:sz w:val="18"/>
        </w:rPr>
      </w:pPr>
      <w:r w:rsidRPr="00FF1CD6">
        <w:rPr>
          <w:rFonts w:eastAsiaTheme="majorEastAsia" w:hint="eastAsia"/>
          <w:sz w:val="18"/>
        </w:rPr>
        <w:t>（表３：最近３か月</w:t>
      </w:r>
      <w:r w:rsidR="00FA6343">
        <w:rPr>
          <w:rFonts w:eastAsiaTheme="majorEastAsia" w:hint="eastAsia"/>
          <w:sz w:val="18"/>
        </w:rPr>
        <w:t>間</w:t>
      </w:r>
      <w:r w:rsidRPr="00FF1CD6">
        <w:rPr>
          <w:rFonts w:eastAsiaTheme="majorEastAsia" w:hint="eastAsia"/>
          <w:sz w:val="18"/>
        </w:rPr>
        <w:t>の前年同期の</w:t>
      </w:r>
      <w:r w:rsidR="00523F07">
        <w:rPr>
          <w:rFonts w:eastAsiaTheme="majorEastAsia" w:hint="eastAsia"/>
          <w:sz w:val="18"/>
          <w:szCs w:val="18"/>
        </w:rPr>
        <w:t>月平均売上高営業利益率</w:t>
      </w:r>
      <w:r w:rsidRPr="00FF1CD6">
        <w:rPr>
          <w:rFonts w:eastAsiaTheme="majorEastAsia" w:hint="eastAsia"/>
          <w:sz w:val="18"/>
        </w:rPr>
        <w:t>【Ｂ】）</w:t>
      </w:r>
    </w:p>
    <w:tbl>
      <w:tblPr>
        <w:tblStyle w:val="a3"/>
        <w:tblpPr w:leftFromText="142" w:rightFromText="142" w:vertAnchor="text" w:horzAnchor="margin" w:tblpY="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14"/>
        <w:gridCol w:w="4942"/>
      </w:tblGrid>
      <w:tr w:rsidR="00763A92" w:rsidRPr="001709B7" w14:paraId="2CBBA416" w14:textId="77777777" w:rsidTr="00523F07">
        <w:trPr>
          <w:trHeight w:val="680"/>
        </w:trPr>
        <w:tc>
          <w:tcPr>
            <w:tcW w:w="5514" w:type="dxa"/>
            <w:vAlign w:val="center"/>
          </w:tcPr>
          <w:p w14:paraId="2970E83C" w14:textId="6235AFB3" w:rsidR="00763A92" w:rsidRPr="00FF1CD6" w:rsidRDefault="00763A92" w:rsidP="00E30078">
            <w:pPr>
              <w:jc w:val="center"/>
              <w:rPr>
                <w:rFonts w:eastAsiaTheme="majorEastAsia"/>
                <w:sz w:val="18"/>
              </w:rPr>
            </w:pPr>
            <w:r w:rsidRPr="00FF1CD6">
              <w:rPr>
                <w:rFonts w:eastAsiaTheme="majorEastAsia" w:hint="eastAsia"/>
                <w:sz w:val="18"/>
              </w:rPr>
              <w:t>企業全体の最近３か月</w:t>
            </w:r>
            <w:r w:rsidR="00FA6343">
              <w:rPr>
                <w:rFonts w:eastAsiaTheme="majorEastAsia" w:hint="eastAsia"/>
                <w:sz w:val="18"/>
              </w:rPr>
              <w:t>間</w:t>
            </w:r>
            <w:r w:rsidRPr="00FF1CD6">
              <w:rPr>
                <w:rFonts w:eastAsiaTheme="majorEastAsia" w:hint="eastAsia"/>
                <w:sz w:val="18"/>
              </w:rPr>
              <w:t>の前年同期の</w:t>
            </w:r>
            <w:r w:rsidR="00523F07">
              <w:rPr>
                <w:rFonts w:eastAsiaTheme="majorEastAsia" w:hint="eastAsia"/>
                <w:sz w:val="18"/>
                <w:szCs w:val="18"/>
              </w:rPr>
              <w:t>月平均売上高営業利益率</w:t>
            </w:r>
          </w:p>
        </w:tc>
        <w:tc>
          <w:tcPr>
            <w:tcW w:w="4942" w:type="dxa"/>
            <w:vAlign w:val="center"/>
          </w:tcPr>
          <w:p w14:paraId="6B8A1E5C" w14:textId="0796FADE" w:rsidR="00763A92" w:rsidRPr="001709B7" w:rsidRDefault="0049455B" w:rsidP="00E30078">
            <w:pPr>
              <w:jc w:val="right"/>
              <w:rPr>
                <w:rFonts w:eastAsiaTheme="majorEastAsia"/>
                <w:sz w:val="20"/>
              </w:rPr>
            </w:pPr>
            <w:r>
              <w:rPr>
                <w:rFonts w:eastAsiaTheme="majorEastAsia" w:hint="eastAsia"/>
                <w:sz w:val="20"/>
              </w:rPr>
              <w:t>％</w:t>
            </w:r>
          </w:p>
        </w:tc>
      </w:tr>
    </w:tbl>
    <w:p w14:paraId="3592B2CA" w14:textId="77777777" w:rsidR="00763A92" w:rsidRPr="001709B7" w:rsidRDefault="00763A92" w:rsidP="00763A92">
      <w:pPr>
        <w:rPr>
          <w:rFonts w:eastAsiaTheme="majorEastAsia"/>
        </w:rPr>
      </w:pPr>
    </w:p>
    <w:p w14:paraId="57E1BE35" w14:textId="3A77A98F" w:rsidR="00763A92" w:rsidRPr="00FF1CD6" w:rsidRDefault="00763A92" w:rsidP="00763A92">
      <w:pPr>
        <w:rPr>
          <w:rFonts w:eastAsiaTheme="majorEastAsia"/>
          <w:sz w:val="18"/>
        </w:rPr>
      </w:pPr>
      <w:r w:rsidRPr="00FF1CD6">
        <w:rPr>
          <w:rFonts w:eastAsiaTheme="majorEastAsia" w:hint="eastAsia"/>
          <w:sz w:val="18"/>
        </w:rPr>
        <w:t>（最近３か月の企業全体の</w:t>
      </w:r>
      <w:r w:rsidR="00523F07">
        <w:rPr>
          <w:rFonts w:eastAsiaTheme="majorEastAsia" w:hint="eastAsia"/>
          <w:sz w:val="18"/>
          <w:szCs w:val="18"/>
        </w:rPr>
        <w:t>月平均売上高営業利益率</w:t>
      </w:r>
      <w:r w:rsidRPr="00FF1CD6">
        <w:rPr>
          <w:rFonts w:eastAsiaTheme="majorEastAsia" w:hint="eastAsia"/>
          <w:sz w:val="18"/>
        </w:rPr>
        <w:t>の減少率）</w:t>
      </w:r>
    </w:p>
    <w:p w14:paraId="0A4AD465" w14:textId="2467F4E5" w:rsidR="00763A92" w:rsidRPr="001709B7" w:rsidRDefault="00D77BFE" w:rsidP="00763A92">
      <w:pPr>
        <w:rPr>
          <w:rFonts w:eastAsiaTheme="majorEastAsia"/>
        </w:rPr>
      </w:pPr>
      <m:oMathPara>
        <m:oMath>
          <m:f>
            <m:fPr>
              <m:ctrlPr>
                <w:rPr>
                  <w:rFonts w:ascii="Cambria Math" w:eastAsiaTheme="maj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ajorEastAsia" w:hAnsi="Cambria Math" w:hint="eastAsia"/>
                  <w:sz w:val="20"/>
                </w:rPr>
                <m:t>【Ｂ】　　　　　　　　　％</m:t>
              </m:r>
              <m:r>
                <m:rPr>
                  <m:sty m:val="p"/>
                </m:rPr>
                <w:rPr>
                  <w:rFonts w:ascii="Cambria Math" w:eastAsiaTheme="majorEastAsia" w:hAnsi="Cambria Math"/>
                  <w:sz w:val="20"/>
                </w:rPr>
                <m:t>-</m:t>
              </m:r>
              <m:r>
                <m:rPr>
                  <m:sty m:val="p"/>
                </m:rPr>
                <w:rPr>
                  <w:rFonts w:ascii="Cambria Math" w:eastAsiaTheme="majorEastAsia" w:hAnsi="Cambria Math" w:hint="eastAsia"/>
                  <w:sz w:val="20"/>
                </w:rPr>
                <m:t>【Ａ】　　　　　　　　　　％</m:t>
              </m:r>
            </m:num>
            <m:den>
              <m:r>
                <m:rPr>
                  <m:sty m:val="p"/>
                </m:rPr>
                <w:rPr>
                  <w:rFonts w:ascii="Cambria Math" w:eastAsiaTheme="majorEastAsia" w:hAnsi="Cambria Math" w:hint="eastAsia"/>
                  <w:sz w:val="20"/>
                </w:rPr>
                <m:t>【Ｂ】　　　　　　　　　　　％</m:t>
              </m:r>
            </m:den>
          </m:f>
          <m:r>
            <m:rPr>
              <m:sty m:val="p"/>
            </m:rPr>
            <w:rPr>
              <w:rFonts w:ascii="Cambria Math" w:eastAsiaTheme="majorEastAsia" w:hAnsi="Cambria Math" w:hint="eastAsia"/>
              <w:sz w:val="20"/>
            </w:rPr>
            <m:t>×１００＝　　　　　　　　　　％</m:t>
          </m:r>
        </m:oMath>
      </m:oMathPara>
    </w:p>
    <w:p w14:paraId="04E3DA12" w14:textId="77777777" w:rsidR="00763A92" w:rsidRDefault="00763A92" w:rsidP="00FA6343">
      <w:pPr>
        <w:spacing w:line="240" w:lineRule="exact"/>
        <w:ind w:rightChars="-79" w:right="-166"/>
        <w:jc w:val="left"/>
        <w:rPr>
          <w:rFonts w:eastAsia="ＭＳ Ｐゴシック"/>
          <w:sz w:val="18"/>
        </w:rPr>
      </w:pPr>
    </w:p>
    <w:p w14:paraId="34318F66" w14:textId="77777777" w:rsidR="00763A92" w:rsidRDefault="00763A92" w:rsidP="00763A92">
      <w:pPr>
        <w:spacing w:line="240" w:lineRule="exact"/>
        <w:ind w:left="360" w:rightChars="-79" w:right="-166" w:hangingChars="200" w:hanging="360"/>
        <w:jc w:val="left"/>
        <w:rPr>
          <w:rFonts w:eastAsia="ＭＳ Ｐゴシック"/>
          <w:sz w:val="18"/>
        </w:rPr>
      </w:pPr>
    </w:p>
    <w:p w14:paraId="6C5711FF" w14:textId="798C3731" w:rsidR="00763A92" w:rsidRPr="00E575ED" w:rsidRDefault="00763A92" w:rsidP="00206500">
      <w:pPr>
        <w:spacing w:line="240" w:lineRule="exact"/>
        <w:ind w:left="360" w:rightChars="94" w:right="197" w:hangingChars="200" w:hanging="360"/>
        <w:jc w:val="left"/>
        <w:rPr>
          <w:rFonts w:eastAsiaTheme="majorEastAsia"/>
          <w:sz w:val="18"/>
        </w:rPr>
      </w:pPr>
      <w:r w:rsidRPr="00E575ED">
        <w:rPr>
          <w:rFonts w:eastAsia="ＭＳ Ｐゴシック" w:hint="eastAsia"/>
          <w:sz w:val="18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</w:t>
      </w:r>
      <w:r w:rsidRPr="00E575ED">
        <w:rPr>
          <w:rFonts w:eastAsiaTheme="majorEastAsia" w:hint="eastAsia"/>
          <w:sz w:val="18"/>
        </w:rPr>
        <w:t>。</w:t>
      </w:r>
    </w:p>
    <w:p w14:paraId="19EC4C83" w14:textId="4C3CE156" w:rsidR="00763A92" w:rsidRDefault="00763A92" w:rsidP="00763A92">
      <w:pPr>
        <w:spacing w:line="240" w:lineRule="exact"/>
        <w:jc w:val="left"/>
        <w:rPr>
          <w:rFonts w:eastAsiaTheme="majorEastAsia"/>
          <w:sz w:val="18"/>
        </w:rPr>
      </w:pPr>
    </w:p>
    <w:p w14:paraId="19400646" w14:textId="4A486E7C" w:rsidR="00763A92" w:rsidRPr="00590040" w:rsidRDefault="00763A92" w:rsidP="00763A92">
      <w:pPr>
        <w:spacing w:line="240" w:lineRule="exact"/>
        <w:jc w:val="left"/>
        <w:rPr>
          <w:rFonts w:eastAsiaTheme="majorEastAsia"/>
          <w:sz w:val="18"/>
        </w:rPr>
      </w:pPr>
      <w:r w:rsidRPr="00590040">
        <w:rPr>
          <w:rFonts w:eastAsiaTheme="majorEastAsia" w:hint="eastAsia"/>
          <w:sz w:val="18"/>
        </w:rPr>
        <w:t>（申請者以外の者が申請事務を行う場合には、</w:t>
      </w:r>
      <w:r>
        <w:rPr>
          <w:rFonts w:eastAsiaTheme="majorEastAsia" w:hint="eastAsia"/>
          <w:sz w:val="18"/>
        </w:rPr>
        <w:t>上記事項に相違のないことを確認の上、</w:t>
      </w:r>
      <w:r w:rsidRPr="00590040">
        <w:rPr>
          <w:rFonts w:eastAsiaTheme="majorEastAsia" w:hint="eastAsia"/>
          <w:sz w:val="18"/>
        </w:rPr>
        <w:t>下記欄に必要事項を記入ください）</w:t>
      </w:r>
    </w:p>
    <w:p w14:paraId="483D6640" w14:textId="57C36EC6" w:rsidR="00763A92" w:rsidRPr="001709B7" w:rsidRDefault="00FA6343" w:rsidP="00763A92">
      <w:pPr>
        <w:rPr>
          <w:rFonts w:eastAsiaTheme="majorEastAsia"/>
        </w:rPr>
      </w:pPr>
      <w:r w:rsidRPr="001709B7">
        <w:rPr>
          <w:rFonts w:eastAsia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F646CB" wp14:editId="44A5E27A">
                <wp:simplePos x="0" y="0"/>
                <wp:positionH relativeFrom="margin">
                  <wp:align>center</wp:align>
                </wp:positionH>
                <wp:positionV relativeFrom="margin">
                  <wp:posOffset>8533130</wp:posOffset>
                </wp:positionV>
                <wp:extent cx="6644640" cy="1272513"/>
                <wp:effectExtent l="0" t="0" r="22860" b="234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12725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B2997" w14:textId="77777777" w:rsidR="00763A92" w:rsidRDefault="00763A92" w:rsidP="00763A92">
                            <w:pPr>
                              <w:spacing w:line="240" w:lineRule="exact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994AC9">
                              <w:rPr>
                                <w:rFonts w:eastAsiaTheme="majorEastAsia" w:hint="eastAsia"/>
                                <w:sz w:val="18"/>
                              </w:rPr>
                              <w:t>中小企業</w:t>
                            </w:r>
                            <w:r w:rsidRPr="00994AC9">
                              <w:rPr>
                                <w:rFonts w:eastAsiaTheme="majorEastAsia"/>
                                <w:sz w:val="18"/>
                              </w:rPr>
                              <w:t>信用保険法に</w:t>
                            </w:r>
                            <w:r w:rsidRPr="00994AC9">
                              <w:rPr>
                                <w:rFonts w:eastAsiaTheme="majorEastAsia" w:hint="eastAsia"/>
                                <w:sz w:val="18"/>
                              </w:rPr>
                              <w:t>係る</w:t>
                            </w:r>
                            <w:r w:rsidRPr="00994AC9">
                              <w:rPr>
                                <w:rFonts w:eastAsiaTheme="majorEastAsia"/>
                                <w:sz w:val="18"/>
                              </w:rPr>
                              <w:t>申請事務について</w:t>
                            </w:r>
                            <w:r w:rsidRPr="00994AC9">
                              <w:rPr>
                                <w:rFonts w:eastAsiaTheme="majorEastAsia" w:hint="eastAsia"/>
                                <w:sz w:val="18"/>
                              </w:rPr>
                              <w:t>、下記の</w:t>
                            </w:r>
                            <w:r w:rsidRPr="00994AC9">
                              <w:rPr>
                                <w:rFonts w:eastAsiaTheme="majorEastAsia"/>
                                <w:sz w:val="18"/>
                              </w:rPr>
                              <w:t>者を代理人として定め、委任します。</w:t>
                            </w:r>
                          </w:p>
                          <w:p w14:paraId="0A2782C4" w14:textId="77777777" w:rsidR="00133493" w:rsidRDefault="00133493" w:rsidP="00763A92">
                            <w:pPr>
                              <w:spacing w:line="240" w:lineRule="exact"/>
                              <w:rPr>
                                <w:rFonts w:eastAsiaTheme="majorEastAsia"/>
                                <w:sz w:val="18"/>
                              </w:rPr>
                            </w:pPr>
                          </w:p>
                          <w:p w14:paraId="28D044D0" w14:textId="77777777" w:rsidR="00763A92" w:rsidRPr="00994AC9" w:rsidRDefault="00763A92" w:rsidP="00763A92">
                            <w:pPr>
                              <w:spacing w:line="240" w:lineRule="exact"/>
                              <w:rPr>
                                <w:rFonts w:eastAsiaTheme="majorEastAsia"/>
                                <w:sz w:val="18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受任者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【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金融機関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名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・支店長名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】</w:t>
                            </w:r>
                          </w:p>
                          <w:p w14:paraId="58ECAE76" w14:textId="77777777" w:rsidR="00763A92" w:rsidRDefault="00763A92" w:rsidP="00763A92">
                            <w:pPr>
                              <w:spacing w:line="240" w:lineRule="exact"/>
                              <w:rPr>
                                <w:rFonts w:eastAsiaTheme="majorEastAsia"/>
                                <w:sz w:val="20"/>
                              </w:rPr>
                            </w:pPr>
                          </w:p>
                          <w:p w14:paraId="0AEDC8FA" w14:textId="77777777" w:rsidR="00763A92" w:rsidRDefault="00133493" w:rsidP="00763A92">
                            <w:pPr>
                              <w:spacing w:line="240" w:lineRule="exact"/>
                              <w:rPr>
                                <w:rFonts w:eastAsiaTheme="majorEastAsia"/>
                                <w:sz w:val="20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sz w:val="20"/>
                              </w:rPr>
                              <w:t>上記</w:t>
                            </w:r>
                            <w:r>
                              <w:rPr>
                                <w:rFonts w:eastAsiaTheme="majorEastAsia"/>
                                <w:sz w:val="20"/>
                              </w:rPr>
                              <w:t>内容について確認しました。</w:t>
                            </w:r>
                          </w:p>
                          <w:p w14:paraId="5F43C5B5" w14:textId="77777777" w:rsidR="00763A92" w:rsidRPr="00994AC9" w:rsidRDefault="00763A92" w:rsidP="00763A92">
                            <w:pPr>
                              <w:tabs>
                                <w:tab w:val="left" w:pos="6521"/>
                              </w:tabs>
                              <w:spacing w:line="240" w:lineRule="exact"/>
                              <w:ind w:rightChars="448" w:right="941"/>
                              <w:jc w:val="right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2136E0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Pr="00994AC9">
                              <w:rPr>
                                <w:rFonts w:eastAsiaTheme="majorEastAsia"/>
                                <w:sz w:val="18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Theme="major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994AC9">
                              <w:rPr>
                                <w:rFonts w:eastAsiaTheme="major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>印</w:t>
                            </w:r>
                          </w:p>
                          <w:p w14:paraId="46049502" w14:textId="77777777" w:rsidR="00763A92" w:rsidRPr="002136E0" w:rsidRDefault="00763A92" w:rsidP="00763A92">
                            <w:pPr>
                              <w:spacing w:line="240" w:lineRule="exact"/>
                              <w:ind w:leftChars="2025" w:left="4253" w:rightChars="448" w:right="941"/>
                              <w:jc w:val="right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994AC9">
                              <w:rPr>
                                <w:rFonts w:eastAsiaTheme="majorEastAsia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連絡先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 xml:space="preserve">　　</w:t>
                            </w:r>
                            <w:r w:rsidRPr="00994AC9">
                              <w:rPr>
                                <w:rFonts w:eastAsiaTheme="majorEastAsia" w:hint="eastAsia"/>
                                <w:sz w:val="18"/>
                              </w:rPr>
                              <w:t>担当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 xml:space="preserve">：　　　　</w:t>
                            </w:r>
                            <w:r w:rsidRPr="00994AC9">
                              <w:rPr>
                                <w:rFonts w:eastAsiaTheme="major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646CB" id="テキスト ボックス 5" o:spid="_x0000_s1029" type="#_x0000_t202" style="position:absolute;left:0;text-align:left;margin-left:0;margin-top:671.9pt;width:523.2pt;height:100.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" fillcolor="white [3201]" strokecolor="black [3213]" strokeweight="1pt">
                <v:textbox>
                  <w:txbxContent>
                    <w:p w14:paraId="606B2997" w14:textId="77777777" w:rsidR="00763A92" w:rsidRDefault="00763A92" w:rsidP="00763A92">
                      <w:pPr>
                        <w:spacing w:line="240" w:lineRule="exact"/>
                        <w:rPr>
                          <w:rFonts w:eastAsiaTheme="majorEastAsia"/>
                          <w:sz w:val="18"/>
                        </w:rPr>
                      </w:pPr>
                      <w:r w:rsidRPr="00994AC9">
                        <w:rPr>
                          <w:rFonts w:eastAsiaTheme="majorEastAsia" w:hint="eastAsia"/>
                          <w:sz w:val="18"/>
                        </w:rPr>
                        <w:t>中小企業</w:t>
                      </w:r>
                      <w:r w:rsidRPr="00994AC9">
                        <w:rPr>
                          <w:rFonts w:eastAsiaTheme="majorEastAsia"/>
                          <w:sz w:val="18"/>
                        </w:rPr>
                        <w:t>信用保険法に</w:t>
                      </w:r>
                      <w:r w:rsidRPr="00994AC9">
                        <w:rPr>
                          <w:rFonts w:eastAsiaTheme="majorEastAsia" w:hint="eastAsia"/>
                          <w:sz w:val="18"/>
                        </w:rPr>
                        <w:t>係る</w:t>
                      </w:r>
                      <w:r w:rsidRPr="00994AC9">
                        <w:rPr>
                          <w:rFonts w:eastAsiaTheme="majorEastAsia"/>
                          <w:sz w:val="18"/>
                        </w:rPr>
                        <w:t>申請事務について</w:t>
                      </w:r>
                      <w:r w:rsidRPr="00994AC9">
                        <w:rPr>
                          <w:rFonts w:eastAsiaTheme="majorEastAsia" w:hint="eastAsia"/>
                          <w:sz w:val="18"/>
                        </w:rPr>
                        <w:t>、下記の</w:t>
                      </w:r>
                      <w:r w:rsidRPr="00994AC9">
                        <w:rPr>
                          <w:rFonts w:eastAsiaTheme="majorEastAsia"/>
                          <w:sz w:val="18"/>
                        </w:rPr>
                        <w:t>者を代理人として定め、委任します。</w:t>
                      </w:r>
                    </w:p>
                    <w:p w14:paraId="0A2782C4" w14:textId="77777777" w:rsidR="00133493" w:rsidRDefault="00133493" w:rsidP="00763A92">
                      <w:pPr>
                        <w:spacing w:line="240" w:lineRule="exact"/>
                        <w:rPr>
                          <w:rFonts w:eastAsiaTheme="majorEastAsia"/>
                          <w:sz w:val="18"/>
                        </w:rPr>
                      </w:pPr>
                    </w:p>
                    <w:p w14:paraId="28D044D0" w14:textId="77777777" w:rsidR="00763A92" w:rsidRPr="00994AC9" w:rsidRDefault="00763A92" w:rsidP="00763A92">
                      <w:pPr>
                        <w:spacing w:line="240" w:lineRule="exact"/>
                        <w:rPr>
                          <w:rFonts w:eastAsiaTheme="majorEastAsia"/>
                          <w:sz w:val="18"/>
                        </w:rPr>
                      </w:pPr>
                      <w:r>
                        <w:rPr>
                          <w:rFonts w:eastAsiaTheme="majorEastAsia" w:hint="eastAsia"/>
                          <w:sz w:val="18"/>
                        </w:rPr>
                        <w:t>受任者</w:t>
                      </w:r>
                      <w:r>
                        <w:rPr>
                          <w:rFonts w:eastAsiaTheme="majorEastAsia"/>
                          <w:sz w:val="18"/>
                        </w:rPr>
                        <w:t>【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>金融機関</w:t>
                      </w:r>
                      <w:r>
                        <w:rPr>
                          <w:rFonts w:eastAsiaTheme="majorEastAsia"/>
                          <w:sz w:val="18"/>
                        </w:rPr>
                        <w:t>名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>・支店長名</w:t>
                      </w:r>
                      <w:r>
                        <w:rPr>
                          <w:rFonts w:eastAsiaTheme="majorEastAsia"/>
                          <w:sz w:val="18"/>
                        </w:rPr>
                        <w:t>】</w:t>
                      </w:r>
                    </w:p>
                    <w:p w14:paraId="58ECAE76" w14:textId="77777777" w:rsidR="00763A92" w:rsidRDefault="00763A92" w:rsidP="00763A92">
                      <w:pPr>
                        <w:spacing w:line="240" w:lineRule="exact"/>
                        <w:rPr>
                          <w:rFonts w:eastAsiaTheme="majorEastAsia"/>
                          <w:sz w:val="20"/>
                        </w:rPr>
                      </w:pPr>
                    </w:p>
                    <w:p w14:paraId="0AEDC8FA" w14:textId="77777777" w:rsidR="00763A92" w:rsidRDefault="00133493" w:rsidP="00763A92">
                      <w:pPr>
                        <w:spacing w:line="240" w:lineRule="exact"/>
                        <w:rPr>
                          <w:rFonts w:eastAsiaTheme="majorEastAsia"/>
                          <w:sz w:val="20"/>
                        </w:rPr>
                      </w:pPr>
                      <w:r>
                        <w:rPr>
                          <w:rFonts w:eastAsiaTheme="majorEastAsia" w:hint="eastAsia"/>
                          <w:sz w:val="20"/>
                        </w:rPr>
                        <w:t>上記</w:t>
                      </w:r>
                      <w:r>
                        <w:rPr>
                          <w:rFonts w:eastAsiaTheme="majorEastAsia"/>
                          <w:sz w:val="20"/>
                        </w:rPr>
                        <w:t>内容について確認しました。</w:t>
                      </w:r>
                    </w:p>
                    <w:p w14:paraId="5F43C5B5" w14:textId="77777777" w:rsidR="00763A92" w:rsidRPr="00994AC9" w:rsidRDefault="00763A92" w:rsidP="00763A92">
                      <w:pPr>
                        <w:tabs>
                          <w:tab w:val="left" w:pos="6521"/>
                        </w:tabs>
                        <w:spacing w:line="240" w:lineRule="exact"/>
                        <w:ind w:rightChars="448" w:right="941"/>
                        <w:jc w:val="right"/>
                        <w:rPr>
                          <w:rFonts w:eastAsiaTheme="majorEastAsia"/>
                          <w:sz w:val="18"/>
                        </w:rPr>
                      </w:pPr>
                      <w:r w:rsidRPr="002136E0">
                        <w:rPr>
                          <w:rFonts w:eastAsiaTheme="majorEastAsia" w:hint="eastAsia"/>
                          <w:sz w:val="18"/>
                          <w:u w:val="single"/>
                        </w:rPr>
                        <w:t xml:space="preserve">　　</w:t>
                      </w:r>
                      <w:r w:rsidRPr="00994AC9">
                        <w:rPr>
                          <w:rFonts w:eastAsiaTheme="majorEastAsia"/>
                          <w:sz w:val="18"/>
                          <w:u w:val="single"/>
                        </w:rPr>
                        <w:t xml:space="preserve">　　　　　　　　　　　　　　　　　　　</w:t>
                      </w:r>
                      <w:r>
                        <w:rPr>
                          <w:rFonts w:eastAsia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Theme="majorEastAsia"/>
                          <w:sz w:val="18"/>
                          <w:u w:val="single"/>
                        </w:rPr>
                        <w:t xml:space="preserve">　</w:t>
                      </w:r>
                      <w:r w:rsidRPr="00994AC9">
                        <w:rPr>
                          <w:rFonts w:eastAsiaTheme="majorEastAsia"/>
                          <w:sz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Theme="majorEastAsia" w:hint="eastAsia"/>
                          <w:sz w:val="18"/>
                          <w:u w:val="single"/>
                        </w:rPr>
                        <w:t>印</w:t>
                      </w:r>
                    </w:p>
                    <w:p w14:paraId="46049502" w14:textId="77777777" w:rsidR="00763A92" w:rsidRPr="002136E0" w:rsidRDefault="00763A92" w:rsidP="00763A92">
                      <w:pPr>
                        <w:spacing w:line="240" w:lineRule="exact"/>
                        <w:ind w:leftChars="2025" w:left="4253" w:rightChars="448" w:right="941"/>
                        <w:jc w:val="right"/>
                        <w:rPr>
                          <w:rFonts w:eastAsiaTheme="majorEastAsia"/>
                          <w:sz w:val="18"/>
                        </w:rPr>
                      </w:pPr>
                      <w:r w:rsidRPr="00994AC9">
                        <w:rPr>
                          <w:rFonts w:eastAsiaTheme="majorEastAsia" w:hint="eastAsia"/>
                          <w:sz w:val="18"/>
                        </w:rPr>
                        <w:t>（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>連絡先</w:t>
                      </w:r>
                      <w:r>
                        <w:rPr>
                          <w:rFonts w:eastAsiaTheme="majorEastAsia"/>
                          <w:sz w:val="18"/>
                        </w:rPr>
                        <w:t xml:space="preserve">　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eastAsiaTheme="majorEastAsia"/>
                          <w:sz w:val="18"/>
                        </w:rPr>
                        <w:t xml:space="preserve">　　　　　　　　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eastAsiaTheme="majorEastAsia"/>
                          <w:sz w:val="18"/>
                        </w:rPr>
                        <w:t xml:space="preserve">　　</w:t>
                      </w:r>
                      <w:r w:rsidRPr="00994AC9">
                        <w:rPr>
                          <w:rFonts w:eastAsiaTheme="majorEastAsia" w:hint="eastAsia"/>
                          <w:sz w:val="18"/>
                        </w:rPr>
                        <w:t>担当</w:t>
                      </w:r>
                      <w:r>
                        <w:rPr>
                          <w:rFonts w:eastAsiaTheme="majorEastAsia"/>
                          <w:sz w:val="18"/>
                        </w:rPr>
                        <w:t xml:space="preserve">：　　　　</w:t>
                      </w:r>
                      <w:r w:rsidRPr="00994AC9">
                        <w:rPr>
                          <w:rFonts w:eastAsiaTheme="majorEastAsia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6886F47" w14:textId="3401E5AA" w:rsidR="003E23F2" w:rsidRPr="00690F15" w:rsidRDefault="005B2A55" w:rsidP="002C5218">
      <w:pPr>
        <w:spacing w:line="240" w:lineRule="exact"/>
        <w:ind w:leftChars="100" w:left="410" w:hangingChars="100" w:hanging="200"/>
        <w:jc w:val="right"/>
        <w:rPr>
          <w:rFonts w:eastAsiaTheme="majorEastAsia"/>
          <w:sz w:val="18"/>
        </w:rPr>
      </w:pPr>
      <w:r w:rsidRPr="00690F15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1EFAC" wp14:editId="060476B3">
                <wp:simplePos x="0" y="0"/>
                <wp:positionH relativeFrom="column">
                  <wp:posOffset>4437454</wp:posOffset>
                </wp:positionH>
                <wp:positionV relativeFrom="paragraph">
                  <wp:posOffset>3388374</wp:posOffset>
                </wp:positionV>
                <wp:extent cx="1988288" cy="318977"/>
                <wp:effectExtent l="0" t="0" r="12065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288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B1504" w14:textId="77777777" w:rsidR="005B2A55" w:rsidRPr="00D0386A" w:rsidRDefault="005B2A55">
                            <w:pPr>
                              <w:rPr>
                                <w:rFonts w:eastAsiaTheme="majorEastAsia"/>
                              </w:rPr>
                            </w:pPr>
                            <w:r w:rsidRPr="00D0386A">
                              <w:rPr>
                                <w:rFonts w:eastAsiaTheme="majorEastAsia" w:hint="eastAsia"/>
                              </w:rPr>
                              <w:t>割合</w:t>
                            </w:r>
                            <w:r w:rsidRPr="00D0386A">
                              <w:rPr>
                                <w:rFonts w:eastAsiaTheme="majorEastAsia"/>
                                <w:u w:val="single"/>
                              </w:rPr>
                              <w:t xml:space="preserve">　　　　　　　　　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1EFAC" id="テキスト ボックス 2" o:spid="_x0000_s1030" type="#_x0000_t202" style="position:absolute;left:0;text-align:left;margin-left:349.4pt;margin-top:266.8pt;width:156.55pt;height:25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" fillcolor="white [3201]" strokeweight=".5pt">
                <v:textbox>
                  <w:txbxContent>
                    <w:p w14:paraId="695B1504" w14:textId="77777777" w:rsidR="005B2A55" w:rsidRPr="00D0386A" w:rsidRDefault="005B2A55">
                      <w:pPr>
                        <w:rPr>
                          <w:rFonts w:eastAsiaTheme="majorEastAsia"/>
                        </w:rPr>
                      </w:pPr>
                      <w:r w:rsidRPr="00D0386A">
                        <w:rPr>
                          <w:rFonts w:eastAsiaTheme="majorEastAsia" w:hint="eastAsia"/>
                        </w:rPr>
                        <w:t>割合</w:t>
                      </w:r>
                      <w:r w:rsidRPr="00D0386A">
                        <w:rPr>
                          <w:rFonts w:eastAsiaTheme="majorEastAsia"/>
                          <w:u w:val="single"/>
                        </w:rPr>
                        <w:t xml:space="preserve">　　　　　　　　　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3F2" w:rsidRPr="00690F15" w:rsidSect="008130F5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C4391" w14:textId="77777777" w:rsidR="008C4C53" w:rsidRDefault="008C4C53" w:rsidP="008C4C53">
      <w:r>
        <w:separator/>
      </w:r>
    </w:p>
  </w:endnote>
  <w:endnote w:type="continuationSeparator" w:id="0">
    <w:p w14:paraId="47F42846" w14:textId="77777777" w:rsidR="008C4C53" w:rsidRDefault="008C4C53" w:rsidP="008C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6300" w14:textId="77777777" w:rsidR="008C4C53" w:rsidRDefault="008C4C53" w:rsidP="008C4C53">
      <w:r>
        <w:separator/>
      </w:r>
    </w:p>
  </w:footnote>
  <w:footnote w:type="continuationSeparator" w:id="0">
    <w:p w14:paraId="742F6D7E" w14:textId="77777777" w:rsidR="008C4C53" w:rsidRDefault="008C4C53" w:rsidP="008C4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3F2"/>
    <w:rsid w:val="00052DC8"/>
    <w:rsid w:val="00062A06"/>
    <w:rsid w:val="000B73D9"/>
    <w:rsid w:val="00106319"/>
    <w:rsid w:val="00111A97"/>
    <w:rsid w:val="00117EE9"/>
    <w:rsid w:val="00133493"/>
    <w:rsid w:val="001618E3"/>
    <w:rsid w:val="00164A18"/>
    <w:rsid w:val="00206500"/>
    <w:rsid w:val="002259E3"/>
    <w:rsid w:val="00257273"/>
    <w:rsid w:val="002A2B0E"/>
    <w:rsid w:val="002A300D"/>
    <w:rsid w:val="002C5218"/>
    <w:rsid w:val="003069AC"/>
    <w:rsid w:val="003140F3"/>
    <w:rsid w:val="00332D48"/>
    <w:rsid w:val="00361A01"/>
    <w:rsid w:val="00391E23"/>
    <w:rsid w:val="00395E3C"/>
    <w:rsid w:val="00396443"/>
    <w:rsid w:val="003E23F2"/>
    <w:rsid w:val="00423A09"/>
    <w:rsid w:val="0044433C"/>
    <w:rsid w:val="00461852"/>
    <w:rsid w:val="00463106"/>
    <w:rsid w:val="0049455B"/>
    <w:rsid w:val="004F352D"/>
    <w:rsid w:val="005122BE"/>
    <w:rsid w:val="00523F07"/>
    <w:rsid w:val="00562A7F"/>
    <w:rsid w:val="00582822"/>
    <w:rsid w:val="00596F44"/>
    <w:rsid w:val="00597E93"/>
    <w:rsid w:val="005B2A55"/>
    <w:rsid w:val="005C7E35"/>
    <w:rsid w:val="005F4245"/>
    <w:rsid w:val="0060273F"/>
    <w:rsid w:val="00651403"/>
    <w:rsid w:val="00690F15"/>
    <w:rsid w:val="00714656"/>
    <w:rsid w:val="00750FC2"/>
    <w:rsid w:val="007544B0"/>
    <w:rsid w:val="00763A92"/>
    <w:rsid w:val="007717D0"/>
    <w:rsid w:val="00783AD9"/>
    <w:rsid w:val="007D6638"/>
    <w:rsid w:val="007E19C8"/>
    <w:rsid w:val="007E40F6"/>
    <w:rsid w:val="00811C39"/>
    <w:rsid w:val="008130F5"/>
    <w:rsid w:val="008761BE"/>
    <w:rsid w:val="008B0C24"/>
    <w:rsid w:val="008B6D44"/>
    <w:rsid w:val="008C4C53"/>
    <w:rsid w:val="008D069D"/>
    <w:rsid w:val="008D3011"/>
    <w:rsid w:val="00986DD7"/>
    <w:rsid w:val="009F7DF7"/>
    <w:rsid w:val="00A11277"/>
    <w:rsid w:val="00A55651"/>
    <w:rsid w:val="00AC0302"/>
    <w:rsid w:val="00B035F1"/>
    <w:rsid w:val="00B03F49"/>
    <w:rsid w:val="00B263C2"/>
    <w:rsid w:val="00BF127C"/>
    <w:rsid w:val="00C32067"/>
    <w:rsid w:val="00CB093F"/>
    <w:rsid w:val="00CE3AE4"/>
    <w:rsid w:val="00D0386A"/>
    <w:rsid w:val="00D6590D"/>
    <w:rsid w:val="00D77BFE"/>
    <w:rsid w:val="00D97DAF"/>
    <w:rsid w:val="00E041F8"/>
    <w:rsid w:val="00E37025"/>
    <w:rsid w:val="00EC30F5"/>
    <w:rsid w:val="00F7503C"/>
    <w:rsid w:val="00FA2CBD"/>
    <w:rsid w:val="00FA6343"/>
    <w:rsid w:val="00FD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81C6690"/>
  <w15:chartTrackingRefBased/>
  <w15:docId w15:val="{93F12FCC-9246-4B3F-BE7C-3AFC57C9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6590D"/>
    <w:pPr>
      <w:jc w:val="center"/>
    </w:pPr>
  </w:style>
  <w:style w:type="character" w:customStyle="1" w:styleId="a5">
    <w:name w:val="記 (文字)"/>
    <w:basedOn w:val="a0"/>
    <w:link w:val="a4"/>
    <w:uiPriority w:val="99"/>
    <w:rsid w:val="00D6590D"/>
  </w:style>
  <w:style w:type="paragraph" w:styleId="a6">
    <w:name w:val="Closing"/>
    <w:basedOn w:val="a"/>
    <w:link w:val="a7"/>
    <w:uiPriority w:val="99"/>
    <w:unhideWhenUsed/>
    <w:rsid w:val="00D6590D"/>
    <w:pPr>
      <w:jc w:val="right"/>
    </w:pPr>
  </w:style>
  <w:style w:type="character" w:customStyle="1" w:styleId="a7">
    <w:name w:val="結語 (文字)"/>
    <w:basedOn w:val="a0"/>
    <w:link w:val="a6"/>
    <w:uiPriority w:val="99"/>
    <w:rsid w:val="00D6590D"/>
  </w:style>
  <w:style w:type="character" w:styleId="a8">
    <w:name w:val="Placeholder Text"/>
    <w:basedOn w:val="a0"/>
    <w:uiPriority w:val="99"/>
    <w:semiHidden/>
    <w:rsid w:val="002A300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D6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663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C4C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C4C53"/>
  </w:style>
  <w:style w:type="paragraph" w:styleId="ad">
    <w:name w:val="footer"/>
    <w:basedOn w:val="a"/>
    <w:link w:val="ae"/>
    <w:uiPriority w:val="99"/>
    <w:unhideWhenUsed/>
    <w:rsid w:val="008C4C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C4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堀池浩一郎</dc:creator>
  <cp:keywords/>
  <dc:description/>
  <cp:lastModifiedBy>大西絵里奈</cp:lastModifiedBy>
  <cp:revision>35</cp:revision>
  <cp:lastPrinted>2024-05-28T09:24:00Z</cp:lastPrinted>
  <dcterms:created xsi:type="dcterms:W3CDTF">2020-03-28T07:28:00Z</dcterms:created>
  <dcterms:modified xsi:type="dcterms:W3CDTF">2025-04-23T23:51:00Z</dcterms:modified>
</cp:coreProperties>
</file>