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875A" w14:textId="23C4CF53" w:rsidR="00E54662" w:rsidRPr="00940534" w:rsidRDefault="00E54662" w:rsidP="00E54662">
      <w:pPr>
        <w:ind w:left="210" w:hangingChars="100" w:hanging="210"/>
        <w:jc w:val="center"/>
        <w:rPr>
          <w:rFonts w:ascii="ＭＳ 明朝" w:eastAsia="ＭＳ 明朝" w:hAnsi="ＭＳ 明朝"/>
          <w:color w:val="000000" w:themeColor="text1"/>
        </w:rPr>
      </w:pPr>
      <w:r w:rsidRPr="00940534">
        <w:rPr>
          <w:rFonts w:ascii="ＭＳ 明朝" w:eastAsia="ＭＳ 明朝" w:hAnsi="ＭＳ 明朝" w:hint="eastAsia"/>
          <w:color w:val="000000" w:themeColor="text1"/>
        </w:rPr>
        <w:t>事業計画書</w:t>
      </w:r>
    </w:p>
    <w:p w14:paraId="44C390E4" w14:textId="73D013F1" w:rsidR="00E54662" w:rsidRPr="00654364" w:rsidRDefault="00E54662" w:rsidP="00730840">
      <w:pPr>
        <w:rPr>
          <w:color w:val="000000" w:themeColor="text1"/>
        </w:rPr>
      </w:pPr>
    </w:p>
    <w:tbl>
      <w:tblPr>
        <w:tblStyle w:val="ab"/>
        <w:tblW w:w="8783" w:type="dxa"/>
        <w:jc w:val="center"/>
        <w:tblLook w:val="04A0" w:firstRow="1" w:lastRow="0" w:firstColumn="1" w:lastColumn="0" w:noHBand="0" w:noVBand="1"/>
      </w:tblPr>
      <w:tblGrid>
        <w:gridCol w:w="1619"/>
        <w:gridCol w:w="2402"/>
        <w:gridCol w:w="4762"/>
      </w:tblGrid>
      <w:tr w:rsidR="00E54662" w:rsidRPr="00654364" w14:paraId="0E150FF5" w14:textId="77777777" w:rsidTr="00915D8B">
        <w:trPr>
          <w:trHeight w:val="551"/>
          <w:jc w:val="center"/>
        </w:trPr>
        <w:tc>
          <w:tcPr>
            <w:tcW w:w="1619" w:type="dxa"/>
            <w:vMerge w:val="restart"/>
            <w:vAlign w:val="center"/>
          </w:tcPr>
          <w:p w14:paraId="1D9A44C9" w14:textId="77777777" w:rsidR="00E54662" w:rsidRPr="00940534" w:rsidRDefault="00E54662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１　申請者の概要</w:t>
            </w:r>
          </w:p>
        </w:tc>
        <w:tc>
          <w:tcPr>
            <w:tcW w:w="2402" w:type="dxa"/>
            <w:vAlign w:val="center"/>
          </w:tcPr>
          <w:p w14:paraId="424D913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主たる事業所の所在地</w:t>
            </w:r>
          </w:p>
        </w:tc>
        <w:tc>
          <w:tcPr>
            <w:tcW w:w="4762" w:type="dxa"/>
            <w:vAlign w:val="center"/>
          </w:tcPr>
          <w:p w14:paraId="34C89551" w14:textId="322F99E0" w:rsidR="00E54662" w:rsidRPr="002F6CDE" w:rsidRDefault="00E54662" w:rsidP="00297BE0"/>
        </w:tc>
      </w:tr>
      <w:tr w:rsidR="00E54662" w:rsidRPr="00654364" w14:paraId="3B0EFED4" w14:textId="77777777" w:rsidTr="00915D8B">
        <w:trPr>
          <w:trHeight w:val="1247"/>
          <w:jc w:val="center"/>
        </w:trPr>
        <w:tc>
          <w:tcPr>
            <w:tcW w:w="1619" w:type="dxa"/>
            <w:vMerge/>
            <w:vAlign w:val="center"/>
          </w:tcPr>
          <w:p w14:paraId="5911E113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DF4832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主たる業種</w:t>
            </w:r>
          </w:p>
        </w:tc>
        <w:tc>
          <w:tcPr>
            <w:tcW w:w="4762" w:type="dxa"/>
            <w:vAlign w:val="center"/>
          </w:tcPr>
          <w:p w14:paraId="773EB0BB" w14:textId="09D5A310" w:rsidR="001D15D4" w:rsidRPr="002F6CDE" w:rsidRDefault="001D15D4" w:rsidP="001D15D4"/>
        </w:tc>
      </w:tr>
      <w:tr w:rsidR="00E54662" w:rsidRPr="00654364" w14:paraId="7EA13D46" w14:textId="77777777" w:rsidTr="00371DE2">
        <w:trPr>
          <w:trHeight w:val="716"/>
          <w:jc w:val="center"/>
        </w:trPr>
        <w:tc>
          <w:tcPr>
            <w:tcW w:w="1619" w:type="dxa"/>
            <w:vMerge/>
            <w:vAlign w:val="center"/>
          </w:tcPr>
          <w:p w14:paraId="4952DF76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53808C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資本金の額</w:t>
            </w:r>
          </w:p>
        </w:tc>
        <w:tc>
          <w:tcPr>
            <w:tcW w:w="4762" w:type="dxa"/>
            <w:vAlign w:val="center"/>
          </w:tcPr>
          <w:p w14:paraId="1D7723B3" w14:textId="3FEAE9E9" w:rsidR="00E54662" w:rsidRPr="000B5F7F" w:rsidRDefault="00E54662" w:rsidP="00680DB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71DE2">
              <w:rPr>
                <w:rFonts w:ascii="ＭＳ 明朝" w:eastAsia="ＭＳ 明朝" w:hAnsi="ＭＳ 明朝" w:hint="eastAsia"/>
              </w:rPr>
              <w:t>円</w:t>
            </w:r>
            <w:r w:rsidR="00680DB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54662" w:rsidRPr="00654364" w14:paraId="44BA4FCC" w14:textId="77777777" w:rsidTr="00915D8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0AB8AFED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A41D68F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4762" w:type="dxa"/>
            <w:vAlign w:val="center"/>
          </w:tcPr>
          <w:p w14:paraId="7AD12661" w14:textId="0C1E46BC" w:rsidR="00E54662" w:rsidRPr="000B5F7F" w:rsidRDefault="00E54662" w:rsidP="00680DB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71DE2">
              <w:rPr>
                <w:rFonts w:ascii="ＭＳ 明朝" w:eastAsia="ＭＳ 明朝" w:hAnsi="ＭＳ 明朝" w:hint="eastAsia"/>
              </w:rPr>
              <w:t>人</w:t>
            </w:r>
            <w:r w:rsidR="00680DB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496AC0" w:rsidRPr="00654364" w14:paraId="23C61388" w14:textId="77777777" w:rsidTr="00915D8B">
        <w:trPr>
          <w:trHeight w:val="680"/>
          <w:jc w:val="center"/>
        </w:trPr>
        <w:tc>
          <w:tcPr>
            <w:tcW w:w="1619" w:type="dxa"/>
            <w:vMerge w:val="restart"/>
            <w:vAlign w:val="center"/>
          </w:tcPr>
          <w:p w14:paraId="3A9428FD" w14:textId="0C6FE774" w:rsidR="00496AC0" w:rsidRPr="00940534" w:rsidRDefault="00496AC0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２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 w:rsidR="00C86BEC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用地の概要</w:t>
            </w:r>
          </w:p>
        </w:tc>
        <w:tc>
          <w:tcPr>
            <w:tcW w:w="2402" w:type="dxa"/>
            <w:vAlign w:val="center"/>
          </w:tcPr>
          <w:p w14:paraId="60F5509E" w14:textId="016D6B32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開発許可番号</w:t>
            </w:r>
          </w:p>
        </w:tc>
        <w:tc>
          <w:tcPr>
            <w:tcW w:w="4762" w:type="dxa"/>
            <w:vAlign w:val="center"/>
          </w:tcPr>
          <w:p w14:paraId="537AA984" w14:textId="0A3AB52C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2F6A979F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00E8157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A212CC2" w14:textId="77777777" w:rsidR="00496AC0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開発区域に含まれる</w:t>
            </w:r>
          </w:p>
          <w:p w14:paraId="628B12AC" w14:textId="01F227FE" w:rsidR="00AB387E" w:rsidRPr="00940534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地域の名称</w:t>
            </w:r>
          </w:p>
        </w:tc>
        <w:tc>
          <w:tcPr>
            <w:tcW w:w="4762" w:type="dxa"/>
            <w:vAlign w:val="center"/>
          </w:tcPr>
          <w:p w14:paraId="0C58380A" w14:textId="6D1F93E0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18B4A342" w14:textId="77777777" w:rsidTr="007E5118">
        <w:trPr>
          <w:trHeight w:val="1020"/>
          <w:jc w:val="center"/>
        </w:trPr>
        <w:tc>
          <w:tcPr>
            <w:tcW w:w="1619" w:type="dxa"/>
            <w:vMerge/>
            <w:vAlign w:val="center"/>
          </w:tcPr>
          <w:p w14:paraId="27478D4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F028598" w14:textId="6894E852" w:rsidR="00496AC0" w:rsidRPr="00940534" w:rsidRDefault="007A497D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開発の</w:t>
            </w:r>
            <w:r w:rsidR="00496AC0" w:rsidRPr="00940534">
              <w:rPr>
                <w:rFonts w:ascii="ＭＳ 明朝" w:eastAsia="ＭＳ 明朝" w:hAnsi="ＭＳ 明朝" w:hint="eastAsia"/>
                <w:color w:val="000000" w:themeColor="text1"/>
              </w:rPr>
              <w:t>目的</w:t>
            </w:r>
          </w:p>
        </w:tc>
        <w:tc>
          <w:tcPr>
            <w:tcW w:w="4762" w:type="dxa"/>
            <w:vAlign w:val="center"/>
          </w:tcPr>
          <w:p w14:paraId="1ECC2503" w14:textId="4BA95EA5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5162A0A4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64E7D32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2C9D21AB" w14:textId="2CCF763B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分譲予定先業種</w:t>
            </w:r>
          </w:p>
        </w:tc>
        <w:tc>
          <w:tcPr>
            <w:tcW w:w="4762" w:type="dxa"/>
            <w:vAlign w:val="center"/>
          </w:tcPr>
          <w:p w14:paraId="23215911" w14:textId="7EC68DC7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70857713" w14:textId="77777777" w:rsidTr="00BC04C2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4FB987A6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B95BD81" w14:textId="6714280B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工事予定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4762" w:type="dxa"/>
            <w:vAlign w:val="center"/>
          </w:tcPr>
          <w:p w14:paraId="5A93BB4E" w14:textId="7D5E3208" w:rsidR="00496AC0" w:rsidRPr="002F6CDE" w:rsidRDefault="00496AC0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496AC0" w:rsidRPr="00654364" w14:paraId="31D8A2CE" w14:textId="77777777" w:rsidTr="006217F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279B4AF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9879C5" w14:textId="69AD91E9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他の補助金等の有無</w:t>
            </w:r>
          </w:p>
        </w:tc>
        <w:tc>
          <w:tcPr>
            <w:tcW w:w="4762" w:type="dxa"/>
            <w:vAlign w:val="center"/>
          </w:tcPr>
          <w:p w14:paraId="73843455" w14:textId="055BC58D" w:rsidR="00496AC0" w:rsidRPr="002F6CDE" w:rsidRDefault="00496AC0" w:rsidP="006217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496AC0" w:rsidRPr="00654364" w14:paraId="4A47E280" w14:textId="77777777" w:rsidTr="00496AC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105019C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BFA7209" w14:textId="69B01A0D" w:rsidR="00496AC0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4762" w:type="dxa"/>
            <w:vAlign w:val="center"/>
          </w:tcPr>
          <w:p w14:paraId="01F5B5B0" w14:textId="13B26865" w:rsidR="008D1309" w:rsidRPr="002F6CDE" w:rsidRDefault="008D1309" w:rsidP="008D1309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A62D3A" w:rsidRPr="00654364" w14:paraId="7F642856" w14:textId="77777777" w:rsidTr="00BC04C2">
        <w:trPr>
          <w:trHeight w:val="1020"/>
          <w:jc w:val="center"/>
        </w:trPr>
        <w:tc>
          <w:tcPr>
            <w:tcW w:w="1619" w:type="dxa"/>
            <w:vMerge w:val="restart"/>
            <w:vAlign w:val="center"/>
          </w:tcPr>
          <w:p w14:paraId="52FA8DC2" w14:textId="77777777" w:rsidR="00A62D3A" w:rsidRPr="00940534" w:rsidRDefault="00A62D3A" w:rsidP="00297BE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３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進入道路の概要</w:t>
            </w:r>
          </w:p>
        </w:tc>
        <w:tc>
          <w:tcPr>
            <w:tcW w:w="2402" w:type="dxa"/>
            <w:vAlign w:val="center"/>
          </w:tcPr>
          <w:p w14:paraId="5F3DCBB4" w14:textId="1139C559" w:rsidR="00A62D3A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4762" w:type="dxa"/>
            <w:vAlign w:val="center"/>
          </w:tcPr>
          <w:p w14:paraId="18FB6526" w14:textId="77F24A15" w:rsidR="004F59F8" w:rsidRPr="002F6CDE" w:rsidRDefault="00915D8B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915D8B" w:rsidRPr="00654364" w14:paraId="28A931EC" w14:textId="77777777" w:rsidTr="00C55BED">
        <w:trPr>
          <w:trHeight w:val="1474"/>
          <w:jc w:val="center"/>
        </w:trPr>
        <w:tc>
          <w:tcPr>
            <w:tcW w:w="1619" w:type="dxa"/>
            <w:vMerge/>
            <w:vAlign w:val="center"/>
          </w:tcPr>
          <w:p w14:paraId="132B0759" w14:textId="77777777" w:rsidR="00915D8B" w:rsidRPr="00654364" w:rsidRDefault="00915D8B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4C58D03" w14:textId="083A82FE" w:rsidR="00915D8B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道路の仕様</w:t>
            </w:r>
          </w:p>
        </w:tc>
        <w:tc>
          <w:tcPr>
            <w:tcW w:w="4762" w:type="dxa"/>
            <w:vAlign w:val="center"/>
          </w:tcPr>
          <w:p w14:paraId="59BFA852" w14:textId="6B5206D6" w:rsidR="00F24619" w:rsidRPr="002F6CDE" w:rsidRDefault="00F24619" w:rsidP="00F2461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574D1" w:rsidRPr="00680DB9" w14:paraId="504A76A5" w14:textId="77777777" w:rsidTr="00915D8B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3FF51EBF" w14:textId="77777777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05A9D23" w14:textId="763B31A3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予定工事費</w:t>
            </w:r>
          </w:p>
        </w:tc>
        <w:tc>
          <w:tcPr>
            <w:tcW w:w="4762" w:type="dxa"/>
            <w:vAlign w:val="center"/>
          </w:tcPr>
          <w:p w14:paraId="0F4B2155" w14:textId="4C5B9EB4" w:rsidR="004574D1" w:rsidRPr="00680DB9" w:rsidRDefault="00A62D3A" w:rsidP="00680DB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680D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3B67DB1" w14:textId="77777777" w:rsidR="00E54662" w:rsidRPr="00654364" w:rsidRDefault="00E54662" w:rsidP="00E54662">
      <w:pPr>
        <w:autoSpaceDE w:val="0"/>
        <w:autoSpaceDN w:val="0"/>
        <w:adjustRightInd w:val="0"/>
        <w:ind w:firstLineChars="100" w:firstLine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備考</w:t>
      </w:r>
    </w:p>
    <w:p w14:paraId="1B00E2C5" w14:textId="0D8CA0A4" w:rsidR="00E54662" w:rsidRPr="00654364" w:rsidRDefault="00E54662" w:rsidP="009632FB">
      <w:pPr>
        <w:autoSpaceDE w:val="0"/>
        <w:autoSpaceDN w:val="0"/>
        <w:adjustRightInd w:val="0"/>
        <w:ind w:leftChars="200" w:left="636" w:rightChars="107" w:right="225" w:hangingChars="100" w:hanging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１　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主たる業種の欄は、日本標準産業分類</w:t>
      </w:r>
      <w:r w:rsidR="009632FB">
        <w:rPr>
          <w:rFonts w:cs="Times New Roman" w:hint="eastAsia"/>
          <w:color w:val="000000" w:themeColor="text1"/>
          <w:spacing w:val="3"/>
          <w:kern w:val="0"/>
          <w:szCs w:val="21"/>
        </w:rPr>
        <w:t>（令和５年総務省告示第256号）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に掲げる大分類</w:t>
      </w:r>
      <w:r w:rsidR="000537CC">
        <w:rPr>
          <w:rFonts w:cs="Times New Roman" w:hint="eastAsia"/>
          <w:color w:val="000000" w:themeColor="text1"/>
          <w:spacing w:val="3"/>
          <w:kern w:val="0"/>
          <w:szCs w:val="21"/>
        </w:rPr>
        <w:t>、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中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分類</w:t>
      </w:r>
      <w:r w:rsidR="000537CC">
        <w:rPr>
          <w:rFonts w:cs="Times New Roman" w:hint="eastAsia"/>
          <w:color w:val="000000" w:themeColor="text1"/>
          <w:spacing w:val="3"/>
          <w:kern w:val="0"/>
          <w:szCs w:val="21"/>
        </w:rPr>
        <w:t>及び</w:t>
      </w:r>
      <w:r w:rsidR="00115E06">
        <w:rPr>
          <w:rFonts w:cs="Times New Roman" w:hint="eastAsia"/>
          <w:color w:val="000000" w:themeColor="text1"/>
          <w:spacing w:val="3"/>
          <w:kern w:val="0"/>
          <w:szCs w:val="21"/>
        </w:rPr>
        <w:t>小分類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を記載すること。</w:t>
      </w:r>
    </w:p>
    <w:p w14:paraId="092FB0EC" w14:textId="4A6BC33E" w:rsidR="00940534" w:rsidRDefault="00E54662" w:rsidP="00E54662">
      <w:pPr>
        <w:autoSpaceDE w:val="0"/>
        <w:autoSpaceDN w:val="0"/>
        <w:adjustRightInd w:val="0"/>
        <w:ind w:firstLineChars="200" w:firstLine="432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２　</w:t>
      </w:r>
      <w:r w:rsidR="00940534">
        <w:rPr>
          <w:rFonts w:cs="Times New Roman" w:hint="eastAsia"/>
          <w:color w:val="000000" w:themeColor="text1"/>
          <w:spacing w:val="3"/>
          <w:kern w:val="0"/>
          <w:szCs w:val="21"/>
        </w:rPr>
        <w:t>分譲予定先業種は、産業用地を分譲のために新設する場合に記載すること。</w:t>
      </w:r>
    </w:p>
    <w:sectPr w:rsidR="00940534" w:rsidSect="00186ADD">
      <w:footerReference w:type="default" r:id="rId6"/>
      <w:pgSz w:w="11906" w:h="16838"/>
      <w:pgMar w:top="1361" w:right="1588" w:bottom="1134" w:left="1588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4B4B" w14:textId="77777777" w:rsidR="00261FCA" w:rsidRDefault="00261FCA" w:rsidP="00261FCA">
      <w:r>
        <w:separator/>
      </w:r>
    </w:p>
  </w:endnote>
  <w:endnote w:type="continuationSeparator" w:id="0">
    <w:p w14:paraId="53F223B0" w14:textId="77777777" w:rsidR="00261FCA" w:rsidRDefault="00261FCA" w:rsidP="0026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668031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20F0B3" w14:textId="77777777" w:rsidR="001658D2" w:rsidRDefault="001658D2" w:rsidP="00230D32">
            <w:pPr>
              <w:pStyle w:val="a5"/>
              <w:jc w:val="center"/>
              <w:rPr>
                <w:sz w:val="16"/>
                <w:szCs w:val="16"/>
              </w:rPr>
            </w:pPr>
          </w:p>
          <w:p w14:paraId="242E26CA" w14:textId="4114DAF6" w:rsidR="00230D32" w:rsidRPr="00230D32" w:rsidRDefault="008956F7" w:rsidP="00230D32">
            <w:pPr>
              <w:pStyle w:val="a5"/>
              <w:jc w:val="center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E57C" w14:textId="77777777" w:rsidR="00261FCA" w:rsidRDefault="00261FCA" w:rsidP="00261FCA">
      <w:r>
        <w:separator/>
      </w:r>
    </w:p>
  </w:footnote>
  <w:footnote w:type="continuationSeparator" w:id="0">
    <w:p w14:paraId="3EE84931" w14:textId="77777777" w:rsidR="00261FCA" w:rsidRDefault="00261FCA" w:rsidP="0026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67"/>
    <w:rsid w:val="00003AAD"/>
    <w:rsid w:val="00015138"/>
    <w:rsid w:val="00031724"/>
    <w:rsid w:val="00037B25"/>
    <w:rsid w:val="00051DA3"/>
    <w:rsid w:val="000537CC"/>
    <w:rsid w:val="00066FC9"/>
    <w:rsid w:val="0008349E"/>
    <w:rsid w:val="00083ABC"/>
    <w:rsid w:val="000A00E5"/>
    <w:rsid w:val="000B5F7F"/>
    <w:rsid w:val="000F4061"/>
    <w:rsid w:val="00100D58"/>
    <w:rsid w:val="00103F1D"/>
    <w:rsid w:val="00115E06"/>
    <w:rsid w:val="00116A3E"/>
    <w:rsid w:val="00116B5E"/>
    <w:rsid w:val="001656E8"/>
    <w:rsid w:val="001658D2"/>
    <w:rsid w:val="00172FF6"/>
    <w:rsid w:val="001746AB"/>
    <w:rsid w:val="00182EE4"/>
    <w:rsid w:val="00186ADD"/>
    <w:rsid w:val="00195120"/>
    <w:rsid w:val="001A3EAD"/>
    <w:rsid w:val="001A44EA"/>
    <w:rsid w:val="001A5231"/>
    <w:rsid w:val="001A6533"/>
    <w:rsid w:val="001B0F36"/>
    <w:rsid w:val="001D15D4"/>
    <w:rsid w:val="001E2F0B"/>
    <w:rsid w:val="001F59CA"/>
    <w:rsid w:val="00230D32"/>
    <w:rsid w:val="00232A2D"/>
    <w:rsid w:val="00251047"/>
    <w:rsid w:val="00251B83"/>
    <w:rsid w:val="00255285"/>
    <w:rsid w:val="00261F1C"/>
    <w:rsid w:val="00261FCA"/>
    <w:rsid w:val="002805E4"/>
    <w:rsid w:val="00284AAD"/>
    <w:rsid w:val="0028611D"/>
    <w:rsid w:val="00292B92"/>
    <w:rsid w:val="00294652"/>
    <w:rsid w:val="00294966"/>
    <w:rsid w:val="002957E2"/>
    <w:rsid w:val="002A4635"/>
    <w:rsid w:val="002A6A41"/>
    <w:rsid w:val="002B6F50"/>
    <w:rsid w:val="002C6B9B"/>
    <w:rsid w:val="002F6CDE"/>
    <w:rsid w:val="00310AA3"/>
    <w:rsid w:val="003116B8"/>
    <w:rsid w:val="00327D58"/>
    <w:rsid w:val="003300C9"/>
    <w:rsid w:val="003316A9"/>
    <w:rsid w:val="003511C6"/>
    <w:rsid w:val="00354176"/>
    <w:rsid w:val="0035598B"/>
    <w:rsid w:val="00362DBC"/>
    <w:rsid w:val="00371DE2"/>
    <w:rsid w:val="003940FF"/>
    <w:rsid w:val="003B6940"/>
    <w:rsid w:val="003D276D"/>
    <w:rsid w:val="003F39BF"/>
    <w:rsid w:val="003F7727"/>
    <w:rsid w:val="00400350"/>
    <w:rsid w:val="00404257"/>
    <w:rsid w:val="004042A5"/>
    <w:rsid w:val="00404B72"/>
    <w:rsid w:val="00405F1C"/>
    <w:rsid w:val="00413CF5"/>
    <w:rsid w:val="00416E0A"/>
    <w:rsid w:val="00452547"/>
    <w:rsid w:val="004543AB"/>
    <w:rsid w:val="004574D1"/>
    <w:rsid w:val="00461222"/>
    <w:rsid w:val="0049447F"/>
    <w:rsid w:val="00496AC0"/>
    <w:rsid w:val="004A580B"/>
    <w:rsid w:val="004F59F8"/>
    <w:rsid w:val="00514AFC"/>
    <w:rsid w:val="00514DB5"/>
    <w:rsid w:val="0052085B"/>
    <w:rsid w:val="00546147"/>
    <w:rsid w:val="00567B1C"/>
    <w:rsid w:val="00595818"/>
    <w:rsid w:val="005A0E28"/>
    <w:rsid w:val="005A44FB"/>
    <w:rsid w:val="005A46CC"/>
    <w:rsid w:val="005B487A"/>
    <w:rsid w:val="005B66BE"/>
    <w:rsid w:val="005C5635"/>
    <w:rsid w:val="005D0488"/>
    <w:rsid w:val="005D1682"/>
    <w:rsid w:val="005D2530"/>
    <w:rsid w:val="005F0AF2"/>
    <w:rsid w:val="005F14AA"/>
    <w:rsid w:val="006065F2"/>
    <w:rsid w:val="006217F0"/>
    <w:rsid w:val="0064515F"/>
    <w:rsid w:val="00680DB9"/>
    <w:rsid w:val="00684797"/>
    <w:rsid w:val="006854EB"/>
    <w:rsid w:val="006937CA"/>
    <w:rsid w:val="006B315F"/>
    <w:rsid w:val="006B6EAA"/>
    <w:rsid w:val="006C4EE5"/>
    <w:rsid w:val="006E3AB0"/>
    <w:rsid w:val="006E5CE4"/>
    <w:rsid w:val="006E5DEE"/>
    <w:rsid w:val="0070562D"/>
    <w:rsid w:val="0071467C"/>
    <w:rsid w:val="00730840"/>
    <w:rsid w:val="00746321"/>
    <w:rsid w:val="00755712"/>
    <w:rsid w:val="00771713"/>
    <w:rsid w:val="00782524"/>
    <w:rsid w:val="007944AA"/>
    <w:rsid w:val="007A497D"/>
    <w:rsid w:val="007C3677"/>
    <w:rsid w:val="007E5118"/>
    <w:rsid w:val="007F5C09"/>
    <w:rsid w:val="00803997"/>
    <w:rsid w:val="00814794"/>
    <w:rsid w:val="00852170"/>
    <w:rsid w:val="00871C9C"/>
    <w:rsid w:val="008956F7"/>
    <w:rsid w:val="008A425F"/>
    <w:rsid w:val="008B5D36"/>
    <w:rsid w:val="008D1309"/>
    <w:rsid w:val="008D7B9D"/>
    <w:rsid w:val="008E6C16"/>
    <w:rsid w:val="008F20A1"/>
    <w:rsid w:val="008F6BD7"/>
    <w:rsid w:val="00904DAE"/>
    <w:rsid w:val="00915D8B"/>
    <w:rsid w:val="00920D4A"/>
    <w:rsid w:val="00940534"/>
    <w:rsid w:val="009632FB"/>
    <w:rsid w:val="00967712"/>
    <w:rsid w:val="009918C7"/>
    <w:rsid w:val="00993A2B"/>
    <w:rsid w:val="009B2ACD"/>
    <w:rsid w:val="009C3402"/>
    <w:rsid w:val="009D17A6"/>
    <w:rsid w:val="009D6B0C"/>
    <w:rsid w:val="009E5967"/>
    <w:rsid w:val="00A25402"/>
    <w:rsid w:val="00A43008"/>
    <w:rsid w:val="00A44A7D"/>
    <w:rsid w:val="00A62D3A"/>
    <w:rsid w:val="00A715E2"/>
    <w:rsid w:val="00A72975"/>
    <w:rsid w:val="00A73736"/>
    <w:rsid w:val="00A9357F"/>
    <w:rsid w:val="00AA4C1A"/>
    <w:rsid w:val="00AB2E6E"/>
    <w:rsid w:val="00AB387E"/>
    <w:rsid w:val="00AC7F63"/>
    <w:rsid w:val="00AE43DF"/>
    <w:rsid w:val="00B21CA4"/>
    <w:rsid w:val="00B558AF"/>
    <w:rsid w:val="00B56A4F"/>
    <w:rsid w:val="00B77351"/>
    <w:rsid w:val="00BA23A2"/>
    <w:rsid w:val="00BB0B7A"/>
    <w:rsid w:val="00BC04C2"/>
    <w:rsid w:val="00C143F4"/>
    <w:rsid w:val="00C1525C"/>
    <w:rsid w:val="00C16264"/>
    <w:rsid w:val="00C20024"/>
    <w:rsid w:val="00C305E4"/>
    <w:rsid w:val="00C35F12"/>
    <w:rsid w:val="00C47C8D"/>
    <w:rsid w:val="00C55BED"/>
    <w:rsid w:val="00C56E59"/>
    <w:rsid w:val="00C628FC"/>
    <w:rsid w:val="00C744CE"/>
    <w:rsid w:val="00C77EE8"/>
    <w:rsid w:val="00C86BEC"/>
    <w:rsid w:val="00CA19E8"/>
    <w:rsid w:val="00CA7FB7"/>
    <w:rsid w:val="00CC4F9E"/>
    <w:rsid w:val="00CC7886"/>
    <w:rsid w:val="00CE1E4E"/>
    <w:rsid w:val="00CF03BE"/>
    <w:rsid w:val="00D352A0"/>
    <w:rsid w:val="00D42947"/>
    <w:rsid w:val="00D71FCA"/>
    <w:rsid w:val="00D97C7F"/>
    <w:rsid w:val="00DA293F"/>
    <w:rsid w:val="00DA2BF3"/>
    <w:rsid w:val="00DF78C6"/>
    <w:rsid w:val="00E00E9C"/>
    <w:rsid w:val="00E26913"/>
    <w:rsid w:val="00E3261E"/>
    <w:rsid w:val="00E42067"/>
    <w:rsid w:val="00E468C8"/>
    <w:rsid w:val="00E53931"/>
    <w:rsid w:val="00E54662"/>
    <w:rsid w:val="00E5675A"/>
    <w:rsid w:val="00E85CA7"/>
    <w:rsid w:val="00E9332D"/>
    <w:rsid w:val="00E9603C"/>
    <w:rsid w:val="00EB45E0"/>
    <w:rsid w:val="00EB648F"/>
    <w:rsid w:val="00EC5DC8"/>
    <w:rsid w:val="00EC7FBF"/>
    <w:rsid w:val="00ED750A"/>
    <w:rsid w:val="00EE7E80"/>
    <w:rsid w:val="00F10434"/>
    <w:rsid w:val="00F15D89"/>
    <w:rsid w:val="00F1763B"/>
    <w:rsid w:val="00F20E0A"/>
    <w:rsid w:val="00F24619"/>
    <w:rsid w:val="00F45E5E"/>
    <w:rsid w:val="00F50B95"/>
    <w:rsid w:val="00F612EB"/>
    <w:rsid w:val="00F950D6"/>
    <w:rsid w:val="00FB7D3E"/>
    <w:rsid w:val="00FC095B"/>
    <w:rsid w:val="00FD1D4C"/>
    <w:rsid w:val="00FD40F0"/>
    <w:rsid w:val="00FD6D72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803C2"/>
  <w15:chartTrackingRefBased/>
  <w15:docId w15:val="{76A15AEB-A8CC-4675-B7D4-FF6070E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FCA"/>
  </w:style>
  <w:style w:type="paragraph" w:styleId="a5">
    <w:name w:val="footer"/>
    <w:basedOn w:val="a"/>
    <w:link w:val="a6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FCA"/>
  </w:style>
  <w:style w:type="paragraph" w:styleId="a7">
    <w:name w:val="Note Heading"/>
    <w:basedOn w:val="a"/>
    <w:next w:val="a"/>
    <w:link w:val="a8"/>
    <w:uiPriority w:val="99"/>
    <w:unhideWhenUsed/>
    <w:rsid w:val="00E5675A"/>
    <w:pPr>
      <w:jc w:val="center"/>
    </w:pPr>
  </w:style>
  <w:style w:type="character" w:customStyle="1" w:styleId="a8">
    <w:name w:val="記 (文字)"/>
    <w:basedOn w:val="a0"/>
    <w:link w:val="a7"/>
    <w:uiPriority w:val="99"/>
    <w:rsid w:val="00E5675A"/>
  </w:style>
  <w:style w:type="paragraph" w:styleId="a9">
    <w:name w:val="Closing"/>
    <w:basedOn w:val="a"/>
    <w:link w:val="aa"/>
    <w:uiPriority w:val="99"/>
    <w:unhideWhenUsed/>
    <w:rsid w:val="00E5675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675A"/>
  </w:style>
  <w:style w:type="table" w:styleId="ab">
    <w:name w:val="Table Grid"/>
    <w:basedOn w:val="a1"/>
    <w:uiPriority w:val="39"/>
    <w:rsid w:val="005D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福田佑樹</cp:lastModifiedBy>
  <cp:revision>10</cp:revision>
  <cp:lastPrinted>2025-04-30T01:03:00Z</cp:lastPrinted>
  <dcterms:created xsi:type="dcterms:W3CDTF">2024-05-20T08:10:00Z</dcterms:created>
  <dcterms:modified xsi:type="dcterms:W3CDTF">2025-04-30T02:46:00Z</dcterms:modified>
</cp:coreProperties>
</file>