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CA67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様式第</w:t>
      </w:r>
      <w:r w:rsidR="00E02544">
        <w:rPr>
          <w:rFonts w:asciiTheme="minorEastAsia" w:hAnsiTheme="minorEastAsia" w:hint="eastAsia"/>
          <w:sz w:val="22"/>
        </w:rPr>
        <w:t>５</w:t>
      </w:r>
      <w:r w:rsidRPr="007B52F3">
        <w:rPr>
          <w:rFonts w:asciiTheme="minorEastAsia" w:hAnsiTheme="minorEastAsia" w:hint="eastAsia"/>
          <w:sz w:val="22"/>
        </w:rPr>
        <w:t>号（第</w:t>
      </w:r>
      <w:r w:rsidR="00E02544">
        <w:rPr>
          <w:rFonts w:asciiTheme="minorEastAsia" w:hAnsiTheme="minorEastAsia" w:hint="eastAsia"/>
          <w:sz w:val="22"/>
        </w:rPr>
        <w:t>９</w:t>
      </w:r>
      <w:r w:rsidRPr="007B52F3">
        <w:rPr>
          <w:rFonts w:asciiTheme="minorEastAsia" w:hAnsiTheme="minorEastAsia" w:hint="eastAsia"/>
          <w:sz w:val="22"/>
        </w:rPr>
        <w:t>条関係）</w:t>
      </w:r>
    </w:p>
    <w:p w14:paraId="59079BBF" w14:textId="77777777" w:rsidR="00A630BC" w:rsidRPr="007B52F3" w:rsidRDefault="00A630BC" w:rsidP="00A630BC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</w:t>
      </w:r>
      <w:r>
        <w:rPr>
          <w:rFonts w:asciiTheme="minorEastAsia" w:hAnsiTheme="minorEastAsia" w:hint="eastAsia"/>
          <w:sz w:val="22"/>
        </w:rPr>
        <w:t>事業等実績報告書</w:t>
      </w:r>
    </w:p>
    <w:p w14:paraId="13EECF6C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4B981E54" w14:textId="676B16C5" w:rsidR="007B52F3" w:rsidRPr="007B52F3" w:rsidRDefault="00FD37F4" w:rsidP="007B52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14:paraId="25D049EB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42B08833" w14:textId="001DAC5D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FD37F4">
        <w:rPr>
          <w:rFonts w:asciiTheme="minorEastAsia" w:hAnsiTheme="minorEastAsia" w:hint="eastAsia"/>
          <w:sz w:val="22"/>
        </w:rPr>
        <w:t>大西　賢治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14:paraId="0965DF7A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243B01B8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06BDC4BE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14:paraId="393158C8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14:paraId="3527CD7E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530336A2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3D53D937" w14:textId="77777777" w:rsidR="000773B1" w:rsidRDefault="000773B1" w:rsidP="000773B1">
      <w:pPr>
        <w:pStyle w:val="ac"/>
        <w:spacing w:after="16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590622">
        <w:rPr>
          <w:rFonts w:asciiTheme="minorEastAsia" w:hAnsiTheme="minorEastAsia"/>
          <w:sz w:val="22"/>
        </w:rPr>
        <w:t xml:space="preserve">　　　　　年　月　日付け　　　第　　　号により補助金等の交付決定を受けた</w:t>
      </w:r>
      <w:r w:rsidR="00590622">
        <w:rPr>
          <w:rFonts w:hAnsi="Courier New" w:hint="eastAsia"/>
        </w:rPr>
        <w:t>補助事業等について</w:t>
      </w:r>
      <w:r w:rsidR="00590622">
        <w:rPr>
          <w:rFonts w:hAnsi="Courier New"/>
        </w:rPr>
        <w:t>、四国中央市補助金等交付規則</w:t>
      </w:r>
      <w:r w:rsidR="00590622">
        <w:rPr>
          <w:rFonts w:hAnsi="Courier New" w:hint="eastAsia"/>
        </w:rPr>
        <w:t>第</w:t>
      </w:r>
      <w:r w:rsidR="001B4444">
        <w:rPr>
          <w:rFonts w:hAnsi="Courier New" w:hint="eastAsia"/>
        </w:rPr>
        <w:t>９</w:t>
      </w:r>
      <w:r w:rsidR="00590622">
        <w:rPr>
          <w:rFonts w:hAnsi="Courier New" w:hint="eastAsia"/>
        </w:rPr>
        <w:t>条の規定により</w:t>
      </w:r>
      <w:r w:rsidR="00980492">
        <w:rPr>
          <w:rFonts w:hAnsi="Courier New" w:hint="eastAsia"/>
        </w:rPr>
        <w:t>次のとおり</w:t>
      </w:r>
      <w:r w:rsidR="00590622">
        <w:rPr>
          <w:rFonts w:hAnsi="Courier New" w:hint="eastAsia"/>
        </w:rPr>
        <w:t>関係書類を添えて</w:t>
      </w:r>
      <w:r w:rsidR="00980492">
        <w:rPr>
          <w:rFonts w:hAnsi="Courier New" w:hint="eastAsia"/>
        </w:rPr>
        <w:t>その事業実績を報告</w:t>
      </w:r>
      <w:r w:rsidR="00590622">
        <w:rPr>
          <w:rFonts w:hAnsi="Courier New" w:hint="eastAsia"/>
        </w:rPr>
        <w:t>します。</w:t>
      </w:r>
    </w:p>
    <w:tbl>
      <w:tblPr>
        <w:tblW w:w="86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5651"/>
      </w:tblGrid>
      <w:tr w:rsidR="001934E0" w:rsidRPr="001934E0" w14:paraId="547604D3" w14:textId="77777777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0F031" w14:textId="77777777" w:rsidR="001934E0" w:rsidRPr="001934E0" w:rsidRDefault="001934E0" w:rsidP="001934E0">
            <w:pPr>
              <w:ind w:left="102" w:right="102"/>
              <w:jc w:val="center"/>
            </w:pPr>
            <w:r w:rsidRPr="001934E0">
              <w:rPr>
                <w:rFonts w:hint="eastAsia"/>
              </w:rPr>
              <w:t>１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6025" w14:textId="77777777"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5"/>
                <w:kern w:val="0"/>
                <w:fitText w:val="2040" w:id="-1429562624"/>
              </w:rPr>
              <w:t>補助事業等の名</w:t>
            </w:r>
            <w:r w:rsidRPr="000D365D">
              <w:rPr>
                <w:rFonts w:hint="eastAsia"/>
                <w:spacing w:val="75"/>
                <w:kern w:val="0"/>
                <w:fitText w:val="2040" w:id="-1429562624"/>
              </w:rPr>
              <w:t>称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24D5" w14:textId="77777777" w:rsidR="001934E0" w:rsidRPr="001934E0" w:rsidRDefault="001934E0" w:rsidP="001934E0">
            <w:pPr>
              <w:ind w:left="102" w:right="102"/>
            </w:pPr>
            <w:r w:rsidRPr="001934E0">
              <w:rPr>
                <w:rFonts w:hint="eastAsia"/>
              </w:rPr>
              <w:t xml:space="preserve">　</w:t>
            </w:r>
          </w:p>
        </w:tc>
      </w:tr>
      <w:tr w:rsidR="001934E0" w:rsidRPr="001934E0" w14:paraId="16E61E61" w14:textId="77777777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3FFD3" w14:textId="77777777" w:rsidR="001934E0" w:rsidRPr="001934E0" w:rsidRDefault="001934E0" w:rsidP="001934E0">
            <w:pPr>
              <w:ind w:left="102" w:right="102"/>
              <w:jc w:val="center"/>
            </w:pPr>
            <w:r w:rsidRPr="001934E0">
              <w:rPr>
                <w:rFonts w:hint="eastAsia"/>
              </w:rPr>
              <w:t>２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A0E15" w14:textId="77777777"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5"/>
                <w:kern w:val="0"/>
                <w:fitText w:val="2040" w:id="-1429562623"/>
              </w:rPr>
              <w:t>補助金等交付決定</w:t>
            </w:r>
            <w:r w:rsidRPr="000D365D">
              <w:rPr>
                <w:rFonts w:hint="eastAsia"/>
                <w:spacing w:val="-45"/>
                <w:kern w:val="0"/>
                <w:fitText w:val="2040" w:id="-1429562623"/>
              </w:rPr>
              <w:t>額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F999" w14:textId="77777777" w:rsidR="001934E0" w:rsidRPr="001934E0" w:rsidRDefault="001934E0" w:rsidP="001934E0">
            <w:pPr>
              <w:ind w:left="102" w:right="102"/>
            </w:pPr>
            <w:r w:rsidRPr="001934E0">
              <w:rPr>
                <w:rFonts w:hint="eastAsia"/>
              </w:rPr>
              <w:t xml:space="preserve">　</w:t>
            </w:r>
            <w:r w:rsidR="000D365D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1934E0" w:rsidRPr="001934E0" w14:paraId="7629BBE6" w14:textId="77777777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820C5" w14:textId="77777777" w:rsidR="001934E0" w:rsidRPr="001934E0" w:rsidRDefault="001934E0" w:rsidP="001934E0">
            <w:pPr>
              <w:ind w:left="102" w:right="102"/>
              <w:jc w:val="center"/>
            </w:pPr>
            <w:r w:rsidRPr="001934E0">
              <w:rPr>
                <w:rFonts w:hint="eastAsia"/>
              </w:rPr>
              <w:t>３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DB84" w14:textId="77777777"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5"/>
                <w:kern w:val="0"/>
                <w:fitText w:val="2040" w:id="-1429562622"/>
              </w:rPr>
              <w:t>補助事業等の目</w:t>
            </w:r>
            <w:r w:rsidRPr="000D365D">
              <w:rPr>
                <w:rFonts w:hint="eastAsia"/>
                <w:spacing w:val="75"/>
                <w:kern w:val="0"/>
                <w:fitText w:val="2040" w:id="-1429562622"/>
              </w:rPr>
              <w:t>的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2866" w14:textId="77777777" w:rsidR="001934E0" w:rsidRPr="001934E0" w:rsidRDefault="001934E0" w:rsidP="001934E0">
            <w:pPr>
              <w:ind w:left="102" w:right="102"/>
            </w:pPr>
            <w:r w:rsidRPr="001934E0">
              <w:rPr>
                <w:rFonts w:hint="eastAsia"/>
              </w:rPr>
              <w:t xml:space="preserve">　</w:t>
            </w:r>
          </w:p>
        </w:tc>
      </w:tr>
      <w:tr w:rsidR="001934E0" w:rsidRPr="001934E0" w14:paraId="7220594E" w14:textId="77777777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A6782" w14:textId="77777777" w:rsidR="001934E0" w:rsidRPr="001934E0" w:rsidRDefault="001934E0" w:rsidP="001934E0">
            <w:pPr>
              <w:ind w:left="102" w:right="102"/>
              <w:jc w:val="center"/>
              <w:rPr>
                <w:spacing w:val="15"/>
              </w:rPr>
            </w:pPr>
            <w:r w:rsidRPr="001934E0">
              <w:rPr>
                <w:rFonts w:hint="eastAsia"/>
                <w:spacing w:val="15"/>
              </w:rPr>
              <w:t>４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B0EF" w14:textId="77777777"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5"/>
                <w:kern w:val="0"/>
                <w:fitText w:val="2040" w:id="-1429562621"/>
              </w:rPr>
              <w:t>補助事業等の期</w:t>
            </w:r>
            <w:r w:rsidRPr="000D365D">
              <w:rPr>
                <w:rFonts w:hint="eastAsia"/>
                <w:spacing w:val="75"/>
                <w:kern w:val="0"/>
                <w:fitText w:val="2040" w:id="-1429562621"/>
              </w:rPr>
              <w:t>間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77F9" w14:textId="77777777" w:rsidR="001934E0" w:rsidRPr="001934E0" w:rsidRDefault="001934E0" w:rsidP="001934E0">
            <w:pPr>
              <w:ind w:left="102" w:right="102"/>
              <w:jc w:val="right"/>
            </w:pPr>
            <w:r w:rsidRPr="001934E0">
              <w:rPr>
                <w:rFonts w:hint="eastAsia"/>
              </w:rPr>
              <w:t>年　　　月　　　日～　　　　年　　　月　　　日</w:t>
            </w:r>
          </w:p>
        </w:tc>
      </w:tr>
      <w:tr w:rsidR="001934E0" w:rsidRPr="001934E0" w14:paraId="1B36FC66" w14:textId="77777777" w:rsidTr="005544A4">
        <w:trPr>
          <w:cantSplit/>
          <w:trHeight w:val="26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EFAF9" w14:textId="77777777" w:rsidR="001934E0" w:rsidRPr="001934E0" w:rsidRDefault="007A0E72" w:rsidP="001934E0">
            <w:pPr>
              <w:ind w:left="102" w:right="102"/>
              <w:jc w:val="center"/>
            </w:pPr>
            <w:r>
              <w:t>５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F0330" w14:textId="77777777"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95"/>
                <w:kern w:val="0"/>
                <w:fitText w:val="2040" w:id="-1429562618"/>
              </w:rPr>
              <w:t>添付書</w:t>
            </w:r>
            <w:r w:rsidRPr="000D365D">
              <w:rPr>
                <w:rFonts w:hint="eastAsia"/>
                <w:spacing w:val="15"/>
                <w:kern w:val="0"/>
                <w:fitText w:val="2040" w:id="-1429562618"/>
              </w:rPr>
              <w:t>類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3562" w14:textId="77777777" w:rsidR="000C678D" w:rsidRPr="00316CAE" w:rsidRDefault="000C678D" w:rsidP="000C678D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  <w:r w:rsidRPr="00316CAE">
              <w:rPr>
                <w:rFonts w:asciiTheme="minorEastAsia" w:hAnsiTheme="minorEastAsia" w:hint="eastAsia"/>
                <w:sz w:val="22"/>
              </w:rPr>
              <w:t>(1) 事業実施調書</w:t>
            </w:r>
          </w:p>
          <w:p w14:paraId="7D0ECEA2" w14:textId="77777777" w:rsidR="000C678D" w:rsidRPr="00316CAE" w:rsidRDefault="000C678D" w:rsidP="000C678D">
            <w:pPr>
              <w:rPr>
                <w:rFonts w:asciiTheme="minorEastAsia" w:hAnsiTheme="minorEastAsia"/>
                <w:sz w:val="22"/>
              </w:rPr>
            </w:pPr>
            <w:r w:rsidRPr="00316CAE">
              <w:rPr>
                <w:rFonts w:asciiTheme="minorEastAsia" w:hAnsiTheme="minorEastAsia" w:hint="eastAsia"/>
                <w:sz w:val="22"/>
              </w:rPr>
              <w:t>(2) 収支決算書</w:t>
            </w:r>
          </w:p>
          <w:p w14:paraId="3C1A1B7B" w14:textId="77777777" w:rsidR="00382F11" w:rsidRDefault="000C678D" w:rsidP="00133DCE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  <w:r w:rsidRPr="00316CAE">
              <w:rPr>
                <w:rFonts w:asciiTheme="minorEastAsia" w:hAnsiTheme="minorEastAsia" w:hint="eastAsia"/>
                <w:sz w:val="22"/>
              </w:rPr>
              <w:t>(3)</w:t>
            </w:r>
            <w:r w:rsidRPr="00316CAE">
              <w:rPr>
                <w:rFonts w:asciiTheme="minorEastAsia" w:hAnsiTheme="minorEastAsia"/>
                <w:sz w:val="22"/>
              </w:rPr>
              <w:t xml:space="preserve"> </w:t>
            </w:r>
            <w:r w:rsidR="00AE7DC8">
              <w:rPr>
                <w:rFonts w:asciiTheme="minorEastAsia" w:hAnsiTheme="minorEastAsia" w:hint="eastAsia"/>
                <w:sz w:val="22"/>
              </w:rPr>
              <w:t>その他（　　　　　　　　　　　　　　　　　　）</w:t>
            </w:r>
          </w:p>
          <w:p w14:paraId="509D169F" w14:textId="77777777" w:rsidR="005544A4" w:rsidRDefault="005544A4" w:rsidP="00133DCE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</w:p>
          <w:p w14:paraId="3579C2E8" w14:textId="77777777" w:rsidR="005544A4" w:rsidRPr="006546BC" w:rsidRDefault="005544A4" w:rsidP="00133DCE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</w:p>
        </w:tc>
      </w:tr>
    </w:tbl>
    <w:p w14:paraId="277D9EC9" w14:textId="77777777" w:rsidR="001934E0" w:rsidRPr="001934E0" w:rsidRDefault="001934E0" w:rsidP="001934E0">
      <w:pPr>
        <w:rPr>
          <w:rFonts w:asciiTheme="minorEastAsia" w:hAnsiTheme="minorEastAsia"/>
          <w:sz w:val="22"/>
        </w:rPr>
      </w:pPr>
    </w:p>
    <w:p w14:paraId="194154AC" w14:textId="77777777"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170742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4700" w14:textId="77777777" w:rsidR="00356732" w:rsidRDefault="00356732" w:rsidP="00356732">
      <w:r>
        <w:separator/>
      </w:r>
    </w:p>
  </w:endnote>
  <w:endnote w:type="continuationSeparator" w:id="0">
    <w:p w14:paraId="5BFFA539" w14:textId="77777777"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327A" w14:textId="77777777" w:rsidR="00356732" w:rsidRDefault="00356732" w:rsidP="00356732">
      <w:r>
        <w:separator/>
      </w:r>
    </w:p>
  </w:footnote>
  <w:footnote w:type="continuationSeparator" w:id="0">
    <w:p w14:paraId="6FEDB9FE" w14:textId="77777777"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5C"/>
    <w:rsid w:val="000773B1"/>
    <w:rsid w:val="000C678D"/>
    <w:rsid w:val="000D365D"/>
    <w:rsid w:val="001133DD"/>
    <w:rsid w:val="00125913"/>
    <w:rsid w:val="00133DCE"/>
    <w:rsid w:val="00170742"/>
    <w:rsid w:val="001873F1"/>
    <w:rsid w:val="001934E0"/>
    <w:rsid w:val="001B4444"/>
    <w:rsid w:val="00203284"/>
    <w:rsid w:val="00247C6B"/>
    <w:rsid w:val="00253D48"/>
    <w:rsid w:val="00254C73"/>
    <w:rsid w:val="00324F9E"/>
    <w:rsid w:val="00351F73"/>
    <w:rsid w:val="00356732"/>
    <w:rsid w:val="00382F11"/>
    <w:rsid w:val="004F19B7"/>
    <w:rsid w:val="00504753"/>
    <w:rsid w:val="005544A4"/>
    <w:rsid w:val="00590622"/>
    <w:rsid w:val="005F0F43"/>
    <w:rsid w:val="00646B5E"/>
    <w:rsid w:val="006546BC"/>
    <w:rsid w:val="00674F3A"/>
    <w:rsid w:val="007543D9"/>
    <w:rsid w:val="00775DDA"/>
    <w:rsid w:val="00782BFD"/>
    <w:rsid w:val="007A0E72"/>
    <w:rsid w:val="007B52F3"/>
    <w:rsid w:val="008F3E5C"/>
    <w:rsid w:val="00980492"/>
    <w:rsid w:val="00A16087"/>
    <w:rsid w:val="00A17D2F"/>
    <w:rsid w:val="00A20CCA"/>
    <w:rsid w:val="00A30AC8"/>
    <w:rsid w:val="00A630BC"/>
    <w:rsid w:val="00AA0B3F"/>
    <w:rsid w:val="00AA26C2"/>
    <w:rsid w:val="00AE7DC8"/>
    <w:rsid w:val="00B06D83"/>
    <w:rsid w:val="00B527F8"/>
    <w:rsid w:val="00C3376E"/>
    <w:rsid w:val="00C639EE"/>
    <w:rsid w:val="00C664FB"/>
    <w:rsid w:val="00CA6B31"/>
    <w:rsid w:val="00D45BB3"/>
    <w:rsid w:val="00DB23A2"/>
    <w:rsid w:val="00DC5184"/>
    <w:rsid w:val="00DF1B4E"/>
    <w:rsid w:val="00E02544"/>
    <w:rsid w:val="00E07D0F"/>
    <w:rsid w:val="00EC7187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EEEDCA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D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3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39</cp:revision>
  <cp:lastPrinted>2022-12-26T00:08:00Z</cp:lastPrinted>
  <dcterms:created xsi:type="dcterms:W3CDTF">2022-04-28T06:14:00Z</dcterms:created>
  <dcterms:modified xsi:type="dcterms:W3CDTF">2025-04-23T07:39:00Z</dcterms:modified>
</cp:coreProperties>
</file>