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1AE6" w14:textId="5A3B4C73" w:rsidR="001F4110" w:rsidRPr="00B500A1" w:rsidRDefault="00D8217E" w:rsidP="007833F6">
      <w:pPr>
        <w:spacing w:line="200" w:lineRule="exact"/>
        <w:jc w:val="left"/>
        <w:rPr>
          <w:rFonts w:ascii="ＭＳ 明朝" w:eastAsiaTheme="majorEastAsia" w:hAnsi="ＭＳ 明朝"/>
          <w:sz w:val="18"/>
        </w:rPr>
      </w:pPr>
      <w:r w:rsidRPr="00B500A1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DB610" wp14:editId="1CD7C851">
                <wp:simplePos x="0" y="0"/>
                <wp:positionH relativeFrom="margin">
                  <wp:align>center</wp:align>
                </wp:positionH>
                <wp:positionV relativeFrom="page">
                  <wp:posOffset>762000</wp:posOffset>
                </wp:positionV>
                <wp:extent cx="6155690" cy="5095875"/>
                <wp:effectExtent l="0" t="0" r="16510" b="28575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5095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E435D6" w14:textId="3F354CE1" w:rsidR="00544CA9" w:rsidRPr="00EC5BB7" w:rsidRDefault="00544CA9" w:rsidP="001F4110">
                            <w:pPr>
                              <w:jc w:val="center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>中小企業信用保険法第２条第５項第</w:t>
                            </w:r>
                            <w:r w:rsidR="001D7266" w:rsidRPr="001F4669">
                              <w:rPr>
                                <w:rFonts w:ascii="ＭＳ 明朝" w:eastAsiaTheme="majorEastAsia" w:hAnsi="ＭＳ 明朝" w:hint="eastAsia"/>
                                <w:bCs/>
                                <w:sz w:val="20"/>
                              </w:rPr>
                              <w:t>１</w:t>
                            </w:r>
                            <w:r w:rsidRPr="001F4669">
                              <w:rPr>
                                <w:rFonts w:ascii="ＭＳ 明朝" w:eastAsiaTheme="majorEastAsia" w:hAnsi="ＭＳ 明朝" w:hint="eastAsia"/>
                                <w:bCs/>
                                <w:sz w:val="20"/>
                              </w:rPr>
                              <w:t>号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>の規定による認定申請書</w:t>
                            </w:r>
                          </w:p>
                          <w:p w14:paraId="3BF23293" w14:textId="77777777" w:rsidR="00544CA9" w:rsidRPr="00EC5BB7" w:rsidRDefault="00544CA9" w:rsidP="001F4110">
                            <w:pPr>
                              <w:jc w:val="center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</w:p>
                          <w:p w14:paraId="558B1774" w14:textId="67897092" w:rsidR="00544CA9" w:rsidRPr="00EC5BB7" w:rsidRDefault="00544CA9" w:rsidP="00D17511">
                            <w:pPr>
                              <w:ind w:rightChars="66" w:right="139"/>
                              <w:jc w:val="right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令和　</w:t>
                            </w:r>
                            <w:r w:rsidR="001D726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年　</w:t>
                            </w:r>
                            <w:r w:rsidR="001D7266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月　</w:t>
                            </w:r>
                            <w:r w:rsidR="001D7266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>日</w:t>
                            </w:r>
                          </w:p>
                          <w:p w14:paraId="776492BB" w14:textId="67B263BD" w:rsidR="00544CA9" w:rsidRPr="00EC5BB7" w:rsidRDefault="00544CA9" w:rsidP="007A66B5">
                            <w:pPr>
                              <w:ind w:firstLineChars="200" w:firstLine="400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四国中央市長　　</w:t>
                            </w:r>
                            <w:r w:rsidR="001D7266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>大西　賢治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　殿</w:t>
                            </w:r>
                          </w:p>
                          <w:p w14:paraId="685DF4DC" w14:textId="77777777" w:rsidR="00E342C6" w:rsidRDefault="00EC5BB7" w:rsidP="007833F6">
                            <w:pPr>
                              <w:ind w:leftChars="2227" w:left="4677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>申請者</w:t>
                            </w:r>
                          </w:p>
                          <w:p w14:paraId="77878F88" w14:textId="7DA5473C" w:rsidR="00544CA9" w:rsidRPr="00E342C6" w:rsidRDefault="00544CA9" w:rsidP="00E342C6">
                            <w:pPr>
                              <w:ind w:leftChars="2227" w:left="4677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住　所　</w:t>
                            </w:r>
                            <w:r w:rsidR="001D7266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269A5F07" w14:textId="0563BFF5" w:rsidR="00E342C6" w:rsidRPr="00E342C6" w:rsidRDefault="00E342C6" w:rsidP="007833F6">
                            <w:pPr>
                              <w:ind w:leftChars="2227" w:left="4677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20"/>
                              </w:rPr>
                              <w:t xml:space="preserve">　　</w:t>
                            </w:r>
                          </w:p>
                          <w:p w14:paraId="0B3C4485" w14:textId="37B71314" w:rsidR="00747E7A" w:rsidRPr="00EC5BB7" w:rsidRDefault="00544CA9" w:rsidP="007833F6">
                            <w:pPr>
                              <w:ind w:leftChars="2227" w:left="4677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  <w:u w:val="single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氏　名　</w:t>
                            </w:r>
                            <w:r w:rsidR="001D7266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E342C6">
                              <w:rPr>
                                <w:rFonts w:ascii="ＭＳ 明朝" w:eastAsiaTheme="majorEastAsia" w:hAnsi="ＭＳ 明朝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21D65E7" w14:textId="77777777" w:rsidR="00544CA9" w:rsidRPr="00EC5BB7" w:rsidRDefault="00544CA9" w:rsidP="001F4110">
                            <w:pPr>
                              <w:rPr>
                                <w:rFonts w:ascii="ＭＳ 明朝" w:eastAsiaTheme="majorEastAsia" w:hAnsi="ＭＳ 明朝"/>
                                <w:sz w:val="20"/>
                                <w:u w:val="single"/>
                              </w:rPr>
                            </w:pPr>
                          </w:p>
                          <w:p w14:paraId="6CD3ADD5" w14:textId="1FD014B0" w:rsidR="001D7266" w:rsidRPr="0070772F" w:rsidRDefault="00544CA9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EC5BB7">
                              <w:rPr>
                                <w:rFonts w:ascii="ＭＳ 明朝" w:eastAsiaTheme="majorEastAsia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私は</w:t>
                            </w:r>
                            <w:r w:rsidR="001D7266" w:rsidRP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dash"/>
                              </w:rPr>
                              <w:t xml:space="preserve">　　　　　　　　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が、　　　　年　　月　　日</w:t>
                            </w:r>
                            <w:r w:rsid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　　　　　　　　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（注１）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の申立てを行</w:t>
                            </w:r>
                            <w:r w:rsidR="0047493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っ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たことにより、下記のとおり同事業者に対する売掛金の回収が困難とな</w:t>
                            </w:r>
                            <w:r w:rsidR="0047493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っ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た</w:t>
                            </w:r>
                            <w:r w:rsid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ため</w:t>
                            </w:r>
                            <w:r w:rsidR="001D7266"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、経営の安定に支障が生じておりますので、中小企業信用保険法第２条第５項第１号の規定に基づき認定されるようお願いします。</w:t>
                            </w:r>
                          </w:p>
                          <w:p w14:paraId="0FC0B3A7" w14:textId="77777777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記</w:t>
                            </w:r>
                          </w:p>
                          <w:p w14:paraId="6EB8B71A" w14:textId="77777777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</w:p>
                          <w:p w14:paraId="3F554B71" w14:textId="731752CE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１　</w:t>
                            </w:r>
                            <w:r w:rsidRP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dash"/>
                              </w:rPr>
                              <w:t xml:space="preserve">　　　　　　　　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に対する売掛金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円</w:t>
                            </w:r>
                          </w:p>
                          <w:p w14:paraId="463C1693" w14:textId="4008B558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うち回収困難な額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円</w:t>
                            </w:r>
                          </w:p>
                          <w:p w14:paraId="0A3AEE28" w14:textId="77777777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</w:p>
                          <w:p w14:paraId="11CF2576" w14:textId="12374450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２　</w:t>
                            </w:r>
                            <w:r w:rsidRP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dash"/>
                              </w:rPr>
                              <w:t xml:space="preserve">　　　　　　　　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に対する取引依存度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　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％（Ａ／Ｂ）</w:t>
                            </w:r>
                          </w:p>
                          <w:p w14:paraId="52DCEACB" w14:textId="734AB9E1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Ａ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年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月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日から　　年　　月　　日までの</w:t>
                            </w:r>
                            <w:r w:rsidRPr="001D72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dash"/>
                              </w:rPr>
                              <w:t xml:space="preserve">　　　　　　　　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に</w:t>
                            </w:r>
                          </w:p>
                          <w:p w14:paraId="0028602A" w14:textId="21CD28B7" w:rsidR="001D7266" w:rsidRPr="0070772F" w:rsidRDefault="001D7266" w:rsidP="001D72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対する取引額等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円</w:t>
                            </w:r>
                          </w:p>
                          <w:p w14:paraId="72534DBA" w14:textId="15C89D5E" w:rsidR="00793390" w:rsidRPr="007A66B5" w:rsidRDefault="001D7266" w:rsidP="007A66B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Ｂ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上記期間中の全取引額等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 w:rsidRPr="0070772F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            </w:t>
                            </w:r>
                            <w:r w:rsidRPr="0070772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B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60pt;width:484.7pt;height:40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" filled="f" strokeweight="1pt">
                <v:textbox inset="5.85pt,.7pt,5.85pt,.7pt">
                  <w:txbxContent>
                    <w:p w14:paraId="46E435D6" w14:textId="3F354CE1" w:rsidR="00544CA9" w:rsidRPr="00EC5BB7" w:rsidRDefault="00544CA9" w:rsidP="001F4110">
                      <w:pPr>
                        <w:jc w:val="center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>中小企業信用保険法第２条第５項第</w:t>
                      </w:r>
                      <w:r w:rsidR="001D7266" w:rsidRPr="001F4669">
                        <w:rPr>
                          <w:rFonts w:ascii="ＭＳ 明朝" w:eastAsiaTheme="majorEastAsia" w:hAnsi="ＭＳ 明朝" w:hint="eastAsia"/>
                          <w:bCs/>
                          <w:sz w:val="20"/>
                        </w:rPr>
                        <w:t>１</w:t>
                      </w:r>
                      <w:r w:rsidRPr="001F4669">
                        <w:rPr>
                          <w:rFonts w:ascii="ＭＳ 明朝" w:eastAsiaTheme="majorEastAsia" w:hAnsi="ＭＳ 明朝" w:hint="eastAsia"/>
                          <w:bCs/>
                          <w:sz w:val="20"/>
                        </w:rPr>
                        <w:t>号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>の規定による認定申請書</w:t>
                      </w:r>
                    </w:p>
                    <w:p w14:paraId="3BF23293" w14:textId="77777777" w:rsidR="00544CA9" w:rsidRPr="00EC5BB7" w:rsidRDefault="00544CA9" w:rsidP="001F4110">
                      <w:pPr>
                        <w:jc w:val="center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</w:p>
                    <w:p w14:paraId="558B1774" w14:textId="67897092" w:rsidR="00544CA9" w:rsidRPr="00EC5BB7" w:rsidRDefault="00544CA9" w:rsidP="00D17511">
                      <w:pPr>
                        <w:ind w:rightChars="66" w:right="139"/>
                        <w:jc w:val="right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令和　</w:t>
                      </w:r>
                      <w:r w:rsidR="001D726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年　</w:t>
                      </w:r>
                      <w:r w:rsidR="001D7266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　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月　</w:t>
                      </w:r>
                      <w:r w:rsidR="001D7266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　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>日</w:t>
                      </w:r>
                    </w:p>
                    <w:p w14:paraId="776492BB" w14:textId="67B263BD" w:rsidR="00544CA9" w:rsidRPr="00EC5BB7" w:rsidRDefault="00544CA9" w:rsidP="007A66B5">
                      <w:pPr>
                        <w:ind w:firstLineChars="200" w:firstLine="400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四国中央市長　　</w:t>
                      </w:r>
                      <w:r w:rsidR="001D7266">
                        <w:rPr>
                          <w:rFonts w:ascii="ＭＳ 明朝" w:eastAsiaTheme="majorEastAsia" w:hAnsi="ＭＳ 明朝" w:hint="eastAsia"/>
                          <w:sz w:val="20"/>
                        </w:rPr>
                        <w:t>大西　賢治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　殿</w:t>
                      </w:r>
                    </w:p>
                    <w:p w14:paraId="685DF4DC" w14:textId="77777777" w:rsidR="00E342C6" w:rsidRDefault="00EC5BB7" w:rsidP="007833F6">
                      <w:pPr>
                        <w:ind w:leftChars="2227" w:left="4677"/>
                        <w:jc w:val="left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>
                        <w:rPr>
                          <w:rFonts w:ascii="ＭＳ 明朝" w:eastAsiaTheme="majorEastAsia" w:hAnsi="ＭＳ 明朝" w:hint="eastAsia"/>
                          <w:sz w:val="20"/>
                        </w:rPr>
                        <w:t>申請者</w:t>
                      </w:r>
                    </w:p>
                    <w:p w14:paraId="77878F88" w14:textId="7DA5473C" w:rsidR="00544CA9" w:rsidRPr="00E342C6" w:rsidRDefault="00544CA9" w:rsidP="00E342C6">
                      <w:pPr>
                        <w:ind w:leftChars="2227" w:left="4677"/>
                        <w:jc w:val="left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住　所　</w:t>
                      </w:r>
                      <w:r w:rsidR="001D7266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269A5F07" w14:textId="0563BFF5" w:rsidR="00E342C6" w:rsidRPr="00E342C6" w:rsidRDefault="00E342C6" w:rsidP="007833F6">
                      <w:pPr>
                        <w:ind w:leftChars="2227" w:left="4677"/>
                        <w:jc w:val="left"/>
                        <w:rPr>
                          <w:rFonts w:ascii="ＭＳ 明朝" w:eastAsiaTheme="majorEastAsia" w:hAnsi="ＭＳ 明朝"/>
                          <w:sz w:val="20"/>
                        </w:rPr>
                      </w:pPr>
                      <w:r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明朝" w:eastAsiaTheme="majorEastAsia" w:hAnsi="ＭＳ 明朝"/>
                          <w:sz w:val="20"/>
                        </w:rPr>
                        <w:t xml:space="preserve">　　</w:t>
                      </w:r>
                    </w:p>
                    <w:p w14:paraId="0B3C4485" w14:textId="37B71314" w:rsidR="00747E7A" w:rsidRPr="00EC5BB7" w:rsidRDefault="00544CA9" w:rsidP="007833F6">
                      <w:pPr>
                        <w:ind w:leftChars="2227" w:left="4677"/>
                        <w:jc w:val="left"/>
                        <w:rPr>
                          <w:rFonts w:ascii="ＭＳ 明朝" w:eastAsiaTheme="majorEastAsia" w:hAnsi="ＭＳ 明朝"/>
                          <w:sz w:val="20"/>
                          <w:u w:val="single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氏　名　</w:t>
                      </w:r>
                      <w:r w:rsidR="001D7266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　　　　　　　　　　　　　</w:t>
                      </w: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　　　　</w:t>
                      </w:r>
                      <w:r w:rsidR="00E342C6">
                        <w:rPr>
                          <w:rFonts w:ascii="ＭＳ 明朝" w:eastAsiaTheme="majorEastAsia" w:hAnsi="ＭＳ 明朝" w:hint="eastAsia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221D65E7" w14:textId="77777777" w:rsidR="00544CA9" w:rsidRPr="00EC5BB7" w:rsidRDefault="00544CA9" w:rsidP="001F4110">
                      <w:pPr>
                        <w:rPr>
                          <w:rFonts w:ascii="ＭＳ 明朝" w:eastAsiaTheme="majorEastAsia" w:hAnsi="ＭＳ 明朝"/>
                          <w:sz w:val="20"/>
                          <w:u w:val="single"/>
                        </w:rPr>
                      </w:pPr>
                    </w:p>
                    <w:p w14:paraId="6CD3ADD5" w14:textId="1FD014B0" w:rsidR="001D7266" w:rsidRPr="0070772F" w:rsidRDefault="00544CA9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EC5BB7">
                        <w:rPr>
                          <w:rFonts w:ascii="ＭＳ 明朝" w:eastAsiaTheme="majorEastAsia" w:hAnsi="ＭＳ 明朝" w:hint="eastAsia"/>
                          <w:sz w:val="20"/>
                        </w:rPr>
                        <w:t xml:space="preserve">　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私は</w:t>
                      </w:r>
                      <w:r w:rsidR="001D7266" w:rsidRP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dash"/>
                        </w:rPr>
                        <w:t xml:space="preserve">　　　　　　　　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が、　　　　年　　月　　日</w:t>
                      </w:r>
                      <w:r w:rsid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 xml:space="preserve">　　　　　　　　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（注１）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の申立てを行</w:t>
                      </w:r>
                      <w:r w:rsidR="0047493A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っ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たことにより、下記のとおり同事業者に対する売掛金の回収が困難とな</w:t>
                      </w:r>
                      <w:r w:rsidR="0047493A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っ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た</w:t>
                      </w:r>
                      <w:r w:rsid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ため</w:t>
                      </w:r>
                      <w:r w:rsidR="001D7266"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、経営の安定に支障が生じておりますので、中小企業信用保険法第２条第５項第１号の規定に基づき認定されるようお願いします。</w:t>
                      </w:r>
                    </w:p>
                    <w:p w14:paraId="0FC0B3A7" w14:textId="77777777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記</w:t>
                      </w:r>
                    </w:p>
                    <w:p w14:paraId="6EB8B71A" w14:textId="77777777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</w:p>
                    <w:p w14:paraId="3F554B71" w14:textId="731752CE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１　</w:t>
                      </w:r>
                      <w:r w:rsidRP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dash"/>
                        </w:rPr>
                        <w:t xml:space="preserve">　　　　　　　　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に対する売掛金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          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            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円</w:t>
                      </w:r>
                    </w:p>
                    <w:p w14:paraId="463C1693" w14:textId="4008B558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うち回収困難な額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　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            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円</w:t>
                      </w:r>
                    </w:p>
                    <w:p w14:paraId="0A3AEE28" w14:textId="77777777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</w:p>
                    <w:p w14:paraId="11CF2576" w14:textId="12374450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２　</w:t>
                      </w:r>
                      <w:r w:rsidRP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dash"/>
                        </w:rPr>
                        <w:t xml:space="preserve">　　　　　　　　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に対する取引依存度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      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 xml:space="preserve">　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％（Ａ／Ｂ）</w:t>
                      </w:r>
                    </w:p>
                    <w:p w14:paraId="52DCEACB" w14:textId="734AB9E1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Ａ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年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月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日から　　年　　月　　日までの</w:t>
                      </w:r>
                      <w:r w:rsidRPr="001D726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dash"/>
                        </w:rPr>
                        <w:t xml:space="preserve">　　　　　　　　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に</w:t>
                      </w:r>
                    </w:p>
                    <w:p w14:paraId="0028602A" w14:textId="21CD28B7" w:rsidR="001D7266" w:rsidRPr="0070772F" w:rsidRDefault="001D7266" w:rsidP="001D72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対する取引額等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　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            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円</w:t>
                      </w:r>
                    </w:p>
                    <w:p w14:paraId="72534DBA" w14:textId="15C89D5E" w:rsidR="00793390" w:rsidRPr="007A66B5" w:rsidRDefault="001D7266" w:rsidP="007A66B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Ｂ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上記期間中の全取引額等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　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    </w:t>
                      </w:r>
                      <w:r w:rsidRPr="0070772F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u w:val="single" w:color="000000"/>
                        </w:rPr>
                        <w:t xml:space="preserve">                    </w:t>
                      </w:r>
                      <w:r w:rsidRPr="0070772F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u w:val="single" w:color="000000"/>
                        </w:rPr>
                        <w:t>円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F4110" w:rsidRPr="00B500A1">
        <w:rPr>
          <w:rFonts w:ascii="ＭＳ 明朝" w:eastAsiaTheme="majorEastAsia" w:hAnsi="ＭＳ 明朝" w:hint="eastAsia"/>
          <w:sz w:val="18"/>
        </w:rPr>
        <w:t>様式第</w:t>
      </w:r>
      <w:r w:rsidR="001D7266">
        <w:rPr>
          <w:rFonts w:ascii="ＭＳ 明朝" w:eastAsiaTheme="majorEastAsia" w:hAnsi="ＭＳ 明朝" w:hint="eastAsia"/>
          <w:sz w:val="18"/>
        </w:rPr>
        <w:t>１</w:t>
      </w:r>
    </w:p>
    <w:p w14:paraId="09A5CE6A" w14:textId="027FAD5C" w:rsidR="001D7266" w:rsidRPr="00EB6B0F" w:rsidRDefault="001D7266" w:rsidP="001D7266">
      <w:pPr>
        <w:pStyle w:val="aa"/>
        <w:numPr>
          <w:ilvl w:val="0"/>
          <w:numId w:val="5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「破産」､「再生手続開始」、「</w:t>
      </w:r>
      <w:r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38EC61F2" w14:textId="77777777" w:rsidR="001D7266" w:rsidRPr="0070772F" w:rsidRDefault="001D7266" w:rsidP="001D726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（注２）　上記１、２のいずれかを記載のこと。</w:t>
      </w:r>
    </w:p>
    <w:p w14:paraId="5F76458C" w14:textId="77777777" w:rsidR="001D7266" w:rsidRPr="0070772F" w:rsidRDefault="001D7266" w:rsidP="001D726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756F462" w14:textId="77777777" w:rsidR="001D7266" w:rsidRPr="0070772F" w:rsidRDefault="001D7266" w:rsidP="001D7266">
      <w:pPr>
        <w:pStyle w:val="aa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6F50EA9" w14:textId="77777777" w:rsidR="001D7266" w:rsidRPr="001D7266" w:rsidRDefault="001D7266" w:rsidP="001D7266">
      <w:pPr>
        <w:pStyle w:val="aa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14:paraId="5406027A" w14:textId="3F7B8DD4" w:rsidR="001D7266" w:rsidRPr="001D7266" w:rsidRDefault="007A66B5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690F1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47049" wp14:editId="14D5FCBC">
                <wp:simplePos x="0" y="0"/>
                <wp:positionH relativeFrom="margin">
                  <wp:align>center</wp:align>
                </wp:positionH>
                <wp:positionV relativeFrom="page">
                  <wp:posOffset>7047865</wp:posOffset>
                </wp:positionV>
                <wp:extent cx="6105207" cy="1581150"/>
                <wp:effectExtent l="0" t="0" r="10160" b="19050"/>
                <wp:wrapNone/>
                <wp:docPr id="1645498008" name="テキスト ボックス 1645498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207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046F4" w14:textId="1E93184C" w:rsidR="001D7266" w:rsidRPr="00690F15" w:rsidRDefault="001D7266" w:rsidP="001D7266">
                            <w:pPr>
                              <w:ind w:rightChars="140" w:right="294"/>
                              <w:jc w:val="center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第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号</w:t>
                            </w:r>
                          </w:p>
                          <w:p w14:paraId="276EEB83" w14:textId="77777777" w:rsidR="001D7266" w:rsidRPr="00690F15" w:rsidRDefault="001D7266" w:rsidP="001D7266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認定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年月日　令和　　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年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</w:p>
                          <w:p w14:paraId="654DD794" w14:textId="77777777" w:rsidR="001D7266" w:rsidRDefault="001D7266" w:rsidP="001D7266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申請の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とおり、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相違の無いことを認めます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。</w:t>
                            </w:r>
                          </w:p>
                          <w:p w14:paraId="7654448B" w14:textId="77777777" w:rsidR="001D7266" w:rsidRDefault="001D7266" w:rsidP="001D7266">
                            <w:pPr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（注）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信用保証協会への申込期間</w:t>
                            </w:r>
                          </w:p>
                          <w:p w14:paraId="2EB13A76" w14:textId="77777777" w:rsidR="001D7266" w:rsidRDefault="001D7266" w:rsidP="001D7266">
                            <w:pPr>
                              <w:ind w:firstLineChars="500" w:firstLine="90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>令和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から　令和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　年　　月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日</w:t>
                            </w: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で</w:t>
                            </w:r>
                          </w:p>
                          <w:p w14:paraId="56AE881E" w14:textId="1A3642E6" w:rsidR="001D7266" w:rsidRPr="00690F15" w:rsidRDefault="001D7266" w:rsidP="001D7266">
                            <w:pPr>
                              <w:ind w:firstLineChars="3400" w:firstLine="612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690F15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四国中央市長　</w:t>
                            </w:r>
                            <w:r w:rsidRPr="00690F15"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大西　賢治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7049" id="テキスト ボックス 1645498008" o:spid="_x0000_s1027" type="#_x0000_t202" style="position:absolute;left:0;text-align:left;margin-left:0;margin-top:554.95pt;width:480.7pt;height:12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" fillcolor="white [3201]" strokeweight="1pt">
                <v:textbox>
                  <w:txbxContent>
                    <w:p w14:paraId="6CC046F4" w14:textId="1E93184C" w:rsidR="001D7266" w:rsidRPr="00690F15" w:rsidRDefault="001D7266" w:rsidP="001D7266">
                      <w:pPr>
                        <w:ind w:rightChars="140" w:right="294"/>
                        <w:jc w:val="center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　　　　　　　　　　　　　　　　　　　　　　　　　　　　　　　　　　　　　　　　　　　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第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　号</w:t>
                      </w:r>
                    </w:p>
                    <w:p w14:paraId="276EEB83" w14:textId="77777777" w:rsidR="001D7266" w:rsidRPr="00690F15" w:rsidRDefault="001D7266" w:rsidP="001D7266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認定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年月日　令和　　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年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</w:p>
                    <w:p w14:paraId="654DD794" w14:textId="77777777" w:rsidR="001D7266" w:rsidRDefault="001D7266" w:rsidP="001D7266">
                      <w:pPr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申請の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とおり、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相違の無いことを認めます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。</w:t>
                      </w:r>
                    </w:p>
                    <w:p w14:paraId="7654448B" w14:textId="77777777" w:rsidR="001D7266" w:rsidRDefault="001D7266" w:rsidP="001D7266">
                      <w:pPr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（注）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）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信用保証協会への申込期間</w:t>
                      </w:r>
                    </w:p>
                    <w:p w14:paraId="2EB13A76" w14:textId="77777777" w:rsidR="001D7266" w:rsidRDefault="001D7266" w:rsidP="001D7266">
                      <w:pPr>
                        <w:ind w:firstLineChars="500" w:firstLine="900"/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>令和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から　令和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　年　　月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日</w:t>
                      </w:r>
                      <w:r w:rsidRPr="00690F15">
                        <w:rPr>
                          <w:rFonts w:eastAsiaTheme="majorEastAsia" w:hint="eastAsia"/>
                          <w:sz w:val="18"/>
                        </w:rPr>
                        <w:t>ま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で</w:t>
                      </w:r>
                    </w:p>
                    <w:p w14:paraId="56AE881E" w14:textId="1A3642E6" w:rsidR="001D7266" w:rsidRPr="00690F15" w:rsidRDefault="001D7266" w:rsidP="001D7266">
                      <w:pPr>
                        <w:ind w:firstLineChars="3400" w:firstLine="6120"/>
                        <w:rPr>
                          <w:rFonts w:eastAsiaTheme="majorEastAsia"/>
                          <w:sz w:val="18"/>
                        </w:rPr>
                      </w:pPr>
                      <w:r w:rsidRPr="00690F15">
                        <w:rPr>
                          <w:rFonts w:eastAsiaTheme="majorEastAsia" w:hint="eastAsia"/>
                          <w:sz w:val="18"/>
                        </w:rPr>
                        <w:t xml:space="preserve">四国中央市長　</w:t>
                      </w:r>
                      <w:r w:rsidRPr="00690F15"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大西　賢治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494F6C" w14:textId="6412C77A" w:rsidR="001D7266" w:rsidRP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7017EE7C" w14:textId="0E27655E" w:rsidR="001D7266" w:rsidRP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DF4C757" w14:textId="77777777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5551C389" w14:textId="7FBC029F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42E49E0F" w14:textId="77777777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5C30F9E9" w14:textId="0DFF23FF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68A00A44" w14:textId="77777777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21849C7B" w14:textId="77777777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3239FB3D" w14:textId="77777777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363D4593" w14:textId="479ED71B" w:rsidR="001D7266" w:rsidRDefault="001D7266" w:rsidP="001D7266">
      <w:pPr>
        <w:pStyle w:val="aa"/>
        <w:suppressAutoHyphens/>
        <w:wordWrap w:val="0"/>
        <w:spacing w:line="246" w:lineRule="exact"/>
        <w:ind w:leftChars="0" w:left="570"/>
        <w:jc w:val="left"/>
        <w:textAlignment w:val="baseline"/>
        <w:rPr>
          <w:rFonts w:eastAsiaTheme="majorEastAsia"/>
          <w:b/>
          <w:sz w:val="18"/>
        </w:rPr>
      </w:pPr>
    </w:p>
    <w:p w14:paraId="3DEA3C5A" w14:textId="218262AE" w:rsidR="001D7266" w:rsidRPr="0070772F" w:rsidRDefault="007A66B5" w:rsidP="007A66B5">
      <w:pPr>
        <w:pStyle w:val="aa"/>
        <w:suppressAutoHyphens/>
        <w:wordWrap w:val="0"/>
        <w:spacing w:line="246" w:lineRule="exact"/>
        <w:ind w:leftChars="0" w:left="570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1709B7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073E7" wp14:editId="14F8308C">
                <wp:simplePos x="0" y="0"/>
                <wp:positionH relativeFrom="margin">
                  <wp:align>left</wp:align>
                </wp:positionH>
                <wp:positionV relativeFrom="margin">
                  <wp:posOffset>8527098</wp:posOffset>
                </wp:positionV>
                <wp:extent cx="6067425" cy="1272513"/>
                <wp:effectExtent l="0" t="0" r="2857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7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3CA8E" w14:textId="77777777" w:rsidR="001D7266" w:rsidRDefault="001D7266" w:rsidP="001D7266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中小企業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信用保険法に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係る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申請事務について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、下記の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者を代理人として定め、委任します。</w:t>
                            </w:r>
                          </w:p>
                          <w:p w14:paraId="2B3E751E" w14:textId="77777777" w:rsidR="001D7266" w:rsidRDefault="001D7266" w:rsidP="001D7266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</w:p>
                          <w:p w14:paraId="161FB6F9" w14:textId="77777777" w:rsidR="001D7266" w:rsidRPr="00994AC9" w:rsidRDefault="001D7266" w:rsidP="001D7266">
                            <w:pPr>
                              <w:spacing w:line="240" w:lineRule="exact"/>
                              <w:rPr>
                                <w:rFonts w:eastAsiaTheme="majorEastAsia"/>
                                <w:sz w:val="1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受任者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・支店長名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】</w:t>
                            </w:r>
                          </w:p>
                          <w:p w14:paraId="59BB3557" w14:textId="77777777" w:rsidR="001D7266" w:rsidRDefault="001D7266" w:rsidP="001D7266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</w:p>
                          <w:p w14:paraId="7DFA1DFF" w14:textId="77777777" w:rsidR="001D7266" w:rsidRDefault="001D7266" w:rsidP="001D7266">
                            <w:pPr>
                              <w:spacing w:line="240" w:lineRule="exact"/>
                              <w:rPr>
                                <w:rFonts w:eastAsiaTheme="majorEastAsia"/>
                                <w:sz w:val="20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eastAsiaTheme="majorEastAsia"/>
                                <w:sz w:val="20"/>
                              </w:rPr>
                              <w:t>内容について確認しました。</w:t>
                            </w:r>
                          </w:p>
                          <w:p w14:paraId="7F5DC634" w14:textId="77777777" w:rsidR="001D7266" w:rsidRPr="00994AC9" w:rsidRDefault="001D7266" w:rsidP="001D7266">
                            <w:pPr>
                              <w:tabs>
                                <w:tab w:val="left" w:pos="6521"/>
                              </w:tabs>
                              <w:spacing w:line="240" w:lineRule="exact"/>
                              <w:ind w:rightChars="448" w:right="941"/>
                              <w:jc w:val="right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2136E0"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  <w:u w:val="single"/>
                              </w:rPr>
                              <w:t>印</w:t>
                            </w:r>
                          </w:p>
                          <w:p w14:paraId="4B89C1C9" w14:textId="77777777" w:rsidR="001D7266" w:rsidRPr="002136E0" w:rsidRDefault="001D7266" w:rsidP="007A66B5">
                            <w:pPr>
                              <w:spacing w:line="240" w:lineRule="exact"/>
                              <w:ind w:rightChars="448" w:right="941" w:firstLineChars="2200" w:firstLine="3960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　　</w:t>
                            </w:r>
                            <w:r w:rsidRPr="00994AC9">
                              <w:rPr>
                                <w:rFonts w:eastAsiaTheme="majorEastAsia" w:hint="eastAsia"/>
                                <w:sz w:val="18"/>
                              </w:rPr>
                              <w:t>担当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 xml:space="preserve">：　　　　</w:t>
                            </w:r>
                            <w:r w:rsidRPr="00994AC9">
                              <w:rPr>
                                <w:rFonts w:eastAsia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73E7" id="テキスト ボックス 5" o:spid="_x0000_s1028" type="#_x0000_t202" style="position:absolute;left:0;text-align:left;margin-left:0;margin-top:671.45pt;width:477.75pt;height:100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" fillcolor="white [3201]" strokecolor="black [3213]" strokeweight="1pt">
                <v:textbox>
                  <w:txbxContent>
                    <w:p w14:paraId="0DC3CA8E" w14:textId="77777777" w:rsidR="001D7266" w:rsidRDefault="001D7266" w:rsidP="001D7266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中小企業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信用保険法に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係る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申請事務について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、下記の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者を代理人として定め、委任します。</w:t>
                      </w:r>
                    </w:p>
                    <w:p w14:paraId="2B3E751E" w14:textId="77777777" w:rsidR="001D7266" w:rsidRDefault="001D7266" w:rsidP="001D7266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</w:p>
                    <w:p w14:paraId="161FB6F9" w14:textId="77777777" w:rsidR="001D7266" w:rsidRPr="00994AC9" w:rsidRDefault="001D7266" w:rsidP="001D7266">
                      <w:pPr>
                        <w:spacing w:line="240" w:lineRule="exact"/>
                        <w:rPr>
                          <w:rFonts w:eastAsiaTheme="majorEastAsia"/>
                          <w:sz w:val="18"/>
                        </w:rPr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受任者</w:t>
                      </w:r>
                      <w:r>
                        <w:rPr>
                          <w:rFonts w:eastAsiaTheme="majorEastAsia"/>
                          <w:sz w:val="18"/>
                        </w:rPr>
                        <w:t>【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金融機関</w:t>
                      </w:r>
                      <w:r>
                        <w:rPr>
                          <w:rFonts w:eastAsiaTheme="majorEastAsia"/>
                          <w:sz w:val="18"/>
                        </w:rPr>
                        <w:t>名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・支店長名</w:t>
                      </w:r>
                      <w:r>
                        <w:rPr>
                          <w:rFonts w:eastAsiaTheme="majorEastAsia"/>
                          <w:sz w:val="18"/>
                        </w:rPr>
                        <w:t>】</w:t>
                      </w:r>
                    </w:p>
                    <w:p w14:paraId="59BB3557" w14:textId="77777777" w:rsidR="001D7266" w:rsidRDefault="001D7266" w:rsidP="001D7266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</w:p>
                    <w:p w14:paraId="7DFA1DFF" w14:textId="77777777" w:rsidR="001D7266" w:rsidRDefault="001D7266" w:rsidP="001D7266">
                      <w:pPr>
                        <w:spacing w:line="240" w:lineRule="exact"/>
                        <w:rPr>
                          <w:rFonts w:eastAsiaTheme="majorEastAsia"/>
                          <w:sz w:val="20"/>
                        </w:rPr>
                      </w:pPr>
                      <w:r>
                        <w:rPr>
                          <w:rFonts w:eastAsiaTheme="majorEastAsia" w:hint="eastAsia"/>
                          <w:sz w:val="20"/>
                        </w:rPr>
                        <w:t>上記</w:t>
                      </w:r>
                      <w:r>
                        <w:rPr>
                          <w:rFonts w:eastAsiaTheme="majorEastAsia"/>
                          <w:sz w:val="20"/>
                        </w:rPr>
                        <w:t>内容について確認しました。</w:t>
                      </w:r>
                    </w:p>
                    <w:p w14:paraId="7F5DC634" w14:textId="77777777" w:rsidR="001D7266" w:rsidRPr="00994AC9" w:rsidRDefault="001D7266" w:rsidP="001D7266">
                      <w:pPr>
                        <w:tabs>
                          <w:tab w:val="left" w:pos="6521"/>
                        </w:tabs>
                        <w:spacing w:line="240" w:lineRule="exact"/>
                        <w:ind w:rightChars="448" w:right="941"/>
                        <w:jc w:val="right"/>
                        <w:rPr>
                          <w:rFonts w:eastAsiaTheme="majorEastAsia"/>
                          <w:sz w:val="18"/>
                        </w:rPr>
                      </w:pPr>
                      <w:r w:rsidRPr="002136E0"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 w:rsidRPr="00994AC9">
                        <w:rPr>
                          <w:rFonts w:eastAsiaTheme="major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  <w:u w:val="single"/>
                        </w:rPr>
                        <w:t>印</w:t>
                      </w:r>
                    </w:p>
                    <w:p w14:paraId="4B89C1C9" w14:textId="77777777" w:rsidR="001D7266" w:rsidRPr="002136E0" w:rsidRDefault="001D7266" w:rsidP="007A66B5">
                      <w:pPr>
                        <w:spacing w:line="240" w:lineRule="exact"/>
                        <w:ind w:rightChars="448" w:right="941" w:firstLineChars="2200" w:firstLine="3960"/>
                        <w:rPr>
                          <w:rFonts w:eastAsiaTheme="majorEastAsia"/>
                          <w:sz w:val="18"/>
                        </w:rPr>
                      </w:pPr>
                      <w:r w:rsidRPr="00994AC9">
                        <w:rPr>
                          <w:rFonts w:eastAsiaTheme="majorEastAsia" w:hint="eastAsia"/>
                          <w:sz w:val="18"/>
                        </w:rPr>
                        <w:t>（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連絡先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　　</w:t>
                      </w:r>
                      <w:r w:rsidRPr="00994AC9">
                        <w:rPr>
                          <w:rFonts w:eastAsiaTheme="majorEastAsia" w:hint="eastAsia"/>
                          <w:sz w:val="18"/>
                        </w:rPr>
                        <w:t>担当</w:t>
                      </w:r>
                      <w:r>
                        <w:rPr>
                          <w:rFonts w:eastAsiaTheme="majorEastAsia"/>
                          <w:sz w:val="18"/>
                        </w:rPr>
                        <w:t xml:space="preserve">：　　　　</w:t>
                      </w:r>
                      <w:r w:rsidRPr="00994AC9">
                        <w:rPr>
                          <w:rFonts w:eastAsiaTheme="major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7266" w:rsidRPr="007544B0">
        <w:rPr>
          <w:rFonts w:eastAsiaTheme="majorEastAsia" w:hint="eastAsia"/>
          <w:b/>
          <w:sz w:val="18"/>
        </w:rPr>
        <w:t>【２部提出／１部認定書として返却・１部市控え】</w:t>
      </w:r>
    </w:p>
    <w:p w14:paraId="3E7862B7" w14:textId="0FF7114B" w:rsidR="001D7266" w:rsidRPr="001D7266" w:rsidRDefault="001D7266" w:rsidP="007A66B5">
      <w:pPr>
        <w:spacing w:line="240" w:lineRule="exact"/>
        <w:ind w:left="180" w:rightChars="229" w:right="481" w:hangingChars="100" w:hanging="180"/>
        <w:jc w:val="left"/>
        <w:rPr>
          <w:rFonts w:ascii="ＭＳ 明朝" w:eastAsiaTheme="majorEastAsia" w:hAnsi="ＭＳ 明朝"/>
          <w:sz w:val="18"/>
          <w:szCs w:val="20"/>
        </w:rPr>
        <w:sectPr w:rsidR="001D7266" w:rsidRPr="001D7266" w:rsidSect="00747E7A">
          <w:type w:val="continuous"/>
          <w:pgSz w:w="11906" w:h="16838" w:code="9"/>
          <w:pgMar w:top="851" w:right="1247" w:bottom="357" w:left="1247" w:header="539" w:footer="0" w:gutter="0"/>
          <w:cols w:space="425"/>
          <w:docGrid w:type="linesAndChars" w:linePitch="360"/>
        </w:sectPr>
      </w:pPr>
    </w:p>
    <w:p w14:paraId="5E87A6F9" w14:textId="79CEFBA9" w:rsidR="00BE7C61" w:rsidRPr="00A2306E" w:rsidRDefault="00BE7C61" w:rsidP="007A66B5">
      <w:pPr>
        <w:tabs>
          <w:tab w:val="right" w:pos="9781"/>
        </w:tabs>
        <w:spacing w:line="240" w:lineRule="exact"/>
        <w:ind w:right="199"/>
        <w:jc w:val="left"/>
        <w:rPr>
          <w:rFonts w:ascii="ＭＳ 明朝" w:eastAsiaTheme="majorEastAsia" w:hAnsi="ＭＳ 明朝"/>
          <w:b/>
          <w:sz w:val="18"/>
          <w:szCs w:val="21"/>
        </w:rPr>
      </w:pPr>
    </w:p>
    <w:sectPr w:rsidR="00BE7C61" w:rsidRPr="00A2306E" w:rsidSect="00A2306E">
      <w:type w:val="continuous"/>
      <w:pgSz w:w="11906" w:h="16838" w:code="9"/>
      <w:pgMar w:top="851" w:right="907" w:bottom="567" w:left="907" w:header="53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AB83" w14:textId="77777777" w:rsidR="002D01F9" w:rsidRDefault="002D01F9">
      <w:r>
        <w:separator/>
      </w:r>
    </w:p>
  </w:endnote>
  <w:endnote w:type="continuationSeparator" w:id="0">
    <w:p w14:paraId="48A2BF0F" w14:textId="77777777" w:rsidR="002D01F9" w:rsidRDefault="002D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339E" w14:textId="77777777" w:rsidR="002D01F9" w:rsidRDefault="002D01F9">
      <w:r>
        <w:separator/>
      </w:r>
    </w:p>
  </w:footnote>
  <w:footnote w:type="continuationSeparator" w:id="0">
    <w:p w14:paraId="0A1A1E67" w14:textId="77777777" w:rsidR="002D01F9" w:rsidRDefault="002D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5CC"/>
    <w:multiLevelType w:val="hybridMultilevel"/>
    <w:tmpl w:val="0680A99A"/>
    <w:lvl w:ilvl="0" w:tplc="89AE5152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14F5E"/>
    <w:multiLevelType w:val="hybridMultilevel"/>
    <w:tmpl w:val="70ECAAE8"/>
    <w:lvl w:ilvl="0" w:tplc="59BE46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2515C22"/>
    <w:multiLevelType w:val="hybridMultilevel"/>
    <w:tmpl w:val="CA781066"/>
    <w:lvl w:ilvl="0" w:tplc="8430C1C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0617621">
    <w:abstractNumId w:val="1"/>
  </w:num>
  <w:num w:numId="2" w16cid:durableId="893351340">
    <w:abstractNumId w:val="0"/>
  </w:num>
  <w:num w:numId="3" w16cid:durableId="1388870455">
    <w:abstractNumId w:val="3"/>
  </w:num>
  <w:num w:numId="4" w16cid:durableId="1450196413">
    <w:abstractNumId w:val="2"/>
  </w:num>
  <w:num w:numId="5" w16cid:durableId="1559440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10"/>
    <w:rsid w:val="00007751"/>
    <w:rsid w:val="00010E4E"/>
    <w:rsid w:val="00017D37"/>
    <w:rsid w:val="00035DDA"/>
    <w:rsid w:val="00036016"/>
    <w:rsid w:val="00041D3B"/>
    <w:rsid w:val="00060AB7"/>
    <w:rsid w:val="00083B09"/>
    <w:rsid w:val="000954E9"/>
    <w:rsid w:val="000A0945"/>
    <w:rsid w:val="000B3E7C"/>
    <w:rsid w:val="000B6039"/>
    <w:rsid w:val="000C227B"/>
    <w:rsid w:val="000E0B75"/>
    <w:rsid w:val="000F3EF6"/>
    <w:rsid w:val="000F4A80"/>
    <w:rsid w:val="0012442D"/>
    <w:rsid w:val="00124831"/>
    <w:rsid w:val="00152FD3"/>
    <w:rsid w:val="00170ADF"/>
    <w:rsid w:val="00173AF9"/>
    <w:rsid w:val="001806C6"/>
    <w:rsid w:val="00182ED4"/>
    <w:rsid w:val="001A5F93"/>
    <w:rsid w:val="001A6967"/>
    <w:rsid w:val="001D7266"/>
    <w:rsid w:val="001F4110"/>
    <w:rsid w:val="001F4669"/>
    <w:rsid w:val="00223E40"/>
    <w:rsid w:val="00237EE1"/>
    <w:rsid w:val="00257025"/>
    <w:rsid w:val="002B4618"/>
    <w:rsid w:val="002C373E"/>
    <w:rsid w:val="002D01F9"/>
    <w:rsid w:val="002D6550"/>
    <w:rsid w:val="003177DC"/>
    <w:rsid w:val="00320B04"/>
    <w:rsid w:val="0033079C"/>
    <w:rsid w:val="00340189"/>
    <w:rsid w:val="00357005"/>
    <w:rsid w:val="00364984"/>
    <w:rsid w:val="0036651E"/>
    <w:rsid w:val="003C3F7F"/>
    <w:rsid w:val="003D4F83"/>
    <w:rsid w:val="003F052D"/>
    <w:rsid w:val="003F0C48"/>
    <w:rsid w:val="004155EC"/>
    <w:rsid w:val="00421733"/>
    <w:rsid w:val="00472438"/>
    <w:rsid w:val="0047493A"/>
    <w:rsid w:val="004A217B"/>
    <w:rsid w:val="004B45CA"/>
    <w:rsid w:val="004E6B79"/>
    <w:rsid w:val="005115ED"/>
    <w:rsid w:val="005135A0"/>
    <w:rsid w:val="00531631"/>
    <w:rsid w:val="00544CA9"/>
    <w:rsid w:val="00552164"/>
    <w:rsid w:val="005576E4"/>
    <w:rsid w:val="005604F2"/>
    <w:rsid w:val="00560899"/>
    <w:rsid w:val="00595483"/>
    <w:rsid w:val="00595B8E"/>
    <w:rsid w:val="005A7F82"/>
    <w:rsid w:val="005B0324"/>
    <w:rsid w:val="005C3E5E"/>
    <w:rsid w:val="005E3F5B"/>
    <w:rsid w:val="005F48C9"/>
    <w:rsid w:val="00601A5D"/>
    <w:rsid w:val="00601C04"/>
    <w:rsid w:val="00603F93"/>
    <w:rsid w:val="006072C6"/>
    <w:rsid w:val="0061042E"/>
    <w:rsid w:val="00615BCE"/>
    <w:rsid w:val="00644C8C"/>
    <w:rsid w:val="00651980"/>
    <w:rsid w:val="00657767"/>
    <w:rsid w:val="006741E2"/>
    <w:rsid w:val="006A1D90"/>
    <w:rsid w:val="006B3C92"/>
    <w:rsid w:val="00704A4F"/>
    <w:rsid w:val="00716401"/>
    <w:rsid w:val="00744017"/>
    <w:rsid w:val="00747E7A"/>
    <w:rsid w:val="007538A6"/>
    <w:rsid w:val="007700DC"/>
    <w:rsid w:val="0077488F"/>
    <w:rsid w:val="007833F6"/>
    <w:rsid w:val="00784E95"/>
    <w:rsid w:val="00793390"/>
    <w:rsid w:val="007939D0"/>
    <w:rsid w:val="007A66B5"/>
    <w:rsid w:val="007B29F9"/>
    <w:rsid w:val="007E1966"/>
    <w:rsid w:val="0080395B"/>
    <w:rsid w:val="00816D1E"/>
    <w:rsid w:val="00817D65"/>
    <w:rsid w:val="00832038"/>
    <w:rsid w:val="008364D4"/>
    <w:rsid w:val="008448A7"/>
    <w:rsid w:val="00846099"/>
    <w:rsid w:val="00847385"/>
    <w:rsid w:val="00881331"/>
    <w:rsid w:val="00886E85"/>
    <w:rsid w:val="008A56D2"/>
    <w:rsid w:val="008A5C27"/>
    <w:rsid w:val="008D5798"/>
    <w:rsid w:val="008E1F91"/>
    <w:rsid w:val="008F50C3"/>
    <w:rsid w:val="008F6984"/>
    <w:rsid w:val="00920670"/>
    <w:rsid w:val="00932693"/>
    <w:rsid w:val="009356F9"/>
    <w:rsid w:val="00952058"/>
    <w:rsid w:val="0096422B"/>
    <w:rsid w:val="00991294"/>
    <w:rsid w:val="009A0D44"/>
    <w:rsid w:val="009C31AE"/>
    <w:rsid w:val="009C50B4"/>
    <w:rsid w:val="009C652F"/>
    <w:rsid w:val="009D702D"/>
    <w:rsid w:val="00A0569F"/>
    <w:rsid w:val="00A10A7F"/>
    <w:rsid w:val="00A15A43"/>
    <w:rsid w:val="00A22F26"/>
    <w:rsid w:val="00A2306E"/>
    <w:rsid w:val="00A30B5C"/>
    <w:rsid w:val="00A32AEF"/>
    <w:rsid w:val="00A613B5"/>
    <w:rsid w:val="00A7278C"/>
    <w:rsid w:val="00A75D08"/>
    <w:rsid w:val="00AB4F93"/>
    <w:rsid w:val="00AC31DB"/>
    <w:rsid w:val="00AD64A5"/>
    <w:rsid w:val="00B10A75"/>
    <w:rsid w:val="00B12AE7"/>
    <w:rsid w:val="00B20E31"/>
    <w:rsid w:val="00B42601"/>
    <w:rsid w:val="00B4402D"/>
    <w:rsid w:val="00B500A1"/>
    <w:rsid w:val="00B556BE"/>
    <w:rsid w:val="00B62DFD"/>
    <w:rsid w:val="00B63182"/>
    <w:rsid w:val="00B82ABB"/>
    <w:rsid w:val="00B83132"/>
    <w:rsid w:val="00B85FAC"/>
    <w:rsid w:val="00B96F74"/>
    <w:rsid w:val="00BA0FF8"/>
    <w:rsid w:val="00BE4B8B"/>
    <w:rsid w:val="00BE7C61"/>
    <w:rsid w:val="00BF03A6"/>
    <w:rsid w:val="00BF6C7F"/>
    <w:rsid w:val="00C0599D"/>
    <w:rsid w:val="00C221C0"/>
    <w:rsid w:val="00C3104B"/>
    <w:rsid w:val="00C54D68"/>
    <w:rsid w:val="00C57894"/>
    <w:rsid w:val="00C57F22"/>
    <w:rsid w:val="00C735AF"/>
    <w:rsid w:val="00C836E5"/>
    <w:rsid w:val="00C93784"/>
    <w:rsid w:val="00C96FEE"/>
    <w:rsid w:val="00CF7CA9"/>
    <w:rsid w:val="00D02DEA"/>
    <w:rsid w:val="00D03384"/>
    <w:rsid w:val="00D06CF6"/>
    <w:rsid w:val="00D17511"/>
    <w:rsid w:val="00D40CFE"/>
    <w:rsid w:val="00D459BC"/>
    <w:rsid w:val="00D52541"/>
    <w:rsid w:val="00D8217E"/>
    <w:rsid w:val="00D826CA"/>
    <w:rsid w:val="00D91CDD"/>
    <w:rsid w:val="00DB0EAC"/>
    <w:rsid w:val="00DC3AC3"/>
    <w:rsid w:val="00DD0655"/>
    <w:rsid w:val="00DD6335"/>
    <w:rsid w:val="00DE04D5"/>
    <w:rsid w:val="00DE1880"/>
    <w:rsid w:val="00DE4C66"/>
    <w:rsid w:val="00DE5F9D"/>
    <w:rsid w:val="00DF50A1"/>
    <w:rsid w:val="00E169E3"/>
    <w:rsid w:val="00E342C6"/>
    <w:rsid w:val="00E4264A"/>
    <w:rsid w:val="00E5318A"/>
    <w:rsid w:val="00E75AA1"/>
    <w:rsid w:val="00E95DB0"/>
    <w:rsid w:val="00EA566A"/>
    <w:rsid w:val="00EB4DA9"/>
    <w:rsid w:val="00EC5BB7"/>
    <w:rsid w:val="00EC764A"/>
    <w:rsid w:val="00EF259F"/>
    <w:rsid w:val="00F3259C"/>
    <w:rsid w:val="00F32F52"/>
    <w:rsid w:val="00F61674"/>
    <w:rsid w:val="00F71467"/>
    <w:rsid w:val="00F80E60"/>
    <w:rsid w:val="00FA20D0"/>
    <w:rsid w:val="00FA323A"/>
    <w:rsid w:val="00FB11AA"/>
    <w:rsid w:val="00FB54E6"/>
    <w:rsid w:val="00FE642B"/>
    <w:rsid w:val="00FF4AAB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296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F291296"/>
  <w15:chartTrackingRefBased/>
  <w15:docId w15:val="{EC5739E6-1573-4BD9-9A7B-2E84EEF6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4110"/>
    <w:pPr>
      <w:jc w:val="center"/>
    </w:pPr>
  </w:style>
  <w:style w:type="paragraph" w:styleId="a5">
    <w:name w:val="header"/>
    <w:basedOn w:val="a"/>
    <w:rsid w:val="001F41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411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577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776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70ADF"/>
    <w:rPr>
      <w:color w:val="808080"/>
    </w:rPr>
  </w:style>
  <w:style w:type="paragraph" w:styleId="aa">
    <w:name w:val="List Paragraph"/>
    <w:basedOn w:val="a"/>
    <w:qFormat/>
    <w:rsid w:val="001D726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様式第５－（イ）－①</vt:lpstr>
      <vt:lpstr>様式第５－（イ）－①</vt:lpstr>
    </vt:vector>
  </TitlesOfParts>
  <Company>鹿沼市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様式第５－（イ）－①</dc:title>
  <dc:subject/>
  <dc:creator>k0018694</dc:creator>
  <cp:keywords/>
  <cp:lastModifiedBy>西原啓太</cp:lastModifiedBy>
  <cp:revision>12</cp:revision>
  <cp:lastPrinted>2025-06-03T08:10:00Z</cp:lastPrinted>
  <dcterms:created xsi:type="dcterms:W3CDTF">2020-07-29T09:07:00Z</dcterms:created>
  <dcterms:modified xsi:type="dcterms:W3CDTF">2025-06-03T08:11:00Z</dcterms:modified>
</cp:coreProperties>
</file>