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7AAD" w14:textId="77777777" w:rsidR="002D31A1" w:rsidRDefault="0092153F">
      <w:pPr>
        <w:pStyle w:val="Textbody"/>
        <w:jc w:val="center"/>
        <w:rPr>
          <w:sz w:val="22"/>
          <w:szCs w:val="22"/>
        </w:rPr>
      </w:pPr>
      <w:r>
        <w:rPr>
          <w:sz w:val="22"/>
          <w:szCs w:val="22"/>
        </w:rPr>
        <w:t>地籍調査成果の閲覧・交付申請書</w:t>
      </w:r>
    </w:p>
    <w:p w14:paraId="086A1219" w14:textId="77777777" w:rsidR="002D31A1" w:rsidRDefault="002D31A1">
      <w:pPr>
        <w:pStyle w:val="Textbody"/>
        <w:jc w:val="center"/>
        <w:rPr>
          <w:sz w:val="22"/>
          <w:szCs w:val="22"/>
        </w:rPr>
      </w:pPr>
    </w:p>
    <w:p w14:paraId="6844F4FD" w14:textId="77777777" w:rsidR="002D31A1" w:rsidRDefault="0092153F">
      <w:pPr>
        <w:pStyle w:val="Textbody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年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月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日</w:t>
      </w:r>
    </w:p>
    <w:p w14:paraId="387778AF" w14:textId="77777777" w:rsidR="002D31A1" w:rsidRDefault="0092153F"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>四国中央市長　様</w:t>
      </w:r>
    </w:p>
    <w:p w14:paraId="5A5DA531" w14:textId="77777777" w:rsidR="002D31A1" w:rsidRDefault="0092153F">
      <w:pPr>
        <w:pStyle w:val="Textbody"/>
        <w:spacing w:after="23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住　所</w:t>
      </w:r>
    </w:p>
    <w:p w14:paraId="55973DEA" w14:textId="77777777" w:rsidR="002D31A1" w:rsidRDefault="0092153F">
      <w:pPr>
        <w:pStyle w:val="Textbody"/>
        <w:spacing w:after="232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氏　名　　　　　　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　　　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　　　</w:t>
      </w:r>
      <w:r>
        <w:rPr>
          <w:sz w:val="22"/>
          <w:szCs w:val="22"/>
          <w:lang w:eastAsia="en-US"/>
        </w:rPr>
        <w:t>印</w:t>
      </w:r>
    </w:p>
    <w:p w14:paraId="262F102D" w14:textId="77777777" w:rsidR="002D31A1" w:rsidRDefault="0092153F">
      <w:pPr>
        <w:pStyle w:val="Textbody"/>
        <w:jc w:val="both"/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="00145A03">
        <w:rPr>
          <w:rFonts w:hint="eastAsia"/>
          <w:sz w:val="18"/>
          <w:szCs w:val="18"/>
        </w:rPr>
        <w:t xml:space="preserve">□　</w:t>
      </w:r>
      <w:r>
        <w:rPr>
          <w:sz w:val="18"/>
          <w:szCs w:val="18"/>
        </w:rPr>
        <w:t>土地所有者本人が自筆したときは押印省略可</w:t>
      </w:r>
    </w:p>
    <w:p w14:paraId="768C63D6" w14:textId="77777777" w:rsidR="002D31A1" w:rsidRDefault="0092153F">
      <w:pPr>
        <w:pStyle w:val="Textbody"/>
        <w:ind w:firstLine="4840"/>
        <w:jc w:val="both"/>
        <w:rPr>
          <w:sz w:val="22"/>
          <w:szCs w:val="22"/>
        </w:rPr>
      </w:pPr>
      <w:r>
        <w:rPr>
          <w:sz w:val="22"/>
          <w:szCs w:val="22"/>
        </w:rPr>
        <w:t>連絡先　　　　　　　（　　　　　　）</w:t>
      </w:r>
    </w:p>
    <w:p w14:paraId="02DF129D" w14:textId="77777777" w:rsidR="002D31A1" w:rsidRDefault="002D31A1">
      <w:pPr>
        <w:pStyle w:val="Textbody"/>
        <w:ind w:firstLine="5280"/>
        <w:jc w:val="both"/>
      </w:pPr>
    </w:p>
    <w:p w14:paraId="42D9CCE7" w14:textId="75221E46" w:rsidR="002D31A1" w:rsidRDefault="0092153F">
      <w:pPr>
        <w:pStyle w:val="Textbody"/>
        <w:spacing w:after="0"/>
        <w:ind w:firstLine="220"/>
        <w:jc w:val="both"/>
        <w:rPr>
          <w:sz w:val="22"/>
          <w:szCs w:val="22"/>
        </w:rPr>
      </w:pPr>
      <w:r>
        <w:rPr>
          <w:sz w:val="22"/>
          <w:szCs w:val="22"/>
        </w:rPr>
        <w:t>四国中央市地籍調査成果等の取扱いに関する要綱第５条第１項の規定により、下記の土地の国土調査の成果等の閲覧・交付について、地籍調査の成果は調査当時のものであるため、現在の登記事項とは一致しない場合があること、また、座標値には国土調査法施行令第</w:t>
      </w:r>
      <w:r w:rsidR="00E31E15" w:rsidRPr="00E31E15">
        <w:rPr>
          <w:rFonts w:asciiTheme="minorEastAsia" w:eastAsiaTheme="minorEastAsia" w:hAnsiTheme="minorEastAsia" w:hint="eastAsia"/>
          <w:sz w:val="22"/>
          <w:szCs w:val="22"/>
        </w:rPr>
        <w:t>15</w:t>
      </w:r>
      <w:r>
        <w:rPr>
          <w:sz w:val="22"/>
          <w:szCs w:val="22"/>
        </w:rPr>
        <w:t>条に定める誤差があることを了解の上申請します。</w:t>
      </w:r>
    </w:p>
    <w:p w14:paraId="389698C8" w14:textId="77777777" w:rsidR="002D31A1" w:rsidRDefault="002D31A1">
      <w:pPr>
        <w:pStyle w:val="Textbody"/>
        <w:jc w:val="both"/>
        <w:rPr>
          <w:sz w:val="22"/>
          <w:szCs w:val="22"/>
        </w:rPr>
      </w:pPr>
    </w:p>
    <w:p w14:paraId="046FF97E" w14:textId="77777777" w:rsidR="002D31A1" w:rsidRDefault="0092153F"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>１　利用目的</w:t>
      </w:r>
    </w:p>
    <w:p w14:paraId="56C2F92A" w14:textId="77777777" w:rsidR="002D31A1" w:rsidRDefault="0092153F">
      <w:pPr>
        <w:pStyle w:val="Textbody"/>
        <w:jc w:val="both"/>
        <w:rPr>
          <w:rFonts w:ascii="ＭＳ Ｐ明朝" w:hAnsi="ＭＳ Ｐ明朝"/>
          <w:sz w:val="22"/>
          <w:szCs w:val="22"/>
        </w:rPr>
      </w:pPr>
      <w:r>
        <w:rPr>
          <w:rFonts w:ascii="ＭＳ Ｐ明朝" w:hAnsi="ＭＳ Ｐ明朝"/>
          <w:sz w:val="22"/>
          <w:szCs w:val="22"/>
        </w:rPr>
        <w:t xml:space="preserve">　 □測量のため　　□境界確認のため　　□その他（　　　　　　　　　　　　　　　　　　　　　　　　　　　）</w:t>
      </w:r>
    </w:p>
    <w:p w14:paraId="10DDA869" w14:textId="77777777" w:rsidR="002D31A1" w:rsidRDefault="002D31A1">
      <w:pPr>
        <w:pStyle w:val="Textbody"/>
        <w:spacing w:after="0"/>
        <w:jc w:val="both"/>
        <w:rPr>
          <w:rFonts w:ascii="ＭＳ Ｐ明朝" w:hAnsi="ＭＳ Ｐ明朝"/>
          <w:sz w:val="22"/>
          <w:szCs w:val="22"/>
        </w:rPr>
      </w:pPr>
    </w:p>
    <w:p w14:paraId="22928A0E" w14:textId="77777777" w:rsidR="002D31A1" w:rsidRDefault="0092153F"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>２　必要とする成果とその土地の所在地番</w:t>
      </w:r>
    </w:p>
    <w:p w14:paraId="6AC7009E" w14:textId="77777777" w:rsidR="002D31A1" w:rsidRDefault="0092153F">
      <w:pPr>
        <w:pStyle w:val="Textbody"/>
        <w:ind w:firstLine="220"/>
        <w:jc w:val="both"/>
      </w:pPr>
      <w:r>
        <w:rPr>
          <w:rFonts w:hint="eastAsia"/>
          <w:sz w:val="22"/>
          <w:szCs w:val="22"/>
        </w:rPr>
        <w:t>□</w:t>
      </w:r>
      <w:r>
        <w:rPr>
          <w:sz w:val="22"/>
          <w:szCs w:val="22"/>
        </w:rPr>
        <w:t xml:space="preserve">閲覧　　</w:t>
      </w:r>
      <w:r>
        <w:rPr>
          <w:rFonts w:hint="eastAsia"/>
          <w:sz w:val="22"/>
          <w:szCs w:val="22"/>
        </w:rPr>
        <w:t>□</w:t>
      </w:r>
      <w:r>
        <w:rPr>
          <w:sz w:val="22"/>
          <w:szCs w:val="22"/>
        </w:rPr>
        <w:t>写しの交付</w:t>
      </w:r>
      <w:r>
        <w:rPr>
          <w:rFonts w:ascii="ＭＳ Ｐ明朝" w:hAnsi="ＭＳ Ｐ明朝"/>
          <w:sz w:val="22"/>
          <w:szCs w:val="22"/>
        </w:rPr>
        <w:t xml:space="preserve">　　□電子データ（SIMA）の交付</w:t>
      </w:r>
    </w:p>
    <w:tbl>
      <w:tblPr>
        <w:tblW w:w="93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4"/>
        <w:gridCol w:w="3256"/>
        <w:gridCol w:w="844"/>
      </w:tblGrid>
      <w:tr w:rsidR="002D31A1" w14:paraId="1C6D0BF4" w14:textId="77777777">
        <w:trPr>
          <w:trHeight w:val="454"/>
        </w:trPr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9CD0" w14:textId="77777777" w:rsidR="002D31A1" w:rsidRDefault="0092153F">
            <w:pPr>
              <w:pStyle w:val="Textbody"/>
              <w:spacing w:after="0"/>
              <w:jc w:val="center"/>
            </w:pPr>
            <w:r>
              <w:rPr>
                <w:rFonts w:ascii="ＭＳ Ｐ明朝" w:hAnsi="ＭＳ Ｐ明朝"/>
                <w:sz w:val="22"/>
                <w:szCs w:val="22"/>
              </w:rPr>
              <w:t>土　地　の　所　在　地　番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DBAA" w14:textId="77777777" w:rsidR="002D31A1" w:rsidRDefault="0092153F">
            <w:pPr>
              <w:pStyle w:val="Textbody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必要とする成果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C539" w14:textId="77777777" w:rsidR="002D31A1" w:rsidRDefault="0092153F">
            <w:pPr>
              <w:pStyle w:val="Textbody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件数</w:t>
            </w:r>
          </w:p>
        </w:tc>
      </w:tr>
      <w:tr w:rsidR="002D31A1" w14:paraId="05A4F336" w14:textId="77777777">
        <w:trPr>
          <w:trHeight w:val="406"/>
        </w:trPr>
        <w:tc>
          <w:tcPr>
            <w:tcW w:w="5234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46DD" w14:textId="77777777" w:rsidR="002D31A1" w:rsidRDefault="002D31A1">
            <w:pPr>
              <w:pStyle w:val="Textbody"/>
              <w:spacing w:after="0"/>
              <w:jc w:val="both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611A" w14:textId="77777777" w:rsidR="002D31A1" w:rsidRDefault="0092153F">
            <w:pPr>
              <w:pStyle w:val="Textbody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座標値一覧表</w:t>
            </w:r>
          </w:p>
          <w:p w14:paraId="50A913F6" w14:textId="77777777" w:rsidR="002D31A1" w:rsidRDefault="002D31A1">
            <w:pPr>
              <w:pStyle w:val="Textbody"/>
              <w:spacing w:after="0"/>
              <w:jc w:val="both"/>
              <w:rPr>
                <w:sz w:val="22"/>
                <w:szCs w:val="22"/>
              </w:rPr>
            </w:pPr>
          </w:p>
          <w:p w14:paraId="016FA554" w14:textId="77777777" w:rsidR="002D31A1" w:rsidRDefault="0092153F">
            <w:pPr>
              <w:pStyle w:val="Textbody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多角点座標値</w:t>
            </w:r>
          </w:p>
          <w:p w14:paraId="33263CA4" w14:textId="77777777" w:rsidR="002D31A1" w:rsidRDefault="002D31A1">
            <w:pPr>
              <w:pStyle w:val="Textbody"/>
              <w:spacing w:after="0"/>
              <w:jc w:val="both"/>
              <w:rPr>
                <w:sz w:val="22"/>
                <w:szCs w:val="22"/>
              </w:rPr>
            </w:pPr>
          </w:p>
          <w:p w14:paraId="5CF1311A" w14:textId="77777777" w:rsidR="002D31A1" w:rsidRDefault="0092153F">
            <w:pPr>
              <w:pStyle w:val="Textbody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地籍集成図（閲覧又は写し）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8967" w14:textId="77777777" w:rsidR="002D31A1" w:rsidRDefault="002D31A1">
            <w:pPr>
              <w:pStyle w:val="Textbody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2D31A1" w14:paraId="6541CC5F" w14:textId="77777777">
        <w:trPr>
          <w:trHeight w:val="406"/>
        </w:trPr>
        <w:tc>
          <w:tcPr>
            <w:tcW w:w="5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31A56" w14:textId="77777777" w:rsidR="002D31A1" w:rsidRDefault="002D31A1">
            <w:pPr>
              <w:pStyle w:val="Textbody"/>
              <w:spacing w:after="0"/>
              <w:jc w:val="both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6262B" w14:textId="77777777" w:rsidR="00EA5007" w:rsidRDefault="00EA5007">
            <w:pPr>
              <w:jc w:val="left"/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2F9B1" w14:textId="77777777" w:rsidR="00EA5007" w:rsidRDefault="00EA5007">
            <w:pPr>
              <w:jc w:val="left"/>
            </w:pPr>
          </w:p>
        </w:tc>
      </w:tr>
      <w:tr w:rsidR="002D31A1" w14:paraId="56D25EEA" w14:textId="77777777">
        <w:trPr>
          <w:trHeight w:val="406"/>
        </w:trPr>
        <w:tc>
          <w:tcPr>
            <w:tcW w:w="5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A46E2" w14:textId="77777777" w:rsidR="002D31A1" w:rsidRDefault="002D31A1">
            <w:pPr>
              <w:pStyle w:val="Textbody"/>
              <w:spacing w:after="0"/>
              <w:jc w:val="both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E14EF" w14:textId="77777777" w:rsidR="00EA5007" w:rsidRDefault="00EA5007">
            <w:pPr>
              <w:jc w:val="left"/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DD95" w14:textId="77777777" w:rsidR="00EA5007" w:rsidRDefault="00EA5007">
            <w:pPr>
              <w:jc w:val="left"/>
            </w:pPr>
          </w:p>
        </w:tc>
      </w:tr>
      <w:tr w:rsidR="002D31A1" w14:paraId="7B5729B7" w14:textId="77777777">
        <w:trPr>
          <w:trHeight w:val="406"/>
        </w:trPr>
        <w:tc>
          <w:tcPr>
            <w:tcW w:w="5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02347" w14:textId="77777777" w:rsidR="002D31A1" w:rsidRDefault="002D31A1">
            <w:pPr>
              <w:pStyle w:val="Textbody"/>
              <w:spacing w:after="0"/>
              <w:jc w:val="both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646B1" w14:textId="77777777" w:rsidR="00EA5007" w:rsidRDefault="00EA5007">
            <w:pPr>
              <w:jc w:val="left"/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2BD5C" w14:textId="77777777" w:rsidR="00EA5007" w:rsidRDefault="00EA5007">
            <w:pPr>
              <w:jc w:val="left"/>
            </w:pPr>
          </w:p>
        </w:tc>
      </w:tr>
      <w:tr w:rsidR="002D31A1" w14:paraId="3926CE58" w14:textId="77777777">
        <w:trPr>
          <w:trHeight w:val="406"/>
        </w:trPr>
        <w:tc>
          <w:tcPr>
            <w:tcW w:w="5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853A1" w14:textId="77777777" w:rsidR="002D31A1" w:rsidRDefault="002D31A1">
            <w:pPr>
              <w:pStyle w:val="Textbody"/>
              <w:spacing w:after="0"/>
              <w:jc w:val="both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407F" w14:textId="77777777" w:rsidR="00EA5007" w:rsidRDefault="00EA5007">
            <w:pPr>
              <w:jc w:val="left"/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02F64" w14:textId="77777777" w:rsidR="00EA5007" w:rsidRDefault="00EA5007">
            <w:pPr>
              <w:jc w:val="left"/>
            </w:pPr>
          </w:p>
        </w:tc>
      </w:tr>
      <w:tr w:rsidR="002D31A1" w14:paraId="2D4CC623" w14:textId="77777777">
        <w:trPr>
          <w:trHeight w:val="406"/>
        </w:trPr>
        <w:tc>
          <w:tcPr>
            <w:tcW w:w="5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D699" w14:textId="77777777" w:rsidR="002D31A1" w:rsidRDefault="002D31A1">
            <w:pPr>
              <w:pStyle w:val="Textbody"/>
              <w:spacing w:after="0"/>
              <w:jc w:val="both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60C9" w14:textId="77777777" w:rsidR="00EA5007" w:rsidRDefault="00EA5007">
            <w:pPr>
              <w:jc w:val="left"/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4B125" w14:textId="77777777" w:rsidR="00EA5007" w:rsidRDefault="00EA5007">
            <w:pPr>
              <w:jc w:val="left"/>
            </w:pPr>
          </w:p>
        </w:tc>
      </w:tr>
      <w:tr w:rsidR="002D31A1" w14:paraId="01318402" w14:textId="77777777">
        <w:trPr>
          <w:trHeight w:val="406"/>
        </w:trPr>
        <w:tc>
          <w:tcPr>
            <w:tcW w:w="5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A038E" w14:textId="77777777" w:rsidR="002D31A1" w:rsidRDefault="002D31A1">
            <w:pPr>
              <w:pStyle w:val="Textbody"/>
              <w:spacing w:after="0"/>
              <w:jc w:val="both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74C6F" w14:textId="77777777" w:rsidR="00EA5007" w:rsidRDefault="00EA5007">
            <w:pPr>
              <w:jc w:val="left"/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FCE3" w14:textId="77777777" w:rsidR="00EA5007" w:rsidRDefault="00EA5007">
            <w:pPr>
              <w:jc w:val="left"/>
            </w:pPr>
          </w:p>
        </w:tc>
      </w:tr>
      <w:tr w:rsidR="002D31A1" w14:paraId="1F69D629" w14:textId="77777777">
        <w:trPr>
          <w:trHeight w:val="406"/>
        </w:trPr>
        <w:tc>
          <w:tcPr>
            <w:tcW w:w="5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1F7A6" w14:textId="77777777" w:rsidR="002D31A1" w:rsidRDefault="002D31A1">
            <w:pPr>
              <w:pStyle w:val="Textbody"/>
              <w:spacing w:after="0"/>
              <w:jc w:val="both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67A9D" w14:textId="77777777" w:rsidR="00EA5007" w:rsidRDefault="00EA5007">
            <w:pPr>
              <w:jc w:val="left"/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AC023" w14:textId="77777777" w:rsidR="00EA5007" w:rsidRDefault="00EA5007">
            <w:pPr>
              <w:jc w:val="left"/>
            </w:pPr>
          </w:p>
        </w:tc>
      </w:tr>
      <w:tr w:rsidR="002D31A1" w14:paraId="308450D2" w14:textId="77777777">
        <w:trPr>
          <w:trHeight w:val="406"/>
        </w:trPr>
        <w:tc>
          <w:tcPr>
            <w:tcW w:w="5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9566" w14:textId="77777777" w:rsidR="002D31A1" w:rsidRDefault="002D31A1">
            <w:pPr>
              <w:pStyle w:val="Textbody"/>
              <w:spacing w:after="0"/>
              <w:jc w:val="both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52DDE" w14:textId="77777777" w:rsidR="00EA5007" w:rsidRDefault="00EA5007">
            <w:pPr>
              <w:jc w:val="left"/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D5FE2" w14:textId="77777777" w:rsidR="00EA5007" w:rsidRDefault="00EA5007">
            <w:pPr>
              <w:jc w:val="left"/>
            </w:pPr>
          </w:p>
        </w:tc>
      </w:tr>
      <w:tr w:rsidR="002D31A1" w14:paraId="6E150C32" w14:textId="77777777">
        <w:trPr>
          <w:trHeight w:val="406"/>
        </w:trPr>
        <w:tc>
          <w:tcPr>
            <w:tcW w:w="52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5B75" w14:textId="77777777" w:rsidR="002D31A1" w:rsidRDefault="002D31A1">
            <w:pPr>
              <w:pStyle w:val="Textbody"/>
              <w:spacing w:after="0"/>
              <w:jc w:val="both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892D" w14:textId="77777777" w:rsidR="00EA5007" w:rsidRDefault="00EA5007">
            <w:pPr>
              <w:jc w:val="left"/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D2584" w14:textId="77777777" w:rsidR="00EA5007" w:rsidRDefault="00EA5007">
            <w:pPr>
              <w:jc w:val="left"/>
            </w:pPr>
          </w:p>
        </w:tc>
      </w:tr>
    </w:tbl>
    <w:p w14:paraId="3881D2CD" w14:textId="77777777" w:rsidR="002D31A1" w:rsidRDefault="002D31A1">
      <w:pPr>
        <w:pStyle w:val="Textbody"/>
        <w:spacing w:before="120" w:after="0"/>
        <w:jc w:val="both"/>
        <w:rPr>
          <w:sz w:val="22"/>
          <w:szCs w:val="22"/>
        </w:rPr>
      </w:pPr>
    </w:p>
    <w:tbl>
      <w:tblPr>
        <w:tblW w:w="8220" w:type="dxa"/>
        <w:tblInd w:w="1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559"/>
        <w:gridCol w:w="992"/>
        <w:gridCol w:w="1843"/>
        <w:gridCol w:w="1841"/>
      </w:tblGrid>
      <w:tr w:rsidR="002D31A1" w14:paraId="0E6071A4" w14:textId="77777777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0C708" w14:textId="77777777" w:rsidR="002D31A1" w:rsidRDefault="0092153F">
            <w:pPr>
              <w:pStyle w:val="Textbody"/>
              <w:spacing w:after="0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処　理　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05F76" w14:textId="77777777" w:rsidR="002D31A1" w:rsidRDefault="0092153F">
            <w:pPr>
              <w:pStyle w:val="Textbody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確認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1EBD" w14:textId="77777777" w:rsidR="002D31A1" w:rsidRDefault="0092153F">
            <w:pPr>
              <w:pStyle w:val="Textbody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取扱者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0F94" w14:textId="77777777" w:rsidR="002D31A1" w:rsidRDefault="0092153F">
            <w:pPr>
              <w:pStyle w:val="Textbody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交付手数料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D6F37" w14:textId="77777777" w:rsidR="002D31A1" w:rsidRDefault="0092153F">
            <w:pPr>
              <w:pStyle w:val="Textbody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処理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（日付）</w:t>
            </w:r>
          </w:p>
        </w:tc>
      </w:tr>
      <w:tr w:rsidR="002D31A1" w14:paraId="041FC298" w14:textId="77777777">
        <w:trPr>
          <w:cantSplit/>
          <w:trHeight w:val="1388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6032" w14:textId="77777777" w:rsidR="00EA5007" w:rsidRDefault="00EA5007">
            <w:pPr>
              <w:jc w:val="lef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19CE" w14:textId="77777777" w:rsidR="002D31A1" w:rsidRDefault="002D31A1">
            <w:pPr>
              <w:pStyle w:val="Textbody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E428" w14:textId="77777777" w:rsidR="002D31A1" w:rsidRDefault="002D31A1">
            <w:pPr>
              <w:pStyle w:val="Textbody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290B8" w14:textId="77777777" w:rsidR="002D31A1" w:rsidRDefault="0092153F">
            <w:pPr>
              <w:pStyle w:val="Textbody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件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26D9E8" w14:textId="77777777" w:rsidR="002D31A1" w:rsidRDefault="0092153F">
            <w:pPr>
              <w:pStyle w:val="Textbody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円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2706D" w14:textId="77777777" w:rsidR="002D31A1" w:rsidRDefault="0092153F" w:rsidP="0092153F">
            <w:pPr>
              <w:pStyle w:val="Textbody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（　　　　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　　　　）</w:t>
            </w:r>
          </w:p>
        </w:tc>
      </w:tr>
    </w:tbl>
    <w:p w14:paraId="5178EF26" w14:textId="77777777" w:rsidR="002D31A1" w:rsidRDefault="00145A03">
      <w:pPr>
        <w:pStyle w:val="Textbody"/>
        <w:spacing w:before="120" w:after="0"/>
        <w:ind w:firstLine="1200"/>
        <w:jc w:val="both"/>
      </w:pPr>
      <w:r>
        <w:rPr>
          <w:rFonts w:hint="eastAsia"/>
          <w:sz w:val="20"/>
          <w:szCs w:val="20"/>
        </w:rPr>
        <w:t>□</w:t>
      </w:r>
      <w:r w:rsidR="0092153F">
        <w:rPr>
          <w:sz w:val="20"/>
          <w:szCs w:val="20"/>
        </w:rPr>
        <w:t xml:space="preserve">手数料免除　</w:t>
      </w:r>
      <w:r>
        <w:rPr>
          <w:rFonts w:hint="eastAsia"/>
          <w:sz w:val="20"/>
          <w:szCs w:val="20"/>
        </w:rPr>
        <w:t>□</w:t>
      </w:r>
      <w:r w:rsidR="0092153F">
        <w:rPr>
          <w:sz w:val="20"/>
          <w:szCs w:val="20"/>
        </w:rPr>
        <w:t>四国中央市手数料条例第６条の規程に該当</w:t>
      </w:r>
    </w:p>
    <w:sectPr w:rsidR="002D31A1">
      <w:headerReference w:type="default" r:id="rId6"/>
      <w:pgSz w:w="11906" w:h="16838"/>
      <w:pgMar w:top="1418" w:right="1134" w:bottom="72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FF9B" w14:textId="77777777" w:rsidR="00EA5007" w:rsidRDefault="0092153F">
      <w:r>
        <w:separator/>
      </w:r>
    </w:p>
  </w:endnote>
  <w:endnote w:type="continuationSeparator" w:id="0">
    <w:p w14:paraId="76D2F00C" w14:textId="77777777" w:rsidR="00EA5007" w:rsidRDefault="0092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88E7" w14:textId="77777777" w:rsidR="00EA5007" w:rsidRDefault="0092153F">
      <w:r>
        <w:rPr>
          <w:color w:val="000000"/>
        </w:rPr>
        <w:separator/>
      </w:r>
    </w:p>
  </w:footnote>
  <w:footnote w:type="continuationSeparator" w:id="0">
    <w:p w14:paraId="77CCC3EA" w14:textId="77777777" w:rsidR="00EA5007" w:rsidRDefault="0092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F823" w14:textId="77777777" w:rsidR="00E31E15" w:rsidRDefault="0092153F">
    <w:pPr>
      <w:pStyle w:val="Textbody"/>
    </w:pPr>
    <w:r>
      <w:t>別記様式（第５条関係）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283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A1"/>
    <w:rsid w:val="00145A03"/>
    <w:rsid w:val="002D31A1"/>
    <w:rsid w:val="0092153F"/>
    <w:rsid w:val="00A33CE1"/>
    <w:rsid w:val="00E31E15"/>
    <w:rsid w:val="00EA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B6CEB"/>
  <w15:docId w15:val="{E797A927-5F2B-4751-980E-41B68883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Balloon Text"/>
    <w:basedOn w:val="Standard"/>
    <w:rPr>
      <w:rFonts w:ascii="Arial" w:eastAsia="ＭＳ ゴシック" w:hAnsi="Arial"/>
      <w:sz w:val="18"/>
      <w:szCs w:val="16"/>
    </w:rPr>
  </w:style>
  <w:style w:type="character" w:customStyle="1" w:styleId="a7">
    <w:name w:val="吹き出し (文字)"/>
    <w:basedOn w:val="a0"/>
    <w:rPr>
      <w:rFonts w:ascii="Arial" w:eastAsia="ＭＳ ゴシック" w:hAnsi="Ari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大久保隆文</cp:lastModifiedBy>
  <cp:revision>4</cp:revision>
  <cp:lastPrinted>2015-02-24T08:48:00Z</cp:lastPrinted>
  <dcterms:created xsi:type="dcterms:W3CDTF">2015-04-03T08:08:00Z</dcterms:created>
  <dcterms:modified xsi:type="dcterms:W3CDTF">2025-06-26T00:26:00Z</dcterms:modified>
</cp:coreProperties>
</file>