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2A26" w14:textId="77777777" w:rsidR="001E358C" w:rsidRPr="00302867" w:rsidRDefault="001E358C" w:rsidP="004631D9">
      <w:pPr>
        <w:spacing w:line="276" w:lineRule="auto"/>
        <w:jc w:val="center"/>
        <w:rPr>
          <w:rFonts w:asciiTheme="minorEastAsia" w:hAnsiTheme="minorEastAsia"/>
        </w:rPr>
      </w:pPr>
    </w:p>
    <w:p w14:paraId="073A37D3" w14:textId="65978BD4" w:rsidR="00431BCA" w:rsidRPr="00302867" w:rsidRDefault="004631D9" w:rsidP="004631D9">
      <w:pPr>
        <w:spacing w:line="276" w:lineRule="auto"/>
        <w:jc w:val="center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</w:rPr>
        <w:t>教育施設等使用料減免申請書（社会教育団体用）</w:t>
      </w:r>
    </w:p>
    <w:p w14:paraId="40A5F83E" w14:textId="3A31420F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</w:p>
    <w:p w14:paraId="0EC003A2" w14:textId="4E54CFD0" w:rsidR="004631D9" w:rsidRPr="00302867" w:rsidRDefault="004631D9" w:rsidP="004631D9">
      <w:pPr>
        <w:spacing w:line="276" w:lineRule="auto"/>
        <w:jc w:val="right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</w:rPr>
        <w:t>年　　月　　日</w:t>
      </w:r>
    </w:p>
    <w:p w14:paraId="079AE0D5" w14:textId="5BAFF1AA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</w:p>
    <w:p w14:paraId="07D6FFFF" w14:textId="056AFEC2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</w:rPr>
        <w:t>四国中央市長　　　様</w:t>
      </w:r>
    </w:p>
    <w:p w14:paraId="74BC1996" w14:textId="6F2E89C6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</w:p>
    <w:p w14:paraId="67685B8D" w14:textId="298D1C59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</w:p>
    <w:p w14:paraId="258539EE" w14:textId="32E06CF1" w:rsidR="004631D9" w:rsidRPr="00302867" w:rsidRDefault="004631D9" w:rsidP="004631D9">
      <w:pPr>
        <w:spacing w:line="276" w:lineRule="auto"/>
        <w:ind w:firstLineChars="500" w:firstLine="4200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  <w:spacing w:val="315"/>
          <w:kern w:val="0"/>
          <w:fitText w:val="1050" w:id="-694951679"/>
        </w:rPr>
        <w:t>住</w:t>
      </w:r>
      <w:r w:rsidRPr="00302867">
        <w:rPr>
          <w:rFonts w:asciiTheme="minorEastAsia" w:hAnsiTheme="minorEastAsia" w:hint="eastAsia"/>
          <w:kern w:val="0"/>
          <w:fitText w:val="1050" w:id="-694951679"/>
        </w:rPr>
        <w:t>所</w:t>
      </w:r>
      <w:r w:rsidRPr="00302867">
        <w:rPr>
          <w:rFonts w:asciiTheme="minorEastAsia" w:hAnsiTheme="minorEastAsia" w:hint="eastAsia"/>
        </w:rPr>
        <w:t xml:space="preserve">　</w:t>
      </w:r>
    </w:p>
    <w:p w14:paraId="08055A6E" w14:textId="0400EF13" w:rsidR="004631D9" w:rsidRPr="00302867" w:rsidRDefault="004631D9" w:rsidP="004631D9">
      <w:pPr>
        <w:spacing w:line="276" w:lineRule="auto"/>
        <w:ind w:firstLineChars="1000" w:firstLine="4200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  <w:spacing w:val="105"/>
          <w:kern w:val="0"/>
          <w:fitText w:val="1050" w:id="-694951680"/>
        </w:rPr>
        <w:t>団体</w:t>
      </w:r>
      <w:r w:rsidRPr="00302867">
        <w:rPr>
          <w:rFonts w:asciiTheme="minorEastAsia" w:hAnsiTheme="minorEastAsia" w:hint="eastAsia"/>
          <w:kern w:val="0"/>
          <w:fitText w:val="1050" w:id="-694951680"/>
        </w:rPr>
        <w:t>名</w:t>
      </w:r>
      <w:r w:rsidRPr="00302867">
        <w:rPr>
          <w:rFonts w:asciiTheme="minorEastAsia" w:hAnsiTheme="minorEastAsia" w:hint="eastAsia"/>
        </w:rPr>
        <w:t xml:space="preserve">　</w:t>
      </w:r>
    </w:p>
    <w:p w14:paraId="48243CCE" w14:textId="3E926E91" w:rsidR="004631D9" w:rsidRPr="00302867" w:rsidRDefault="004631D9" w:rsidP="004631D9">
      <w:pPr>
        <w:spacing w:line="276" w:lineRule="auto"/>
        <w:ind w:firstLineChars="2000" w:firstLine="4200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</w:rPr>
        <w:t xml:space="preserve">代表者氏名　</w:t>
      </w:r>
    </w:p>
    <w:p w14:paraId="51DFB1DC" w14:textId="625DABBD" w:rsidR="004631D9" w:rsidRPr="00302867" w:rsidRDefault="004631D9" w:rsidP="004631D9">
      <w:pPr>
        <w:spacing w:line="276" w:lineRule="auto"/>
        <w:ind w:firstLineChars="1500" w:firstLine="4200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  <w:spacing w:val="35"/>
          <w:kern w:val="0"/>
          <w:fitText w:val="1050" w:id="-694951678"/>
        </w:rPr>
        <w:t>電話番</w:t>
      </w:r>
      <w:r w:rsidRPr="00302867">
        <w:rPr>
          <w:rFonts w:asciiTheme="minorEastAsia" w:hAnsiTheme="minorEastAsia" w:hint="eastAsia"/>
          <w:kern w:val="0"/>
          <w:fitText w:val="1050" w:id="-694951678"/>
        </w:rPr>
        <w:t>号</w:t>
      </w:r>
      <w:r w:rsidRPr="00302867">
        <w:rPr>
          <w:rFonts w:asciiTheme="minorEastAsia" w:hAnsiTheme="minorEastAsia" w:hint="eastAsia"/>
        </w:rPr>
        <w:t xml:space="preserve">　</w:t>
      </w:r>
    </w:p>
    <w:p w14:paraId="2DC22A31" w14:textId="35A29AC4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</w:p>
    <w:p w14:paraId="3A181E9B" w14:textId="77777777" w:rsidR="00913D32" w:rsidRPr="00302867" w:rsidRDefault="00913D32" w:rsidP="004631D9">
      <w:pPr>
        <w:spacing w:line="276" w:lineRule="auto"/>
        <w:rPr>
          <w:rFonts w:asciiTheme="minorEastAsia" w:hAnsiTheme="minorEastAsia"/>
        </w:rPr>
      </w:pPr>
    </w:p>
    <w:p w14:paraId="0BFFBA38" w14:textId="6DAB50AE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  <w:r w:rsidRPr="00302867">
        <w:rPr>
          <w:rFonts w:asciiTheme="minorEastAsia" w:hAnsiTheme="minorEastAsia" w:hint="eastAsia"/>
        </w:rPr>
        <w:t xml:space="preserve">　</w:t>
      </w:r>
      <w:r w:rsidR="00913D32" w:rsidRPr="00302867">
        <w:rPr>
          <w:rFonts w:asciiTheme="minorEastAsia" w:hAnsiTheme="minorEastAsia" w:hint="eastAsia"/>
        </w:rPr>
        <w:t>下記のとおり、四国中央市教育施設等使用条例施行規則第5条第</w:t>
      </w:r>
      <w:r w:rsidR="00DF2706">
        <w:rPr>
          <w:rFonts w:asciiTheme="minorEastAsia" w:hAnsiTheme="minorEastAsia" w:hint="eastAsia"/>
        </w:rPr>
        <w:t>1</w:t>
      </w:r>
      <w:r w:rsidR="00913D32" w:rsidRPr="00302867">
        <w:rPr>
          <w:rFonts w:asciiTheme="minorEastAsia" w:hAnsiTheme="minorEastAsia" w:hint="eastAsia"/>
        </w:rPr>
        <w:t>項</w:t>
      </w:r>
      <w:r w:rsidR="00DF2706">
        <w:rPr>
          <w:rFonts w:asciiTheme="minorEastAsia" w:hAnsiTheme="minorEastAsia" w:hint="eastAsia"/>
        </w:rPr>
        <w:t>第3号及び第4号</w:t>
      </w:r>
      <w:r w:rsidR="00913D32" w:rsidRPr="00302867">
        <w:rPr>
          <w:rFonts w:asciiTheme="minorEastAsia" w:hAnsiTheme="minorEastAsia" w:hint="eastAsia"/>
        </w:rPr>
        <w:t>に規定される団体として、使用料の減免を申請します。</w:t>
      </w:r>
    </w:p>
    <w:p w14:paraId="14BEC7E8" w14:textId="6080A87A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913D32" w:rsidRPr="00302867" w14:paraId="2D31CF71" w14:textId="77777777" w:rsidTr="00302867">
        <w:trPr>
          <w:trHeight w:val="603"/>
        </w:trPr>
        <w:tc>
          <w:tcPr>
            <w:tcW w:w="2410" w:type="dxa"/>
            <w:vAlign w:val="center"/>
          </w:tcPr>
          <w:p w14:paraId="7F10B83F" w14:textId="47731A13" w:rsidR="00913D32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371" w:type="dxa"/>
            <w:vAlign w:val="center"/>
          </w:tcPr>
          <w:p w14:paraId="3F795800" w14:textId="77777777" w:rsidR="00913D32" w:rsidRPr="00302867" w:rsidRDefault="00913D32" w:rsidP="004631D9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4631D9" w:rsidRPr="00302867" w14:paraId="3A11D232" w14:textId="77777777" w:rsidTr="00302867">
        <w:trPr>
          <w:trHeight w:val="552"/>
        </w:trPr>
        <w:tc>
          <w:tcPr>
            <w:tcW w:w="2410" w:type="dxa"/>
            <w:vAlign w:val="center"/>
          </w:tcPr>
          <w:p w14:paraId="6922CCF2" w14:textId="5A5488AF" w:rsidR="004631D9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371" w:type="dxa"/>
            <w:vAlign w:val="center"/>
          </w:tcPr>
          <w:p w14:paraId="771D4CA2" w14:textId="77777777" w:rsidR="004631D9" w:rsidRPr="00302867" w:rsidRDefault="004631D9" w:rsidP="004631D9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4631D9" w:rsidRPr="00302867" w14:paraId="34EDF109" w14:textId="77777777" w:rsidTr="00302867">
        <w:trPr>
          <w:trHeight w:val="563"/>
        </w:trPr>
        <w:tc>
          <w:tcPr>
            <w:tcW w:w="2410" w:type="dxa"/>
            <w:vAlign w:val="center"/>
          </w:tcPr>
          <w:p w14:paraId="58B99F01" w14:textId="139132EA" w:rsidR="004631D9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代表者住所</w:t>
            </w:r>
          </w:p>
        </w:tc>
        <w:tc>
          <w:tcPr>
            <w:tcW w:w="6371" w:type="dxa"/>
            <w:vAlign w:val="center"/>
          </w:tcPr>
          <w:p w14:paraId="6415D735" w14:textId="77777777" w:rsidR="004631D9" w:rsidRPr="00302867" w:rsidRDefault="004631D9" w:rsidP="004631D9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4631D9" w:rsidRPr="00302867" w14:paraId="61E337AC" w14:textId="77777777" w:rsidTr="00302867">
        <w:trPr>
          <w:trHeight w:val="543"/>
        </w:trPr>
        <w:tc>
          <w:tcPr>
            <w:tcW w:w="2410" w:type="dxa"/>
            <w:vAlign w:val="center"/>
          </w:tcPr>
          <w:p w14:paraId="2744A583" w14:textId="65F48442" w:rsidR="004631D9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0F8E51C2" w14:textId="77777777" w:rsidR="004631D9" w:rsidRPr="00302867" w:rsidRDefault="004631D9" w:rsidP="004631D9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4631D9" w:rsidRPr="00302867" w14:paraId="7E4F9723" w14:textId="77777777" w:rsidTr="00302867">
        <w:trPr>
          <w:trHeight w:val="565"/>
        </w:trPr>
        <w:tc>
          <w:tcPr>
            <w:tcW w:w="2410" w:type="dxa"/>
            <w:vAlign w:val="center"/>
          </w:tcPr>
          <w:p w14:paraId="64DBA42A" w14:textId="58613849" w:rsidR="004631D9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申請期間</w:t>
            </w:r>
          </w:p>
        </w:tc>
        <w:tc>
          <w:tcPr>
            <w:tcW w:w="6371" w:type="dxa"/>
            <w:vAlign w:val="center"/>
          </w:tcPr>
          <w:p w14:paraId="5935C190" w14:textId="77777777" w:rsidR="004631D9" w:rsidRPr="00302867" w:rsidRDefault="004631D9" w:rsidP="004631D9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913D32" w:rsidRPr="00302867" w14:paraId="5492AD1C" w14:textId="77777777" w:rsidTr="00302867">
        <w:trPr>
          <w:trHeight w:val="559"/>
        </w:trPr>
        <w:tc>
          <w:tcPr>
            <w:tcW w:w="2410" w:type="dxa"/>
            <w:vAlign w:val="center"/>
          </w:tcPr>
          <w:p w14:paraId="4464AAFB" w14:textId="1E8DF98F" w:rsidR="00913D32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使用場所</w:t>
            </w:r>
          </w:p>
        </w:tc>
        <w:tc>
          <w:tcPr>
            <w:tcW w:w="6371" w:type="dxa"/>
            <w:vAlign w:val="center"/>
          </w:tcPr>
          <w:p w14:paraId="650038DF" w14:textId="73687696" w:rsidR="00913D32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□体育館　　　　□武道場</w:t>
            </w:r>
            <w:r w:rsidR="00DF2706">
              <w:rPr>
                <w:rFonts w:asciiTheme="minorEastAsia" w:hAnsiTheme="minorEastAsia" w:hint="eastAsia"/>
              </w:rPr>
              <w:t xml:space="preserve">　　　　□グラウンド</w:t>
            </w:r>
          </w:p>
        </w:tc>
      </w:tr>
      <w:tr w:rsidR="00913D32" w:rsidRPr="00302867" w14:paraId="705BA3C3" w14:textId="77777777" w:rsidTr="00302867">
        <w:trPr>
          <w:trHeight w:val="553"/>
        </w:trPr>
        <w:tc>
          <w:tcPr>
            <w:tcW w:w="2410" w:type="dxa"/>
            <w:vAlign w:val="center"/>
          </w:tcPr>
          <w:p w14:paraId="0529A7E8" w14:textId="19D73BAD" w:rsidR="00913D32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使用内容</w:t>
            </w:r>
          </w:p>
        </w:tc>
        <w:tc>
          <w:tcPr>
            <w:tcW w:w="6371" w:type="dxa"/>
            <w:vAlign w:val="center"/>
          </w:tcPr>
          <w:p w14:paraId="2A1B320B" w14:textId="77777777" w:rsidR="00913D32" w:rsidRPr="00302867" w:rsidRDefault="00913D32" w:rsidP="004631D9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4631D9" w:rsidRPr="00302867" w14:paraId="074E4B8D" w14:textId="77777777" w:rsidTr="00302867">
        <w:tc>
          <w:tcPr>
            <w:tcW w:w="2410" w:type="dxa"/>
            <w:vAlign w:val="center"/>
          </w:tcPr>
          <w:p w14:paraId="4E661426" w14:textId="09D90AFE" w:rsidR="004631D9" w:rsidRPr="00302867" w:rsidRDefault="00913D32" w:rsidP="00913D3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遵守事項</w:t>
            </w:r>
          </w:p>
        </w:tc>
        <w:tc>
          <w:tcPr>
            <w:tcW w:w="6371" w:type="dxa"/>
            <w:vAlign w:val="center"/>
          </w:tcPr>
          <w:p w14:paraId="0CB6C133" w14:textId="77777777" w:rsidR="00913D32" w:rsidRPr="00302867" w:rsidRDefault="00913D32" w:rsidP="004631D9">
            <w:pPr>
              <w:spacing w:line="276" w:lineRule="auto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□消灯確認を複数人で行い、消し忘れを防ぎます。</w:t>
            </w:r>
          </w:p>
          <w:p w14:paraId="2B873915" w14:textId="60F669DD" w:rsidR="00913D32" w:rsidRPr="00302867" w:rsidRDefault="00913D32" w:rsidP="004631D9">
            <w:pPr>
              <w:spacing w:line="276" w:lineRule="auto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□</w:t>
            </w:r>
            <w:r w:rsidR="00302867">
              <w:rPr>
                <w:rFonts w:asciiTheme="minorEastAsia" w:hAnsiTheme="minorEastAsia" w:hint="eastAsia"/>
              </w:rPr>
              <w:t>冷暖房の使用は気温に応じて、適切に使用します。</w:t>
            </w:r>
          </w:p>
          <w:p w14:paraId="272C6AA0" w14:textId="77777777" w:rsidR="00302867" w:rsidRDefault="00913D32" w:rsidP="004631D9">
            <w:pPr>
              <w:spacing w:line="276" w:lineRule="auto"/>
              <w:rPr>
                <w:rFonts w:asciiTheme="minorEastAsia" w:hAnsiTheme="minorEastAsia"/>
              </w:rPr>
            </w:pPr>
            <w:r w:rsidRPr="00302867">
              <w:rPr>
                <w:rFonts w:asciiTheme="minorEastAsia" w:hAnsiTheme="minorEastAsia" w:hint="eastAsia"/>
              </w:rPr>
              <w:t>□</w:t>
            </w:r>
            <w:r w:rsidR="00302867">
              <w:rPr>
                <w:rFonts w:asciiTheme="minorEastAsia" w:hAnsiTheme="minorEastAsia" w:hint="eastAsia"/>
              </w:rPr>
              <w:t>冷暖房を使用する場合、台帳の記載を行います。</w:t>
            </w:r>
          </w:p>
          <w:p w14:paraId="3D1FC827" w14:textId="48E856C3" w:rsidR="00302867" w:rsidRPr="00302867" w:rsidRDefault="00302867" w:rsidP="004631D9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1B463B">
              <w:rPr>
                <w:rFonts w:asciiTheme="minorEastAsia" w:hAnsiTheme="minorEastAsia" w:hint="eastAsia"/>
              </w:rPr>
              <w:t>遵守事項を守れない場合、許可を取り消されても異議を申し立てません。</w:t>
            </w:r>
          </w:p>
        </w:tc>
      </w:tr>
    </w:tbl>
    <w:p w14:paraId="42CC4BE1" w14:textId="3287BE5F" w:rsidR="004631D9" w:rsidRPr="00302867" w:rsidRDefault="004631D9" w:rsidP="004631D9">
      <w:pPr>
        <w:spacing w:line="276" w:lineRule="auto"/>
        <w:rPr>
          <w:rFonts w:asciiTheme="minorEastAsia" w:hAnsiTheme="minorEastAsia"/>
        </w:rPr>
      </w:pPr>
    </w:p>
    <w:p w14:paraId="7E921FF1" w14:textId="1455585D" w:rsidR="00913D32" w:rsidRPr="00AD532E" w:rsidRDefault="00913D32" w:rsidP="004631D9">
      <w:pPr>
        <w:spacing w:line="276" w:lineRule="auto"/>
        <w:rPr>
          <w:rFonts w:asciiTheme="minorEastAsia" w:hAnsiTheme="minorEastAsia"/>
        </w:rPr>
      </w:pPr>
    </w:p>
    <w:sectPr w:rsidR="00913D32" w:rsidRPr="00AD532E" w:rsidSect="004631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5B4B" w14:textId="77777777" w:rsidR="00DF2706" w:rsidRDefault="00DF2706" w:rsidP="00DF2706">
      <w:r>
        <w:separator/>
      </w:r>
    </w:p>
  </w:endnote>
  <w:endnote w:type="continuationSeparator" w:id="0">
    <w:p w14:paraId="37E5981D" w14:textId="77777777" w:rsidR="00DF2706" w:rsidRDefault="00DF2706" w:rsidP="00D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99D8" w14:textId="77777777" w:rsidR="00DF2706" w:rsidRDefault="00DF2706" w:rsidP="00DF2706">
      <w:r>
        <w:separator/>
      </w:r>
    </w:p>
  </w:footnote>
  <w:footnote w:type="continuationSeparator" w:id="0">
    <w:p w14:paraId="42DF95DD" w14:textId="77777777" w:rsidR="00DF2706" w:rsidRDefault="00DF2706" w:rsidP="00DF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9"/>
    <w:rsid w:val="001B463B"/>
    <w:rsid w:val="001E358C"/>
    <w:rsid w:val="00302867"/>
    <w:rsid w:val="00431BCA"/>
    <w:rsid w:val="004631D9"/>
    <w:rsid w:val="00913D32"/>
    <w:rsid w:val="00AD532E"/>
    <w:rsid w:val="00D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813AE"/>
  <w15:chartTrackingRefBased/>
  <w15:docId w15:val="{CA0AFE72-2503-49FD-8418-B9FE4935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706"/>
  </w:style>
  <w:style w:type="paragraph" w:styleId="a6">
    <w:name w:val="footer"/>
    <w:basedOn w:val="a"/>
    <w:link w:val="a7"/>
    <w:uiPriority w:val="99"/>
    <w:unhideWhenUsed/>
    <w:rsid w:val="00DF2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後藤嘉明</dc:creator>
  <cp:keywords/>
  <dc:description/>
  <cp:lastModifiedBy>向井達也</cp:lastModifiedBy>
  <cp:revision>3</cp:revision>
  <cp:lastPrinted>2025-06-25T09:03:00Z</cp:lastPrinted>
  <dcterms:created xsi:type="dcterms:W3CDTF">2025-06-18T06:29:00Z</dcterms:created>
  <dcterms:modified xsi:type="dcterms:W3CDTF">2025-06-27T09:15:00Z</dcterms:modified>
</cp:coreProperties>
</file>