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2891" w14:textId="77777777" w:rsidR="00AC7D5B" w:rsidRPr="003D3FB6" w:rsidRDefault="00AC7D5B" w:rsidP="00AC7D5B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14:ligatures w14:val="none"/>
        </w:rPr>
      </w:pPr>
      <w:r w:rsidRPr="003D3FB6">
        <w:rPr>
          <w:rFonts w:ascii="ＭＳ 明朝" w:eastAsia="ＭＳ 明朝" w:hAnsi="ＭＳ 明朝" w:cs="Times New Roman" w:hint="eastAsia"/>
          <w:kern w:val="2"/>
          <w14:ligatures w14:val="none"/>
        </w:rPr>
        <w:t>様式第１号（第２条関係）</w:t>
      </w:r>
    </w:p>
    <w:p w14:paraId="118A22A9" w14:textId="77777777" w:rsidR="00AC7D5B" w:rsidRPr="00654BE3" w:rsidRDefault="00AC7D5B" w:rsidP="00AC7D5B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交流センター使用申請書</w:t>
      </w:r>
    </w:p>
    <w:p w14:paraId="7B607B04" w14:textId="77777777" w:rsidR="00AC7D5B" w:rsidRPr="00654BE3" w:rsidRDefault="00AC7D5B" w:rsidP="00AC7D5B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年　　月　　日</w:t>
      </w:r>
    </w:p>
    <w:p w14:paraId="3F5C4F8D" w14:textId="77777777" w:rsidR="00AC7D5B" w:rsidRPr="00654BE3" w:rsidRDefault="00AC7D5B" w:rsidP="00AC7D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p w14:paraId="53649AE1" w14:textId="77777777" w:rsidR="00AC7D5B" w:rsidRPr="00654BE3" w:rsidRDefault="00AC7D5B" w:rsidP="00AC7D5B">
      <w:pPr>
        <w:autoSpaceDE/>
        <w:autoSpaceDN/>
        <w:adjustRightInd/>
        <w:ind w:leftChars="100" w:left="214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四国中央市教育委員会　　様</w:t>
      </w:r>
    </w:p>
    <w:p w14:paraId="55968E97" w14:textId="77777777" w:rsidR="00AC7D5B" w:rsidRPr="00654BE3" w:rsidRDefault="00AC7D5B" w:rsidP="00AC7D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p w14:paraId="0BE9236E" w14:textId="42E0B912" w:rsidR="00AC7D5B" w:rsidRPr="00654BE3" w:rsidRDefault="00AC7D5B" w:rsidP="009C2032">
      <w:pPr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住　</w:t>
      </w:r>
      <w:r w:rsidR="009C2032"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　　</w:t>
      </w: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　所</w:t>
      </w:r>
    </w:p>
    <w:p w14:paraId="0A00EE02" w14:textId="79EB2793" w:rsidR="00AC7D5B" w:rsidRPr="00654BE3" w:rsidRDefault="00AC7D5B" w:rsidP="009C2032">
      <w:pPr>
        <w:autoSpaceDE/>
        <w:autoSpaceDN/>
        <w:adjustRightInd/>
        <w:ind w:firstLineChars="1700" w:firstLine="363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申請者　　氏名</w:t>
      </w:r>
      <w:r w:rsidR="009C2032" w:rsidRPr="00654BE3">
        <w:rPr>
          <w:rFonts w:ascii="ＭＳ 明朝" w:eastAsia="ＭＳ 明朝" w:hAnsi="Century" w:cs="Times New Roman" w:hint="eastAsia"/>
          <w:kern w:val="2"/>
          <w14:ligatures w14:val="none"/>
        </w:rPr>
        <w:t>・団体名</w:t>
      </w:r>
    </w:p>
    <w:p w14:paraId="60B77B4C" w14:textId="1C5417D9" w:rsidR="00AC7D5B" w:rsidRPr="00654BE3" w:rsidRDefault="009C2032" w:rsidP="009C203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14:ligatures w14:val="none"/>
        </w:rPr>
        <w:t xml:space="preserve"> </w:t>
      </w:r>
      <w:r w:rsidRPr="00654BE3">
        <w:rPr>
          <w:rFonts w:ascii="ＭＳ 明朝" w:eastAsia="ＭＳ 明朝" w:hAnsi="Century" w:cs="Times New Roman"/>
          <w14:ligatures w14:val="none"/>
        </w:rPr>
        <w:t xml:space="preserve">                                           </w:t>
      </w:r>
      <w:r w:rsidRPr="00654BE3">
        <w:rPr>
          <w:rFonts w:ascii="ＭＳ 明朝" w:eastAsia="ＭＳ 明朝" w:hAnsi="Century" w:cs="Times New Roman" w:hint="eastAsia"/>
          <w:spacing w:val="67"/>
          <w:fitText w:val="1284" w:id="-683956480"/>
          <w14:ligatures w14:val="none"/>
        </w:rPr>
        <w:t>電話番</w:t>
      </w:r>
      <w:r w:rsidRPr="00654BE3">
        <w:rPr>
          <w:rFonts w:ascii="ＭＳ 明朝" w:eastAsia="ＭＳ 明朝" w:hAnsi="Century" w:cs="Times New Roman" w:hint="eastAsia"/>
          <w:spacing w:val="1"/>
          <w:fitText w:val="1284" w:id="-683956480"/>
          <w14:ligatures w14:val="none"/>
        </w:rPr>
        <w:t>号</w:t>
      </w:r>
    </w:p>
    <w:p w14:paraId="7A8C8403" w14:textId="2681B353" w:rsidR="009C2032" w:rsidRDefault="009C2032" w:rsidP="00676F90">
      <w:pPr>
        <w:tabs>
          <w:tab w:val="center" w:pos="6748"/>
        </w:tabs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(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 xml:space="preserve"> </w:t>
      </w: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担 当 者 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>)</w:t>
      </w:r>
      <w:r w:rsidR="00676F90">
        <w:rPr>
          <w:rFonts w:ascii="ＭＳ 明朝" w:eastAsia="ＭＳ 明朝" w:hAnsi="Century" w:cs="Times New Roman"/>
          <w:kern w:val="2"/>
          <w14:ligatures w14:val="none"/>
        </w:rPr>
        <w:tab/>
      </w:r>
    </w:p>
    <w:p w14:paraId="58C95197" w14:textId="77777777" w:rsidR="00676F90" w:rsidRPr="00654BE3" w:rsidRDefault="00676F90" w:rsidP="00676F90">
      <w:pPr>
        <w:tabs>
          <w:tab w:val="center" w:pos="6748"/>
        </w:tabs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p w14:paraId="37A4E045" w14:textId="77777777" w:rsidR="00AC7D5B" w:rsidRPr="00654BE3" w:rsidRDefault="00AC7D5B" w:rsidP="00AC7D5B">
      <w:pPr>
        <w:autoSpaceDE/>
        <w:autoSpaceDN/>
        <w:adjustRightInd/>
        <w:ind w:leftChars="100" w:left="214" w:firstLineChars="100" w:firstLine="214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交流センターの施設を次のとおり使用したいので、四国中央市交流センター条例第７条第１項の規定により申請します。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128"/>
        <w:gridCol w:w="2093"/>
        <w:gridCol w:w="1303"/>
        <w:gridCol w:w="857"/>
      </w:tblGrid>
      <w:tr w:rsidR="00654BE3" w:rsidRPr="00654BE3" w14:paraId="56CAC2AC" w14:textId="77777777" w:rsidTr="00C87A67">
        <w:trPr>
          <w:trHeight w:val="535"/>
        </w:trPr>
        <w:tc>
          <w:tcPr>
            <w:tcW w:w="2176" w:type="dxa"/>
            <w:vAlign w:val="center"/>
          </w:tcPr>
          <w:p w14:paraId="4B3C787A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交流センター名</w:t>
            </w:r>
          </w:p>
        </w:tc>
        <w:tc>
          <w:tcPr>
            <w:tcW w:w="6381" w:type="dxa"/>
            <w:gridSpan w:val="4"/>
            <w:vAlign w:val="center"/>
          </w:tcPr>
          <w:p w14:paraId="69E6D01C" w14:textId="14A8C64A" w:rsidR="00AC7D5B" w:rsidRPr="007531DC" w:rsidRDefault="00437240" w:rsidP="0043724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14:ligatures w14:val="none"/>
              </w:rPr>
            </w:pPr>
            <w:r w:rsidRPr="007531DC">
              <w:rPr>
                <w:rFonts w:ascii="ＭＳ 明朝" w:eastAsia="ＭＳ 明朝" w:hAnsi="ＭＳ 明朝" w:cs="Times New Roman" w:hint="eastAsia"/>
                <w:kern w:val="2"/>
                <w14:ligatures w14:val="none"/>
              </w:rPr>
              <w:t>川之江ふれあい交流センター</w:t>
            </w:r>
          </w:p>
        </w:tc>
      </w:tr>
      <w:tr w:rsidR="00654BE3" w:rsidRPr="00654BE3" w14:paraId="324F484A" w14:textId="77777777" w:rsidTr="00C87A67">
        <w:trPr>
          <w:trHeight w:val="626"/>
        </w:trPr>
        <w:tc>
          <w:tcPr>
            <w:tcW w:w="2176" w:type="dxa"/>
            <w:vAlign w:val="center"/>
          </w:tcPr>
          <w:p w14:paraId="3B9B2E08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使用日</w:t>
            </w:r>
          </w:p>
        </w:tc>
        <w:tc>
          <w:tcPr>
            <w:tcW w:w="6381" w:type="dxa"/>
            <w:gridSpan w:val="4"/>
            <w:vAlign w:val="center"/>
          </w:tcPr>
          <w:p w14:paraId="4B41B1D0" w14:textId="7F81A5ED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年　　　　月　　　　日</w:t>
            </w:r>
            <w:r w:rsidR="009C2032"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（　　）</w:t>
            </w:r>
          </w:p>
        </w:tc>
      </w:tr>
      <w:tr w:rsidR="00654BE3" w:rsidRPr="00654BE3" w14:paraId="46CC72F9" w14:textId="77777777" w:rsidTr="00654BE3">
        <w:trPr>
          <w:trHeight w:val="668"/>
        </w:trPr>
        <w:tc>
          <w:tcPr>
            <w:tcW w:w="2176" w:type="dxa"/>
            <w:vMerge w:val="restart"/>
            <w:vAlign w:val="center"/>
          </w:tcPr>
          <w:p w14:paraId="2694FC8D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使用目的</w:t>
            </w:r>
          </w:p>
        </w:tc>
        <w:tc>
          <w:tcPr>
            <w:tcW w:w="2128" w:type="dxa"/>
            <w:vAlign w:val="center"/>
          </w:tcPr>
          <w:p w14:paraId="3CA97382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行事等の名称</w:t>
            </w:r>
          </w:p>
        </w:tc>
        <w:tc>
          <w:tcPr>
            <w:tcW w:w="4253" w:type="dxa"/>
            <w:gridSpan w:val="3"/>
            <w:vAlign w:val="center"/>
          </w:tcPr>
          <w:p w14:paraId="4BC1043D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4546507F" w14:textId="77777777" w:rsidTr="00654BE3">
        <w:trPr>
          <w:trHeight w:val="667"/>
        </w:trPr>
        <w:tc>
          <w:tcPr>
            <w:tcW w:w="2176" w:type="dxa"/>
            <w:vMerge/>
            <w:vAlign w:val="center"/>
          </w:tcPr>
          <w:p w14:paraId="2C6399FE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8" w:type="dxa"/>
            <w:vAlign w:val="center"/>
          </w:tcPr>
          <w:p w14:paraId="04176F75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行事等の内容</w:t>
            </w:r>
          </w:p>
        </w:tc>
        <w:tc>
          <w:tcPr>
            <w:tcW w:w="4253" w:type="dxa"/>
            <w:gridSpan w:val="3"/>
            <w:vAlign w:val="center"/>
          </w:tcPr>
          <w:p w14:paraId="121B883D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5BCB60DB" w14:textId="77777777" w:rsidTr="00654BE3">
        <w:trPr>
          <w:trHeight w:val="415"/>
        </w:trPr>
        <w:tc>
          <w:tcPr>
            <w:tcW w:w="2176" w:type="dxa"/>
            <w:vMerge w:val="restart"/>
            <w:vAlign w:val="center"/>
          </w:tcPr>
          <w:p w14:paraId="358AE4CA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使用施設</w:t>
            </w:r>
          </w:p>
        </w:tc>
        <w:tc>
          <w:tcPr>
            <w:tcW w:w="2128" w:type="dxa"/>
            <w:vAlign w:val="center"/>
          </w:tcPr>
          <w:p w14:paraId="2C77EC41" w14:textId="37A70A5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部屋等</w:t>
            </w:r>
          </w:p>
        </w:tc>
        <w:tc>
          <w:tcPr>
            <w:tcW w:w="3396" w:type="dxa"/>
            <w:gridSpan w:val="2"/>
            <w:vAlign w:val="center"/>
          </w:tcPr>
          <w:p w14:paraId="0FAF4F69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使用時間</w:t>
            </w:r>
          </w:p>
        </w:tc>
        <w:tc>
          <w:tcPr>
            <w:tcW w:w="857" w:type="dxa"/>
            <w:vAlign w:val="center"/>
          </w:tcPr>
          <w:p w14:paraId="538621CC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w w:val="72"/>
                <w:fitText w:val="642" w:id="-683962112"/>
                <w14:ligatures w14:val="none"/>
              </w:rPr>
              <w:t>使用人数</w:t>
            </w:r>
          </w:p>
        </w:tc>
      </w:tr>
      <w:tr w:rsidR="00654BE3" w:rsidRPr="00654BE3" w14:paraId="36C45813" w14:textId="77777777" w:rsidTr="00654BE3">
        <w:trPr>
          <w:trHeight w:val="415"/>
        </w:trPr>
        <w:tc>
          <w:tcPr>
            <w:tcW w:w="2176" w:type="dxa"/>
            <w:vMerge/>
            <w:vAlign w:val="center"/>
          </w:tcPr>
          <w:p w14:paraId="244F91EB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8" w:type="dxa"/>
            <w:vAlign w:val="center"/>
          </w:tcPr>
          <w:p w14:paraId="1B9DAE7A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0B3B4A73" w14:textId="77777777" w:rsidR="00AC7D5B" w:rsidRPr="00654BE3" w:rsidRDefault="00AC7D5B" w:rsidP="00AC7D5B">
            <w:pPr>
              <w:autoSpaceDE/>
              <w:autoSpaceDN/>
              <w:adjustRightInd/>
              <w:ind w:rightChars="19" w:right="41" w:firstLineChars="200" w:firstLine="428"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分から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分まで</w:t>
            </w:r>
          </w:p>
        </w:tc>
        <w:tc>
          <w:tcPr>
            <w:tcW w:w="857" w:type="dxa"/>
            <w:vAlign w:val="center"/>
          </w:tcPr>
          <w:p w14:paraId="7CA3E63B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20902195" w14:textId="77777777" w:rsidTr="00654BE3">
        <w:trPr>
          <w:trHeight w:val="415"/>
        </w:trPr>
        <w:tc>
          <w:tcPr>
            <w:tcW w:w="2176" w:type="dxa"/>
            <w:vMerge/>
            <w:vAlign w:val="center"/>
          </w:tcPr>
          <w:p w14:paraId="2573A772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8" w:type="dxa"/>
            <w:vAlign w:val="center"/>
          </w:tcPr>
          <w:p w14:paraId="60EB9262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485BAEDD" w14:textId="77777777" w:rsidR="00AC7D5B" w:rsidRPr="00654BE3" w:rsidRDefault="00AC7D5B" w:rsidP="00AC7D5B">
            <w:pPr>
              <w:autoSpaceDE/>
              <w:autoSpaceDN/>
              <w:adjustRightInd/>
              <w:ind w:firstLineChars="200" w:firstLine="428"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分から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分まで</w:t>
            </w:r>
          </w:p>
        </w:tc>
        <w:tc>
          <w:tcPr>
            <w:tcW w:w="857" w:type="dxa"/>
            <w:vAlign w:val="center"/>
          </w:tcPr>
          <w:p w14:paraId="00503865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27188577" w14:textId="77777777" w:rsidTr="00654BE3">
        <w:trPr>
          <w:trHeight w:val="414"/>
        </w:trPr>
        <w:tc>
          <w:tcPr>
            <w:tcW w:w="2176" w:type="dxa"/>
            <w:vMerge/>
            <w:vAlign w:val="center"/>
          </w:tcPr>
          <w:p w14:paraId="54650F05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128" w:type="dxa"/>
            <w:vAlign w:val="center"/>
          </w:tcPr>
          <w:p w14:paraId="43FE1C64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0693FF8C" w14:textId="77777777" w:rsidR="00AC7D5B" w:rsidRPr="00654BE3" w:rsidRDefault="00AC7D5B" w:rsidP="00AC7D5B">
            <w:pPr>
              <w:autoSpaceDE/>
              <w:autoSpaceDN/>
              <w:adjustRightInd/>
              <w:ind w:firstLineChars="200" w:firstLine="428"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分から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</w:t>
            </w:r>
            <w:r w:rsidRPr="00654BE3">
              <w:rPr>
                <w:rFonts w:ascii="ＭＳ 明朝" w:eastAsia="ＭＳ 明朝" w:hAnsi="Century" w:cs="Times New Roman"/>
                <w:kern w:val="2"/>
                <w14:ligatures w14:val="none"/>
              </w:rPr>
              <w:t xml:space="preserve">   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分まで</w:t>
            </w:r>
          </w:p>
        </w:tc>
        <w:tc>
          <w:tcPr>
            <w:tcW w:w="857" w:type="dxa"/>
            <w:vAlign w:val="center"/>
          </w:tcPr>
          <w:p w14:paraId="76BF61D1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5E928EA1" w14:textId="77777777" w:rsidTr="00654BE3">
        <w:trPr>
          <w:trHeight w:val="421"/>
        </w:trPr>
        <w:tc>
          <w:tcPr>
            <w:tcW w:w="2176" w:type="dxa"/>
            <w:vAlign w:val="center"/>
          </w:tcPr>
          <w:p w14:paraId="2B993044" w14:textId="31A475CF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入場料</w:t>
            </w:r>
            <w:r w:rsidR="00E82DA2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等</w:t>
            </w:r>
          </w:p>
        </w:tc>
        <w:tc>
          <w:tcPr>
            <w:tcW w:w="2128" w:type="dxa"/>
            <w:vAlign w:val="center"/>
          </w:tcPr>
          <w:p w14:paraId="2EDD623B" w14:textId="57C871D9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有</w:t>
            </w:r>
            <w:r w:rsidR="006E605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(　　　　</w:t>
            </w:r>
            <w:r w:rsidR="006E6053" w:rsidRPr="006E6053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  <w14:ligatures w14:val="none"/>
              </w:rPr>
              <w:t>円</w:t>
            </w:r>
            <w:r w:rsidR="006E6053">
              <w:rPr>
                <w:rFonts w:ascii="ＭＳ 明朝" w:eastAsia="ＭＳ 明朝" w:hAnsi="Century" w:cs="Times New Roman"/>
                <w:kern w:val="2"/>
                <w14:ligatures w14:val="none"/>
              </w:rPr>
              <w:t>)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・無</w:t>
            </w:r>
          </w:p>
        </w:tc>
        <w:tc>
          <w:tcPr>
            <w:tcW w:w="2093" w:type="dxa"/>
            <w:vAlign w:val="center"/>
          </w:tcPr>
          <w:p w14:paraId="7E0E3221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営利目的</w:t>
            </w:r>
          </w:p>
        </w:tc>
        <w:tc>
          <w:tcPr>
            <w:tcW w:w="2160" w:type="dxa"/>
            <w:gridSpan w:val="2"/>
            <w:vAlign w:val="center"/>
          </w:tcPr>
          <w:p w14:paraId="01A6297F" w14:textId="04109DDB" w:rsidR="00AC7D5B" w:rsidRPr="006E605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16"/>
                <w:szCs w:val="16"/>
                <w14:ligatures w14:val="none"/>
              </w:rPr>
            </w:pPr>
            <w:r w:rsidRPr="006E605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有</w:t>
            </w:r>
            <w:r w:rsid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(</w:t>
            </w:r>
            <w:r w:rsidR="006E6053" w:rsidRP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営利</w:t>
            </w:r>
            <w:r w:rsid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)</w:t>
            </w:r>
            <w:r w:rsidRP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・</w:t>
            </w:r>
            <w:r w:rsidRPr="006E605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無</w:t>
            </w:r>
            <w:r w:rsid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(</w:t>
            </w:r>
            <w:r w:rsidR="006E6053" w:rsidRP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非営利</w:t>
            </w:r>
            <w:r w:rsidR="006E6053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  <w14:ligatures w14:val="none"/>
              </w:rPr>
              <w:t>)</w:t>
            </w:r>
          </w:p>
        </w:tc>
      </w:tr>
      <w:tr w:rsidR="00654BE3" w:rsidRPr="00654BE3" w14:paraId="6418A237" w14:textId="77777777" w:rsidTr="00C87A67">
        <w:trPr>
          <w:trHeight w:val="413"/>
        </w:trPr>
        <w:tc>
          <w:tcPr>
            <w:tcW w:w="2176" w:type="dxa"/>
            <w:vAlign w:val="center"/>
          </w:tcPr>
          <w:p w14:paraId="377697BF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冷暖房の使用</w:t>
            </w:r>
          </w:p>
        </w:tc>
        <w:tc>
          <w:tcPr>
            <w:tcW w:w="6381" w:type="dxa"/>
            <w:gridSpan w:val="4"/>
            <w:vAlign w:val="center"/>
          </w:tcPr>
          <w:p w14:paraId="5BA856D9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有・無</w:t>
            </w:r>
          </w:p>
        </w:tc>
      </w:tr>
      <w:tr w:rsidR="00654BE3" w:rsidRPr="00654BE3" w14:paraId="0905C76B" w14:textId="77777777" w:rsidTr="00C87A67">
        <w:trPr>
          <w:trHeight w:val="414"/>
        </w:trPr>
        <w:tc>
          <w:tcPr>
            <w:tcW w:w="2176" w:type="dxa"/>
            <w:tcBorders>
              <w:bottom w:val="single" w:sz="4" w:space="0" w:color="000000"/>
            </w:tcBorders>
            <w:vAlign w:val="center"/>
          </w:tcPr>
          <w:p w14:paraId="1BF89867" w14:textId="15B19B2B" w:rsidR="00863F8D" w:rsidRPr="00654BE3" w:rsidRDefault="00863F8D" w:rsidP="00863F8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特別の設備等の使用</w:t>
            </w:r>
          </w:p>
        </w:tc>
        <w:tc>
          <w:tcPr>
            <w:tcW w:w="6381" w:type="dxa"/>
            <w:gridSpan w:val="4"/>
            <w:tcBorders>
              <w:bottom w:val="single" w:sz="4" w:space="0" w:color="000000"/>
            </w:tcBorders>
            <w:vAlign w:val="center"/>
          </w:tcPr>
          <w:p w14:paraId="2AFB62B0" w14:textId="61C2717A" w:rsidR="00863F8D" w:rsidRPr="00654BE3" w:rsidRDefault="00863F8D" w:rsidP="00863F8D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有</w:t>
            </w:r>
            <w:r w:rsidR="00437240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（ピアノ・陶芸窯・シャワー）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・無</w:t>
            </w:r>
          </w:p>
        </w:tc>
      </w:tr>
    </w:tbl>
    <w:p w14:paraId="3573AC6D" w14:textId="2D80B75E" w:rsidR="00AC7D5B" w:rsidRPr="00654BE3" w:rsidRDefault="00C87A67" w:rsidP="00AC7D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　□</w:t>
      </w:r>
      <w:r w:rsidR="009C2032"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 </w:t>
      </w: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交流センター貸出条件・留意・注意事項を承諾します。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0"/>
        <w:gridCol w:w="1402"/>
        <w:gridCol w:w="1733"/>
        <w:gridCol w:w="584"/>
        <w:gridCol w:w="1995"/>
        <w:gridCol w:w="1799"/>
      </w:tblGrid>
      <w:tr w:rsidR="00654BE3" w:rsidRPr="00654BE3" w14:paraId="1721DDD6" w14:textId="77777777" w:rsidTr="009965AE">
        <w:trPr>
          <w:trHeight w:val="341"/>
        </w:trPr>
        <w:tc>
          <w:tcPr>
            <w:tcW w:w="584" w:type="dxa"/>
            <w:vMerge w:val="restart"/>
            <w:textDirection w:val="tbRlV"/>
            <w:vAlign w:val="center"/>
          </w:tcPr>
          <w:p w14:paraId="31AAA751" w14:textId="77777777" w:rsidR="00AC7D5B" w:rsidRPr="00654BE3" w:rsidRDefault="00AC7D5B" w:rsidP="00AC7D5B">
            <w:pPr>
              <w:autoSpaceDE/>
              <w:autoSpaceDN/>
              <w:adjustRightInd/>
              <w:ind w:left="113"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※使用料金</w:t>
            </w:r>
          </w:p>
        </w:tc>
        <w:tc>
          <w:tcPr>
            <w:tcW w:w="1862" w:type="dxa"/>
            <w:gridSpan w:val="2"/>
            <w:tcBorders>
              <w:tl2br w:val="single" w:sz="4" w:space="0" w:color="auto"/>
            </w:tcBorders>
            <w:vAlign w:val="center"/>
          </w:tcPr>
          <w:p w14:paraId="7AE1A078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733" w:type="dxa"/>
            <w:vAlign w:val="center"/>
          </w:tcPr>
          <w:p w14:paraId="3CD617D3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金　　　額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14:paraId="7C5CD9C8" w14:textId="77777777" w:rsidR="00AC7D5B" w:rsidRPr="00654BE3" w:rsidRDefault="00AC7D5B" w:rsidP="00AC7D5B">
            <w:pPr>
              <w:autoSpaceDE/>
              <w:autoSpaceDN/>
              <w:adjustRightInd/>
              <w:ind w:left="113"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※納付状況</w:t>
            </w:r>
          </w:p>
        </w:tc>
        <w:tc>
          <w:tcPr>
            <w:tcW w:w="1995" w:type="dxa"/>
            <w:vAlign w:val="center"/>
          </w:tcPr>
          <w:p w14:paraId="111BCF96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納付年月日</w:t>
            </w:r>
          </w:p>
        </w:tc>
        <w:tc>
          <w:tcPr>
            <w:tcW w:w="1799" w:type="dxa"/>
            <w:vAlign w:val="center"/>
          </w:tcPr>
          <w:p w14:paraId="72F75FC4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納付金額</w:t>
            </w:r>
          </w:p>
        </w:tc>
      </w:tr>
      <w:tr w:rsidR="00654BE3" w:rsidRPr="00654BE3" w14:paraId="240323F0" w14:textId="77777777" w:rsidTr="009965AE">
        <w:trPr>
          <w:trHeight w:val="341"/>
        </w:trPr>
        <w:tc>
          <w:tcPr>
            <w:tcW w:w="584" w:type="dxa"/>
            <w:vMerge/>
          </w:tcPr>
          <w:p w14:paraId="0948297F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306C9CF1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基本料金</w:t>
            </w:r>
          </w:p>
        </w:tc>
        <w:tc>
          <w:tcPr>
            <w:tcW w:w="1733" w:type="dxa"/>
            <w:vAlign w:val="center"/>
          </w:tcPr>
          <w:p w14:paraId="51CD9F0B" w14:textId="77777777" w:rsidR="00AC7D5B" w:rsidRPr="00654BE3" w:rsidRDefault="00AC7D5B" w:rsidP="00AC7D5B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585B4C80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4192ACBB" w14:textId="77777777" w:rsidR="00AC7D5B" w:rsidRPr="00654BE3" w:rsidRDefault="00AC7D5B" w:rsidP="00AC7D5B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32F960CB" w14:textId="77777777" w:rsidR="00AC7D5B" w:rsidRPr="00654BE3" w:rsidRDefault="00AC7D5B" w:rsidP="00AC7D5B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2B0B50E2" w14:textId="77777777" w:rsidTr="009965AE">
        <w:trPr>
          <w:trHeight w:val="341"/>
        </w:trPr>
        <w:tc>
          <w:tcPr>
            <w:tcW w:w="584" w:type="dxa"/>
            <w:vMerge/>
          </w:tcPr>
          <w:p w14:paraId="27868003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76DB923D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加算料金</w:t>
            </w:r>
          </w:p>
        </w:tc>
        <w:tc>
          <w:tcPr>
            <w:tcW w:w="1402" w:type="dxa"/>
            <w:vAlign w:val="center"/>
          </w:tcPr>
          <w:p w14:paraId="6DE9B40D" w14:textId="7FD6F1A8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冷暖房有</w:t>
            </w:r>
          </w:p>
        </w:tc>
        <w:tc>
          <w:tcPr>
            <w:tcW w:w="1733" w:type="dxa"/>
            <w:vAlign w:val="center"/>
          </w:tcPr>
          <w:p w14:paraId="39AD4312" w14:textId="77777777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46F2D631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6D0FE8AB" w14:textId="77777777" w:rsidR="00F67720" w:rsidRPr="00654BE3" w:rsidRDefault="00F67720" w:rsidP="00F6772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165DE448" w14:textId="77777777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3B12F3D5" w14:textId="77777777" w:rsidTr="009965AE">
        <w:trPr>
          <w:trHeight w:val="341"/>
        </w:trPr>
        <w:tc>
          <w:tcPr>
            <w:tcW w:w="584" w:type="dxa"/>
            <w:vMerge/>
          </w:tcPr>
          <w:p w14:paraId="6C2AC6D0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460" w:type="dxa"/>
            <w:vMerge/>
            <w:vAlign w:val="center"/>
          </w:tcPr>
          <w:p w14:paraId="1A5963B6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402" w:type="dxa"/>
            <w:vAlign w:val="center"/>
          </w:tcPr>
          <w:p w14:paraId="401A1C2A" w14:textId="0201B995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時間延長又は繰上げ</w:t>
            </w:r>
          </w:p>
        </w:tc>
        <w:tc>
          <w:tcPr>
            <w:tcW w:w="1733" w:type="dxa"/>
            <w:vAlign w:val="center"/>
          </w:tcPr>
          <w:p w14:paraId="44B741D0" w14:textId="77777777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45649823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3F2D4CCF" w14:textId="77777777" w:rsidR="00F67720" w:rsidRPr="00654BE3" w:rsidRDefault="00F67720" w:rsidP="00F6772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47E86FB9" w14:textId="77777777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6DB522A8" w14:textId="77777777" w:rsidTr="009965AE">
        <w:trPr>
          <w:trHeight w:val="341"/>
        </w:trPr>
        <w:tc>
          <w:tcPr>
            <w:tcW w:w="584" w:type="dxa"/>
            <w:vMerge/>
          </w:tcPr>
          <w:p w14:paraId="20E95EF9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460" w:type="dxa"/>
            <w:vMerge/>
            <w:vAlign w:val="center"/>
          </w:tcPr>
          <w:p w14:paraId="33ED32B3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402" w:type="dxa"/>
            <w:vAlign w:val="center"/>
          </w:tcPr>
          <w:p w14:paraId="2DBED85E" w14:textId="0C5ABB04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営利目的</w:t>
            </w:r>
          </w:p>
        </w:tc>
        <w:tc>
          <w:tcPr>
            <w:tcW w:w="1733" w:type="dxa"/>
            <w:vAlign w:val="center"/>
          </w:tcPr>
          <w:p w14:paraId="0D7F51BD" w14:textId="302E9A80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686F6CFD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15B521FF" w14:textId="46C2A9E5" w:rsidR="00F67720" w:rsidRPr="00654BE3" w:rsidRDefault="00F67720" w:rsidP="00F6772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60E5DF51" w14:textId="344ACC40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6CBF0A3D" w14:textId="77777777" w:rsidTr="009965AE">
        <w:trPr>
          <w:trHeight w:val="341"/>
        </w:trPr>
        <w:tc>
          <w:tcPr>
            <w:tcW w:w="584" w:type="dxa"/>
            <w:vMerge/>
          </w:tcPr>
          <w:p w14:paraId="6121143C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460" w:type="dxa"/>
            <w:vMerge/>
            <w:vAlign w:val="center"/>
          </w:tcPr>
          <w:p w14:paraId="23049D4D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402" w:type="dxa"/>
            <w:vAlign w:val="center"/>
          </w:tcPr>
          <w:p w14:paraId="4D12242D" w14:textId="5829FC38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入場料</w:t>
            </w:r>
            <w:r w:rsidR="00E82DA2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等</w:t>
            </w: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有</w:t>
            </w:r>
          </w:p>
        </w:tc>
        <w:tc>
          <w:tcPr>
            <w:tcW w:w="1733" w:type="dxa"/>
            <w:vAlign w:val="center"/>
          </w:tcPr>
          <w:p w14:paraId="4C02BF25" w14:textId="77777777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206BBE64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6073D4E6" w14:textId="77777777" w:rsidR="00F67720" w:rsidRPr="00654BE3" w:rsidRDefault="00F67720" w:rsidP="00F6772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56BB5BD6" w14:textId="77777777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513408ED" w14:textId="77777777" w:rsidTr="009965AE">
        <w:trPr>
          <w:trHeight w:val="341"/>
        </w:trPr>
        <w:tc>
          <w:tcPr>
            <w:tcW w:w="584" w:type="dxa"/>
            <w:vMerge/>
          </w:tcPr>
          <w:p w14:paraId="361D491C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460" w:type="dxa"/>
            <w:vMerge/>
            <w:vAlign w:val="center"/>
          </w:tcPr>
          <w:p w14:paraId="3DB523B2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402" w:type="dxa"/>
            <w:vAlign w:val="center"/>
          </w:tcPr>
          <w:p w14:paraId="1C8A8CE4" w14:textId="40339DCB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休日使用</w:t>
            </w:r>
          </w:p>
        </w:tc>
        <w:tc>
          <w:tcPr>
            <w:tcW w:w="1733" w:type="dxa"/>
            <w:vAlign w:val="center"/>
          </w:tcPr>
          <w:p w14:paraId="0A4BD8E1" w14:textId="064F79CD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1ACBDF3F" w14:textId="77777777" w:rsidR="00F67720" w:rsidRPr="00654BE3" w:rsidRDefault="00F67720" w:rsidP="00F6772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1A402D82" w14:textId="4F3F348E" w:rsidR="00F67720" w:rsidRPr="00654BE3" w:rsidRDefault="00F67720" w:rsidP="00F6772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2B1EA1DB" w14:textId="2F1346CF" w:rsidR="00F67720" w:rsidRPr="00654BE3" w:rsidRDefault="00F67720" w:rsidP="00F67720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6435A504" w14:textId="77777777" w:rsidTr="009965AE">
        <w:trPr>
          <w:trHeight w:val="341"/>
        </w:trPr>
        <w:tc>
          <w:tcPr>
            <w:tcW w:w="584" w:type="dxa"/>
            <w:vMerge/>
          </w:tcPr>
          <w:p w14:paraId="45B3B2F0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19E48405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設備等使用料</w:t>
            </w:r>
          </w:p>
        </w:tc>
        <w:tc>
          <w:tcPr>
            <w:tcW w:w="1733" w:type="dxa"/>
            <w:vAlign w:val="center"/>
          </w:tcPr>
          <w:p w14:paraId="6EA97DB1" w14:textId="77777777" w:rsidR="00AC7D5B" w:rsidRPr="00654BE3" w:rsidRDefault="00AC7D5B" w:rsidP="00AC7D5B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7747F33F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1E4BB325" w14:textId="77777777" w:rsidR="00AC7D5B" w:rsidRPr="00654BE3" w:rsidRDefault="00AC7D5B" w:rsidP="00AC7D5B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592464A3" w14:textId="77777777" w:rsidR="00AC7D5B" w:rsidRPr="00654BE3" w:rsidRDefault="00AC7D5B" w:rsidP="00AC7D5B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  <w:tr w:rsidR="00654BE3" w:rsidRPr="00654BE3" w14:paraId="6E95BD10" w14:textId="77777777" w:rsidTr="009965AE">
        <w:trPr>
          <w:trHeight w:val="341"/>
        </w:trPr>
        <w:tc>
          <w:tcPr>
            <w:tcW w:w="584" w:type="dxa"/>
            <w:vMerge/>
          </w:tcPr>
          <w:p w14:paraId="7908888E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576BA453" w14:textId="74A25A9D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合計</w:t>
            </w:r>
          </w:p>
        </w:tc>
        <w:tc>
          <w:tcPr>
            <w:tcW w:w="1733" w:type="dxa"/>
            <w:vAlign w:val="center"/>
          </w:tcPr>
          <w:p w14:paraId="578BDDFE" w14:textId="77777777" w:rsidR="00AC7D5B" w:rsidRPr="00654BE3" w:rsidRDefault="00AC7D5B" w:rsidP="00AC7D5B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  <w:tc>
          <w:tcPr>
            <w:tcW w:w="584" w:type="dxa"/>
            <w:vMerge/>
          </w:tcPr>
          <w:p w14:paraId="2BD02AF2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1995" w:type="dxa"/>
            <w:vAlign w:val="center"/>
          </w:tcPr>
          <w:p w14:paraId="6C0C5F4D" w14:textId="77777777" w:rsidR="00AC7D5B" w:rsidRPr="00654BE3" w:rsidRDefault="00AC7D5B" w:rsidP="00AC7D5B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 xml:space="preserve">　・</w:t>
            </w:r>
          </w:p>
        </w:tc>
        <w:tc>
          <w:tcPr>
            <w:tcW w:w="1799" w:type="dxa"/>
            <w:vAlign w:val="center"/>
          </w:tcPr>
          <w:p w14:paraId="31B10190" w14:textId="77777777" w:rsidR="00AC7D5B" w:rsidRPr="00654BE3" w:rsidRDefault="00AC7D5B" w:rsidP="00AC7D5B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円</w:t>
            </w:r>
          </w:p>
        </w:tc>
      </w:tr>
    </w:tbl>
    <w:p w14:paraId="289A76EE" w14:textId="6AD1FEDE" w:rsidR="00BA737C" w:rsidRPr="00654BE3" w:rsidRDefault="00AC7D5B" w:rsidP="006E46CD">
      <w:pPr>
        <w:autoSpaceDE/>
        <w:autoSpaceDN/>
        <w:adjustRightInd/>
        <w:ind w:firstLineChars="100" w:firstLine="214"/>
        <w:jc w:val="both"/>
        <w:rPr>
          <w:rFonts w:ascii="ＭＳ 明朝" w:eastAsia="ＭＳ 明朝" w:hAnsi="Century" w:cs="Times New Roman"/>
          <w:strike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注　※の欄は、記入しないでください。</w:t>
      </w:r>
    </w:p>
    <w:sectPr w:rsidR="00BA737C" w:rsidRPr="00654BE3" w:rsidSect="00676F90">
      <w:footerReference w:type="default" r:id="rId7"/>
      <w:pgSz w:w="11905" w:h="16837" w:code="9"/>
      <w:pgMar w:top="1134" w:right="1247" w:bottom="851" w:left="1871" w:header="720" w:footer="720" w:gutter="0"/>
      <w:cols w:space="720"/>
      <w:noEndnote/>
      <w:docGrid w:type="linesAndChars" w:linePitch="362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B07" w14:textId="77777777" w:rsidR="008C2D75" w:rsidRDefault="008C2D75">
      <w:r>
        <w:separator/>
      </w:r>
    </w:p>
  </w:endnote>
  <w:endnote w:type="continuationSeparator" w:id="0">
    <w:p w14:paraId="793A7C2C" w14:textId="77777777" w:rsidR="008C2D75" w:rsidRDefault="008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21C6" w14:textId="008A8F54" w:rsidR="009507C0" w:rsidRDefault="009507C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598A" w14:textId="77777777" w:rsidR="008C2D75" w:rsidRDefault="008C2D75">
      <w:r>
        <w:separator/>
      </w:r>
    </w:p>
  </w:footnote>
  <w:footnote w:type="continuationSeparator" w:id="0">
    <w:p w14:paraId="56885161" w14:textId="77777777" w:rsidR="008C2D75" w:rsidRDefault="008C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512E"/>
    <w:multiLevelType w:val="hybridMultilevel"/>
    <w:tmpl w:val="FFFFFFFF"/>
    <w:lvl w:ilvl="0" w:tplc="15AE1906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7"/>
  <w:drawingGridVerticalSpacing w:val="3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C0"/>
    <w:rsid w:val="00000C1E"/>
    <w:rsid w:val="0002697F"/>
    <w:rsid w:val="000B02D9"/>
    <w:rsid w:val="001C12CF"/>
    <w:rsid w:val="00215D3E"/>
    <w:rsid w:val="00223802"/>
    <w:rsid w:val="00295C30"/>
    <w:rsid w:val="00337336"/>
    <w:rsid w:val="003A5A88"/>
    <w:rsid w:val="003D3FB6"/>
    <w:rsid w:val="003E433B"/>
    <w:rsid w:val="003E448C"/>
    <w:rsid w:val="00435304"/>
    <w:rsid w:val="00437240"/>
    <w:rsid w:val="00441CBB"/>
    <w:rsid w:val="004563E5"/>
    <w:rsid w:val="00477E21"/>
    <w:rsid w:val="00483043"/>
    <w:rsid w:val="004A649A"/>
    <w:rsid w:val="00566786"/>
    <w:rsid w:val="00592AB9"/>
    <w:rsid w:val="005A67C1"/>
    <w:rsid w:val="005C4B4C"/>
    <w:rsid w:val="005E5183"/>
    <w:rsid w:val="005F0278"/>
    <w:rsid w:val="005F3B05"/>
    <w:rsid w:val="00654BE3"/>
    <w:rsid w:val="00676F90"/>
    <w:rsid w:val="006B2C3E"/>
    <w:rsid w:val="006E46CD"/>
    <w:rsid w:val="006E6053"/>
    <w:rsid w:val="00720411"/>
    <w:rsid w:val="007531DC"/>
    <w:rsid w:val="00863F8D"/>
    <w:rsid w:val="008C2D75"/>
    <w:rsid w:val="008D3BD4"/>
    <w:rsid w:val="009507C0"/>
    <w:rsid w:val="00952E60"/>
    <w:rsid w:val="009965AE"/>
    <w:rsid w:val="009C2032"/>
    <w:rsid w:val="00A42EB9"/>
    <w:rsid w:val="00A72E3A"/>
    <w:rsid w:val="00A831FB"/>
    <w:rsid w:val="00AA050C"/>
    <w:rsid w:val="00AC7D5B"/>
    <w:rsid w:val="00B341F1"/>
    <w:rsid w:val="00B5145A"/>
    <w:rsid w:val="00BA737C"/>
    <w:rsid w:val="00BF2A88"/>
    <w:rsid w:val="00C221D6"/>
    <w:rsid w:val="00C87A67"/>
    <w:rsid w:val="00DF7A8E"/>
    <w:rsid w:val="00E71D6A"/>
    <w:rsid w:val="00E82DA2"/>
    <w:rsid w:val="00EA7B75"/>
    <w:rsid w:val="00F405EE"/>
    <w:rsid w:val="00F67720"/>
    <w:rsid w:val="00F70E1C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1FE69"/>
  <w14:defaultImageDpi w14:val="0"/>
  <w15:docId w15:val="{235C8448-D2F2-4429-BC65-A603F3F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D5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D5B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眞鍋宏規</dc:creator>
  <cp:keywords/>
  <dc:description/>
  <cp:lastModifiedBy>星川浩史</cp:lastModifiedBy>
  <cp:revision>2</cp:revision>
  <cp:lastPrinted>2025-07-17T01:48:00Z</cp:lastPrinted>
  <dcterms:created xsi:type="dcterms:W3CDTF">2025-08-01T00:53:00Z</dcterms:created>
  <dcterms:modified xsi:type="dcterms:W3CDTF">2025-08-01T00:53:00Z</dcterms:modified>
</cp:coreProperties>
</file>