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00B3B" w14:textId="77777777" w:rsidR="004E1D99" w:rsidRPr="00567FC1" w:rsidRDefault="001551D4" w:rsidP="00567FC1">
      <w:r w:rsidRPr="00567FC1">
        <w:rPr>
          <w:rFonts w:hint="eastAsia"/>
        </w:rPr>
        <w:t>様式第３号（第７条関係）</w:t>
      </w:r>
    </w:p>
    <w:p w14:paraId="49CBC27B" w14:textId="77777777" w:rsidR="004E1D99" w:rsidRPr="00567FC1" w:rsidRDefault="004E1D99" w:rsidP="00567FC1">
      <w:pPr>
        <w:jc w:val="center"/>
      </w:pPr>
      <w:r w:rsidRPr="00567FC1">
        <w:rPr>
          <w:rFonts w:hint="eastAsia"/>
        </w:rPr>
        <w:t>誓約書</w:t>
      </w:r>
    </w:p>
    <w:p w14:paraId="28F0BFD4" w14:textId="77777777" w:rsidR="004E1D99" w:rsidRPr="00567FC1" w:rsidRDefault="004E1D99" w:rsidP="00567FC1"/>
    <w:p w14:paraId="36FBE502" w14:textId="77777777" w:rsidR="004E1D99" w:rsidRPr="00567FC1" w:rsidRDefault="004E1D99" w:rsidP="00567FC1">
      <w:r w:rsidRPr="00567FC1">
        <w:rPr>
          <w:rFonts w:hint="eastAsia"/>
        </w:rPr>
        <w:t xml:space="preserve">　四国中央市長　　　　　　様</w:t>
      </w:r>
    </w:p>
    <w:p w14:paraId="788D5205" w14:textId="77777777" w:rsidR="004E1D99" w:rsidRPr="00567FC1" w:rsidRDefault="004E1D99" w:rsidP="00567FC1"/>
    <w:p w14:paraId="609070EB" w14:textId="77777777" w:rsidR="00567FC1" w:rsidRDefault="00567FC1" w:rsidP="00567FC1">
      <w:pPr>
        <w:jc w:val="center"/>
      </w:pPr>
      <w:r>
        <w:rPr>
          <w:rFonts w:hint="eastAsia"/>
        </w:rPr>
        <w:t xml:space="preserve">　　　　</w:t>
      </w:r>
      <w:r w:rsidR="004E1D99" w:rsidRPr="00567FC1">
        <w:rPr>
          <w:rFonts w:hint="eastAsia"/>
        </w:rPr>
        <w:t xml:space="preserve">申請者　　</w:t>
      </w:r>
    </w:p>
    <w:p w14:paraId="2048BED1" w14:textId="77777777" w:rsidR="004E1D99" w:rsidRPr="00567FC1" w:rsidRDefault="00567FC1" w:rsidP="00567FC1">
      <w:pPr>
        <w:jc w:val="center"/>
      </w:pPr>
      <w:r>
        <w:rPr>
          <w:rFonts w:hint="eastAsia"/>
        </w:rPr>
        <w:t xml:space="preserve">　　　　</w:t>
      </w:r>
      <w:r w:rsidR="004E1D99" w:rsidRPr="00567FC1">
        <w:rPr>
          <w:rFonts w:hint="eastAsia"/>
        </w:rPr>
        <w:t>住　所</w:t>
      </w:r>
    </w:p>
    <w:p w14:paraId="21CD0A6E" w14:textId="77777777" w:rsidR="004E1D99" w:rsidRPr="00567FC1" w:rsidRDefault="00666FA6" w:rsidP="00567FC1">
      <w:pPr>
        <w:jc w:val="center"/>
      </w:pPr>
      <w:r>
        <w:rPr>
          <w:rFonts w:hint="eastAsia"/>
        </w:rPr>
        <w:t xml:space="preserve">　　　</w:t>
      </w:r>
      <w:r w:rsidR="00567FC1">
        <w:rPr>
          <w:rFonts w:hint="eastAsia"/>
        </w:rPr>
        <w:t xml:space="preserve">　</w:t>
      </w:r>
      <w:r w:rsidR="004E1D99" w:rsidRPr="00567FC1">
        <w:rPr>
          <w:rFonts w:hint="eastAsia"/>
        </w:rPr>
        <w:t xml:space="preserve">氏　名　　　</w:t>
      </w:r>
      <w:r w:rsidR="00567FC1">
        <w:rPr>
          <w:rFonts w:hint="eastAsia"/>
        </w:rPr>
        <w:t xml:space="preserve">　　</w:t>
      </w:r>
      <w:r w:rsidR="004E1D99" w:rsidRPr="00567FC1">
        <w:rPr>
          <w:rFonts w:hint="eastAsia"/>
        </w:rPr>
        <w:t xml:space="preserve">　</w:t>
      </w:r>
      <w:r w:rsidR="00567FC1">
        <w:rPr>
          <w:rFonts w:hint="eastAsia"/>
        </w:rPr>
        <w:t xml:space="preserve">　　　</w:t>
      </w:r>
      <w:r w:rsidR="004E1D99" w:rsidRPr="00567FC1">
        <w:rPr>
          <w:rFonts w:hint="eastAsia"/>
        </w:rPr>
        <w:t xml:space="preserve">　　　　　</w:t>
      </w:r>
    </w:p>
    <w:p w14:paraId="5215E1C5" w14:textId="77777777" w:rsidR="004E1D99" w:rsidRPr="00567FC1" w:rsidRDefault="00567FC1" w:rsidP="00567FC1">
      <w:pPr>
        <w:jc w:val="center"/>
      </w:pPr>
      <w:r>
        <w:rPr>
          <w:rFonts w:hint="eastAsia"/>
        </w:rPr>
        <w:t xml:space="preserve">　　　　　</w:t>
      </w:r>
      <w:r w:rsidR="004E1D99" w:rsidRPr="00567FC1">
        <w:rPr>
          <w:rFonts w:hint="eastAsia"/>
        </w:rPr>
        <w:t>電話番号</w:t>
      </w:r>
    </w:p>
    <w:p w14:paraId="2C832B2B" w14:textId="77777777" w:rsidR="004E1D99" w:rsidRPr="00567FC1" w:rsidRDefault="004E1D99" w:rsidP="00567FC1"/>
    <w:p w14:paraId="3F1BD9FA" w14:textId="77777777" w:rsidR="004E1D99" w:rsidRPr="00567FC1" w:rsidRDefault="004E1D99" w:rsidP="00567FC1">
      <w:pPr>
        <w:ind w:firstLineChars="200" w:firstLine="429"/>
      </w:pPr>
      <w:r w:rsidRPr="00567FC1">
        <w:rPr>
          <w:rFonts w:hint="eastAsia"/>
        </w:rPr>
        <w:t>補助金の申請に</w:t>
      </w:r>
      <w:r w:rsidR="00567FC1">
        <w:rPr>
          <w:rFonts w:hint="eastAsia"/>
        </w:rPr>
        <w:t>当たり</w:t>
      </w:r>
      <w:r w:rsidRPr="00567FC1">
        <w:rPr>
          <w:rFonts w:hint="eastAsia"/>
        </w:rPr>
        <w:t>、下記の事項について相違ないことを誓約します。</w:t>
      </w:r>
    </w:p>
    <w:p w14:paraId="2A861EFE" w14:textId="77777777" w:rsidR="004E1D99" w:rsidRPr="00567FC1" w:rsidRDefault="004E1D99" w:rsidP="00567FC1"/>
    <w:p w14:paraId="765FC193" w14:textId="77777777" w:rsidR="004E1D99" w:rsidRPr="00567FC1" w:rsidRDefault="004E1D99" w:rsidP="00567FC1">
      <w:pPr>
        <w:jc w:val="center"/>
      </w:pPr>
      <w:r w:rsidRPr="00567FC1">
        <w:rPr>
          <w:rFonts w:hint="eastAsia"/>
        </w:rPr>
        <w:t>記</w:t>
      </w:r>
    </w:p>
    <w:p w14:paraId="5292134C" w14:textId="77777777" w:rsidR="004E1D99" w:rsidRPr="00567FC1" w:rsidRDefault="004E1D99" w:rsidP="00567FC1"/>
    <w:p w14:paraId="48FB1DDB" w14:textId="77777777" w:rsidR="004E1D99" w:rsidRPr="00567FC1" w:rsidRDefault="004E1D99" w:rsidP="00567FC1">
      <w:pPr>
        <w:ind w:leftChars="100" w:left="428" w:hangingChars="100" w:hanging="214"/>
      </w:pPr>
      <w:r w:rsidRPr="00567FC1">
        <w:rPr>
          <w:rFonts w:hint="eastAsia"/>
        </w:rPr>
        <w:t>１　本事業により改修等を行なった住宅に、補助金額の確定通知があった日から５年以上継続して居住します。</w:t>
      </w:r>
    </w:p>
    <w:p w14:paraId="64B52CD4" w14:textId="77777777" w:rsidR="004E1D99" w:rsidRPr="00567FC1" w:rsidRDefault="004E1D99" w:rsidP="00567FC1"/>
    <w:p w14:paraId="1585ABCB" w14:textId="77777777" w:rsidR="004E1D99" w:rsidRPr="00567FC1" w:rsidRDefault="00567FC1" w:rsidP="00567FC1">
      <w:pPr>
        <w:ind w:left="429" w:hangingChars="200" w:hanging="429"/>
      </w:pPr>
      <w:r>
        <w:rPr>
          <w:rFonts w:hint="eastAsia"/>
        </w:rPr>
        <w:t xml:space="preserve">　２　本事業により改修等を行なった住宅を</w:t>
      </w:r>
      <w:r w:rsidR="004E1D99" w:rsidRPr="00567FC1">
        <w:rPr>
          <w:rFonts w:hint="eastAsia"/>
        </w:rPr>
        <w:t>補助金額の確定通知があった日から５年</w:t>
      </w:r>
      <w:r w:rsidR="00AE19BE">
        <w:rPr>
          <w:rFonts w:hint="eastAsia"/>
        </w:rPr>
        <w:t>を経過する前に</w:t>
      </w:r>
      <w:r w:rsidR="00187384" w:rsidRPr="001E4FBE">
        <w:rPr>
          <w:rFonts w:hint="eastAsia"/>
        </w:rPr>
        <w:t>取り壊し、</w:t>
      </w:r>
      <w:r w:rsidR="00187384">
        <w:rPr>
          <w:rFonts w:hint="eastAsia"/>
        </w:rPr>
        <w:t>又は</w:t>
      </w:r>
      <w:r w:rsidR="00187384" w:rsidRPr="001E4FBE">
        <w:rPr>
          <w:rFonts w:hint="eastAsia"/>
        </w:rPr>
        <w:t>第三者に賃貸し、</w:t>
      </w:r>
      <w:r w:rsidR="00187384">
        <w:rPr>
          <w:rFonts w:hint="eastAsia"/>
        </w:rPr>
        <w:t>若しくは</w:t>
      </w:r>
      <w:r w:rsidR="00187384" w:rsidRPr="001E4FBE">
        <w:rPr>
          <w:rFonts w:hint="eastAsia"/>
        </w:rPr>
        <w:t>売却し</w:t>
      </w:r>
      <w:r w:rsidR="00187384">
        <w:rPr>
          <w:rFonts w:hint="eastAsia"/>
        </w:rPr>
        <w:t>ません。</w:t>
      </w:r>
    </w:p>
    <w:p w14:paraId="441C3801" w14:textId="77777777" w:rsidR="004E1D99" w:rsidRPr="00567FC1" w:rsidRDefault="004E1D99" w:rsidP="00567FC1"/>
    <w:p w14:paraId="099D4D1E" w14:textId="77777777" w:rsidR="004E1D99" w:rsidRPr="00567FC1" w:rsidRDefault="004E1D99" w:rsidP="00567FC1">
      <w:pPr>
        <w:ind w:leftChars="100" w:left="428" w:hangingChars="100" w:hanging="214"/>
      </w:pPr>
      <w:r w:rsidRPr="00567FC1">
        <w:rPr>
          <w:rFonts w:hint="eastAsia"/>
        </w:rPr>
        <w:t>３　四国中央市が住民基本台帳等で上記１及び２の事項を満たしているか調査することについて同意いたします。</w:t>
      </w:r>
    </w:p>
    <w:p w14:paraId="72A427B3" w14:textId="77777777" w:rsidR="004E1D99" w:rsidRPr="00567FC1" w:rsidRDefault="004E1D99" w:rsidP="00567FC1"/>
    <w:p w14:paraId="1E93F9E3" w14:textId="77777777" w:rsidR="004E1D99" w:rsidRPr="00567FC1" w:rsidRDefault="004E1D99" w:rsidP="00567FC1">
      <w:r w:rsidRPr="00567FC1">
        <w:rPr>
          <w:rFonts w:hint="eastAsia"/>
        </w:rPr>
        <w:t xml:space="preserve">　４　改修等が完了した日以後、１月以内に入居します。</w:t>
      </w:r>
    </w:p>
    <w:p w14:paraId="2DE636AF" w14:textId="77777777" w:rsidR="004E1D99" w:rsidRPr="00567FC1" w:rsidRDefault="004E1D99" w:rsidP="00567FC1"/>
    <w:p w14:paraId="73CC9A68" w14:textId="77777777" w:rsidR="004E1D99" w:rsidRPr="00567FC1" w:rsidRDefault="004E1D99" w:rsidP="00567FC1">
      <w:pPr>
        <w:ind w:left="429" w:hangingChars="200" w:hanging="429"/>
      </w:pPr>
      <w:r w:rsidRPr="00567FC1">
        <w:rPr>
          <w:rFonts w:hint="eastAsia"/>
        </w:rPr>
        <w:t xml:space="preserve">　５　</w:t>
      </w:r>
      <w:r w:rsidR="00567FC1">
        <w:rPr>
          <w:rFonts w:hint="eastAsia"/>
        </w:rPr>
        <w:t>市</w:t>
      </w:r>
      <w:r w:rsidRPr="00567FC1">
        <w:rPr>
          <w:rFonts w:hint="eastAsia"/>
        </w:rPr>
        <w:t>内の高等学校、大学、高等専門学校等への就学、所属企業等の業務命令に基づく転勤又は所属企業と関連のある企業等への赴任、結婚による転居等ではありません。</w:t>
      </w:r>
    </w:p>
    <w:p w14:paraId="0B4C88E3" w14:textId="77777777" w:rsidR="004E1D99" w:rsidRPr="00567FC1" w:rsidRDefault="004E1D99" w:rsidP="00567FC1"/>
    <w:p w14:paraId="122C1EBF" w14:textId="77777777" w:rsidR="004E1D99" w:rsidRPr="00567FC1" w:rsidRDefault="004E1D99" w:rsidP="00567FC1">
      <w:pPr>
        <w:ind w:leftChars="100" w:left="428" w:hangingChars="100" w:hanging="214"/>
      </w:pPr>
      <w:r w:rsidRPr="00567FC1">
        <w:rPr>
          <w:rFonts w:hint="eastAsia"/>
        </w:rPr>
        <w:t xml:space="preserve">６　</w:t>
      </w:r>
      <w:r w:rsidR="00A01714">
        <w:rPr>
          <w:rFonts w:hint="eastAsia"/>
        </w:rPr>
        <w:t>この告示の規定</w:t>
      </w:r>
      <w:r w:rsidRPr="00567FC1">
        <w:rPr>
          <w:rFonts w:hint="eastAsia"/>
        </w:rPr>
        <w:t>を遵守し、以上の事項に違反又は事実と相違することが</w:t>
      </w:r>
      <w:r w:rsidR="00567FC1">
        <w:rPr>
          <w:rFonts w:hint="eastAsia"/>
        </w:rPr>
        <w:t>あったときは、四国中央市から受けた補助金の一部</w:t>
      </w:r>
      <w:r w:rsidRPr="00567FC1">
        <w:rPr>
          <w:rFonts w:hint="eastAsia"/>
        </w:rPr>
        <w:t>又は全部を直ちに返還します。</w:t>
      </w:r>
    </w:p>
    <w:p w14:paraId="41A4344B" w14:textId="77777777" w:rsidR="004E1D99" w:rsidRPr="00567FC1" w:rsidRDefault="004E1D99" w:rsidP="00567FC1"/>
    <w:p w14:paraId="14DC2011" w14:textId="107822A1" w:rsidR="00A62C1A" w:rsidRPr="004D4C9D" w:rsidRDefault="004E1D99" w:rsidP="004D4C9D">
      <w:pPr>
        <w:ind w:leftChars="100" w:left="428" w:hangingChars="100" w:hanging="214"/>
        <w:rPr>
          <w:rFonts w:hint="eastAsia"/>
        </w:rPr>
      </w:pPr>
      <w:r w:rsidRPr="00567FC1">
        <w:rPr>
          <w:rFonts w:hint="eastAsia"/>
        </w:rPr>
        <w:t>７　四国中央市が指定する期日までに</w:t>
      </w:r>
      <w:r w:rsidR="00A62C1A" w:rsidRPr="001E4FBE">
        <w:rPr>
          <w:rFonts w:hint="eastAsia"/>
        </w:rPr>
        <w:t>四国中央市移住者住宅改修支援事業費補助金交付要綱</w:t>
      </w:r>
      <w:r w:rsidRPr="00567FC1">
        <w:rPr>
          <w:rFonts w:hint="eastAsia"/>
        </w:rPr>
        <w:t>第16条</w:t>
      </w:r>
      <w:r w:rsidR="00567FC1">
        <w:rPr>
          <w:rFonts w:hint="eastAsia"/>
        </w:rPr>
        <w:t>第２項</w:t>
      </w:r>
      <w:r w:rsidRPr="00567FC1">
        <w:rPr>
          <w:rFonts w:hint="eastAsia"/>
        </w:rPr>
        <w:t>に基づく返還がなされない場合に</w:t>
      </w:r>
      <w:r w:rsidR="00567FC1">
        <w:rPr>
          <w:rFonts w:hint="eastAsia"/>
        </w:rPr>
        <w:t>は、四国中央市が関係行政機関及び関係金融機関等に対し、私の所得・</w:t>
      </w:r>
      <w:r w:rsidRPr="00567FC1">
        <w:rPr>
          <w:rFonts w:hint="eastAsia"/>
        </w:rPr>
        <w:t>財産調査等を実施することに同意します</w:t>
      </w:r>
      <w:r w:rsidRPr="004E1D99">
        <w:rPr>
          <w:rFonts w:hint="eastAsia"/>
        </w:rPr>
        <w:t>。</w:t>
      </w:r>
    </w:p>
    <w:sectPr w:rsidR="00A62C1A" w:rsidRPr="004D4C9D" w:rsidSect="001E4FBE">
      <w:pgSz w:w="11906" w:h="16838" w:code="9"/>
      <w:pgMar w:top="1134" w:right="1247" w:bottom="1191" w:left="1871" w:header="851" w:footer="992" w:gutter="0"/>
      <w:cols w:space="425"/>
      <w:docGrid w:type="linesAndChars" w:linePitch="362" w:charSpace="-11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1F89C" w14:textId="77777777" w:rsidR="00C548E1" w:rsidRDefault="00C548E1" w:rsidP="006252AF">
      <w:r>
        <w:separator/>
      </w:r>
    </w:p>
  </w:endnote>
  <w:endnote w:type="continuationSeparator" w:id="0">
    <w:p w14:paraId="736C31EF" w14:textId="77777777" w:rsidR="00C548E1" w:rsidRDefault="00C548E1" w:rsidP="006252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65B4A" w14:textId="77777777" w:rsidR="00C548E1" w:rsidRDefault="00C548E1" w:rsidP="006252AF">
      <w:r>
        <w:separator/>
      </w:r>
    </w:p>
  </w:footnote>
  <w:footnote w:type="continuationSeparator" w:id="0">
    <w:p w14:paraId="6C3A1E4D" w14:textId="77777777" w:rsidR="00C548E1" w:rsidRDefault="00C548E1" w:rsidP="006252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F78C6"/>
    <w:multiLevelType w:val="hybridMultilevel"/>
    <w:tmpl w:val="B1601DA0"/>
    <w:lvl w:ilvl="0" w:tplc="0FFA3488">
      <w:start w:val="4"/>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 w15:restartNumberingAfterBreak="0">
    <w:nsid w:val="310965CE"/>
    <w:multiLevelType w:val="hybridMultilevel"/>
    <w:tmpl w:val="02561C44"/>
    <w:lvl w:ilvl="0" w:tplc="5750F54C">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1662B2A"/>
    <w:multiLevelType w:val="hybridMultilevel"/>
    <w:tmpl w:val="AA087F30"/>
    <w:lvl w:ilvl="0" w:tplc="9CAE3B90">
      <w:start w:val="4"/>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 w15:restartNumberingAfterBreak="0">
    <w:nsid w:val="4C5B0E36"/>
    <w:multiLevelType w:val="hybridMultilevel"/>
    <w:tmpl w:val="CEE4AEBC"/>
    <w:lvl w:ilvl="0" w:tplc="5750F54C">
      <w:start w:val="1"/>
      <w:numFmt w:val="decimal"/>
      <w:lvlText w:val="(%1)"/>
      <w:lvlJc w:val="left"/>
      <w:pPr>
        <w:ind w:left="640" w:hanging="4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16cid:durableId="1997033264">
    <w:abstractNumId w:val="1"/>
  </w:num>
  <w:num w:numId="2" w16cid:durableId="1737631944">
    <w:abstractNumId w:val="3"/>
  </w:num>
  <w:num w:numId="3" w16cid:durableId="1158879888">
    <w:abstractNumId w:val="0"/>
  </w:num>
  <w:num w:numId="4" w16cid:durableId="20265901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107"/>
  <w:drawingGridVerticalSpacing w:val="181"/>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B4C"/>
    <w:rsid w:val="0001064A"/>
    <w:rsid w:val="00017AF3"/>
    <w:rsid w:val="000330AE"/>
    <w:rsid w:val="0003463A"/>
    <w:rsid w:val="00055235"/>
    <w:rsid w:val="000578E4"/>
    <w:rsid w:val="00070CFA"/>
    <w:rsid w:val="00086254"/>
    <w:rsid w:val="000862A6"/>
    <w:rsid w:val="00091AF0"/>
    <w:rsid w:val="00091BE2"/>
    <w:rsid w:val="00094331"/>
    <w:rsid w:val="000B6E8C"/>
    <w:rsid w:val="000C46EB"/>
    <w:rsid w:val="000C75CD"/>
    <w:rsid w:val="000D2108"/>
    <w:rsid w:val="000D44DA"/>
    <w:rsid w:val="000D63E2"/>
    <w:rsid w:val="000D75F4"/>
    <w:rsid w:val="000E0D4D"/>
    <w:rsid w:val="000E4FD1"/>
    <w:rsid w:val="000E6404"/>
    <w:rsid w:val="00110357"/>
    <w:rsid w:val="001160F9"/>
    <w:rsid w:val="00116491"/>
    <w:rsid w:val="00123718"/>
    <w:rsid w:val="0012698C"/>
    <w:rsid w:val="00127F50"/>
    <w:rsid w:val="00136A35"/>
    <w:rsid w:val="001432B2"/>
    <w:rsid w:val="001446AE"/>
    <w:rsid w:val="0014494A"/>
    <w:rsid w:val="00151DF2"/>
    <w:rsid w:val="0015334B"/>
    <w:rsid w:val="001551D4"/>
    <w:rsid w:val="00160F5C"/>
    <w:rsid w:val="00174F10"/>
    <w:rsid w:val="00180F25"/>
    <w:rsid w:val="00187384"/>
    <w:rsid w:val="00193839"/>
    <w:rsid w:val="0019614B"/>
    <w:rsid w:val="001B7232"/>
    <w:rsid w:val="001C3CBF"/>
    <w:rsid w:val="001C4F4D"/>
    <w:rsid w:val="001C74E5"/>
    <w:rsid w:val="001C7B27"/>
    <w:rsid w:val="001D188E"/>
    <w:rsid w:val="001D3E2E"/>
    <w:rsid w:val="001E4FBE"/>
    <w:rsid w:val="001E604E"/>
    <w:rsid w:val="001E7D6C"/>
    <w:rsid w:val="001F571E"/>
    <w:rsid w:val="00203497"/>
    <w:rsid w:val="00204B4C"/>
    <w:rsid w:val="00213BDE"/>
    <w:rsid w:val="00213E99"/>
    <w:rsid w:val="00214E9E"/>
    <w:rsid w:val="002220FE"/>
    <w:rsid w:val="00232F77"/>
    <w:rsid w:val="00233B51"/>
    <w:rsid w:val="002401F9"/>
    <w:rsid w:val="0024464D"/>
    <w:rsid w:val="00244BA0"/>
    <w:rsid w:val="002522ED"/>
    <w:rsid w:val="002538B0"/>
    <w:rsid w:val="00255A09"/>
    <w:rsid w:val="00256711"/>
    <w:rsid w:val="0027572F"/>
    <w:rsid w:val="0028095E"/>
    <w:rsid w:val="00286B15"/>
    <w:rsid w:val="00287C5B"/>
    <w:rsid w:val="002A4CA5"/>
    <w:rsid w:val="002A57F0"/>
    <w:rsid w:val="002A6E1D"/>
    <w:rsid w:val="002B6D11"/>
    <w:rsid w:val="002C1E94"/>
    <w:rsid w:val="002C2AA5"/>
    <w:rsid w:val="002D1F9D"/>
    <w:rsid w:val="002D6E8C"/>
    <w:rsid w:val="002E0FAB"/>
    <w:rsid w:val="002E1F63"/>
    <w:rsid w:val="002E4B8B"/>
    <w:rsid w:val="0030054A"/>
    <w:rsid w:val="00305E04"/>
    <w:rsid w:val="00315038"/>
    <w:rsid w:val="0031685B"/>
    <w:rsid w:val="00317571"/>
    <w:rsid w:val="0032137B"/>
    <w:rsid w:val="003223CA"/>
    <w:rsid w:val="0032428A"/>
    <w:rsid w:val="0034046E"/>
    <w:rsid w:val="00343269"/>
    <w:rsid w:val="003557B5"/>
    <w:rsid w:val="00356D6F"/>
    <w:rsid w:val="00363719"/>
    <w:rsid w:val="00366EC3"/>
    <w:rsid w:val="00371275"/>
    <w:rsid w:val="00374213"/>
    <w:rsid w:val="00383089"/>
    <w:rsid w:val="003905B0"/>
    <w:rsid w:val="00392418"/>
    <w:rsid w:val="003D360D"/>
    <w:rsid w:val="003D5CCB"/>
    <w:rsid w:val="003E69C1"/>
    <w:rsid w:val="003F251E"/>
    <w:rsid w:val="003F2D8B"/>
    <w:rsid w:val="003F5D4A"/>
    <w:rsid w:val="003F6FF1"/>
    <w:rsid w:val="004102D5"/>
    <w:rsid w:val="00425EF2"/>
    <w:rsid w:val="004432C0"/>
    <w:rsid w:val="00444777"/>
    <w:rsid w:val="00444EF3"/>
    <w:rsid w:val="00452C6F"/>
    <w:rsid w:val="00457D8F"/>
    <w:rsid w:val="00461E61"/>
    <w:rsid w:val="0046590D"/>
    <w:rsid w:val="004676D3"/>
    <w:rsid w:val="00472B02"/>
    <w:rsid w:val="00476383"/>
    <w:rsid w:val="004903D2"/>
    <w:rsid w:val="00495D07"/>
    <w:rsid w:val="004A2BAF"/>
    <w:rsid w:val="004A4CBA"/>
    <w:rsid w:val="004A5987"/>
    <w:rsid w:val="004A6E88"/>
    <w:rsid w:val="004B2377"/>
    <w:rsid w:val="004C61DD"/>
    <w:rsid w:val="004D130B"/>
    <w:rsid w:val="004D4C9D"/>
    <w:rsid w:val="004D571C"/>
    <w:rsid w:val="004D737E"/>
    <w:rsid w:val="004E1D99"/>
    <w:rsid w:val="004E7DCD"/>
    <w:rsid w:val="004F3DE6"/>
    <w:rsid w:val="004F642C"/>
    <w:rsid w:val="00500D68"/>
    <w:rsid w:val="00506A6F"/>
    <w:rsid w:val="005077D6"/>
    <w:rsid w:val="00512046"/>
    <w:rsid w:val="0051650E"/>
    <w:rsid w:val="00517A7E"/>
    <w:rsid w:val="00517A86"/>
    <w:rsid w:val="00540D35"/>
    <w:rsid w:val="00567FC1"/>
    <w:rsid w:val="00572F2D"/>
    <w:rsid w:val="005A02FC"/>
    <w:rsid w:val="005A2A87"/>
    <w:rsid w:val="005A7378"/>
    <w:rsid w:val="005A79CE"/>
    <w:rsid w:val="005B061D"/>
    <w:rsid w:val="005B601B"/>
    <w:rsid w:val="005B7F77"/>
    <w:rsid w:val="005C4B84"/>
    <w:rsid w:val="005C7FE6"/>
    <w:rsid w:val="005E2F80"/>
    <w:rsid w:val="005E34F8"/>
    <w:rsid w:val="005F6089"/>
    <w:rsid w:val="006040A2"/>
    <w:rsid w:val="00604259"/>
    <w:rsid w:val="00617B7C"/>
    <w:rsid w:val="00623605"/>
    <w:rsid w:val="006252AF"/>
    <w:rsid w:val="0063203B"/>
    <w:rsid w:val="006460D2"/>
    <w:rsid w:val="00651EC6"/>
    <w:rsid w:val="00666FA6"/>
    <w:rsid w:val="00673FEE"/>
    <w:rsid w:val="00686D12"/>
    <w:rsid w:val="0069004B"/>
    <w:rsid w:val="00690663"/>
    <w:rsid w:val="00693C5B"/>
    <w:rsid w:val="00695AE0"/>
    <w:rsid w:val="006A2FF9"/>
    <w:rsid w:val="006A74F9"/>
    <w:rsid w:val="006A79D0"/>
    <w:rsid w:val="006B15B6"/>
    <w:rsid w:val="006B1DB2"/>
    <w:rsid w:val="006B348F"/>
    <w:rsid w:val="006B5560"/>
    <w:rsid w:val="006C272F"/>
    <w:rsid w:val="006D5E72"/>
    <w:rsid w:val="0070599C"/>
    <w:rsid w:val="0071504D"/>
    <w:rsid w:val="00716CAE"/>
    <w:rsid w:val="00717A59"/>
    <w:rsid w:val="00722546"/>
    <w:rsid w:val="00726D1E"/>
    <w:rsid w:val="00732605"/>
    <w:rsid w:val="00747F0A"/>
    <w:rsid w:val="00760D8D"/>
    <w:rsid w:val="00763E1D"/>
    <w:rsid w:val="007800CE"/>
    <w:rsid w:val="0079341E"/>
    <w:rsid w:val="007A1345"/>
    <w:rsid w:val="007A6A6A"/>
    <w:rsid w:val="007B4341"/>
    <w:rsid w:val="007B559E"/>
    <w:rsid w:val="007D0CF2"/>
    <w:rsid w:val="007D27E5"/>
    <w:rsid w:val="007E4819"/>
    <w:rsid w:val="007F0F39"/>
    <w:rsid w:val="007F1C49"/>
    <w:rsid w:val="007F421B"/>
    <w:rsid w:val="00810A49"/>
    <w:rsid w:val="00817987"/>
    <w:rsid w:val="00825530"/>
    <w:rsid w:val="0083021F"/>
    <w:rsid w:val="0083362B"/>
    <w:rsid w:val="00835220"/>
    <w:rsid w:val="0087481A"/>
    <w:rsid w:val="00876A2C"/>
    <w:rsid w:val="0088118C"/>
    <w:rsid w:val="00895305"/>
    <w:rsid w:val="008B0623"/>
    <w:rsid w:val="008B7D5E"/>
    <w:rsid w:val="008C21F6"/>
    <w:rsid w:val="008C40D7"/>
    <w:rsid w:val="008C42CC"/>
    <w:rsid w:val="008C7BC5"/>
    <w:rsid w:val="008D2C55"/>
    <w:rsid w:val="008F0448"/>
    <w:rsid w:val="008F1ACD"/>
    <w:rsid w:val="00905F75"/>
    <w:rsid w:val="00917963"/>
    <w:rsid w:val="009265BB"/>
    <w:rsid w:val="00936C2E"/>
    <w:rsid w:val="00944C20"/>
    <w:rsid w:val="00945969"/>
    <w:rsid w:val="00961CBA"/>
    <w:rsid w:val="009628BE"/>
    <w:rsid w:val="0096431B"/>
    <w:rsid w:val="0096744D"/>
    <w:rsid w:val="00967A71"/>
    <w:rsid w:val="009805A7"/>
    <w:rsid w:val="00980C22"/>
    <w:rsid w:val="00981867"/>
    <w:rsid w:val="00984ADB"/>
    <w:rsid w:val="00984FC5"/>
    <w:rsid w:val="00986F20"/>
    <w:rsid w:val="009906B8"/>
    <w:rsid w:val="009A1298"/>
    <w:rsid w:val="009A2107"/>
    <w:rsid w:val="009A3793"/>
    <w:rsid w:val="009A39BC"/>
    <w:rsid w:val="009A6B22"/>
    <w:rsid w:val="009B4685"/>
    <w:rsid w:val="009B4F8C"/>
    <w:rsid w:val="009D7673"/>
    <w:rsid w:val="009E5EB6"/>
    <w:rsid w:val="009F5FE6"/>
    <w:rsid w:val="00A01714"/>
    <w:rsid w:val="00A06919"/>
    <w:rsid w:val="00A06DA5"/>
    <w:rsid w:val="00A12FC5"/>
    <w:rsid w:val="00A14B81"/>
    <w:rsid w:val="00A15633"/>
    <w:rsid w:val="00A1563D"/>
    <w:rsid w:val="00A22CE9"/>
    <w:rsid w:val="00A23980"/>
    <w:rsid w:val="00A3129D"/>
    <w:rsid w:val="00A4557D"/>
    <w:rsid w:val="00A45847"/>
    <w:rsid w:val="00A47F26"/>
    <w:rsid w:val="00A52149"/>
    <w:rsid w:val="00A62C1A"/>
    <w:rsid w:val="00A706D2"/>
    <w:rsid w:val="00A733EF"/>
    <w:rsid w:val="00A908A9"/>
    <w:rsid w:val="00A933B3"/>
    <w:rsid w:val="00AB175D"/>
    <w:rsid w:val="00AB7000"/>
    <w:rsid w:val="00AC0693"/>
    <w:rsid w:val="00AD0B5D"/>
    <w:rsid w:val="00AD631F"/>
    <w:rsid w:val="00AE19BE"/>
    <w:rsid w:val="00AF311F"/>
    <w:rsid w:val="00AF72B6"/>
    <w:rsid w:val="00AF7CF5"/>
    <w:rsid w:val="00B03A62"/>
    <w:rsid w:val="00B11082"/>
    <w:rsid w:val="00B11B5B"/>
    <w:rsid w:val="00B14F66"/>
    <w:rsid w:val="00B208D4"/>
    <w:rsid w:val="00B23220"/>
    <w:rsid w:val="00B3536B"/>
    <w:rsid w:val="00B438BC"/>
    <w:rsid w:val="00B517DB"/>
    <w:rsid w:val="00B62589"/>
    <w:rsid w:val="00B640B6"/>
    <w:rsid w:val="00B714A3"/>
    <w:rsid w:val="00B7438C"/>
    <w:rsid w:val="00B9656D"/>
    <w:rsid w:val="00B972A6"/>
    <w:rsid w:val="00BA3E7C"/>
    <w:rsid w:val="00BC509C"/>
    <w:rsid w:val="00BC6FDE"/>
    <w:rsid w:val="00BE19EE"/>
    <w:rsid w:val="00BE5F33"/>
    <w:rsid w:val="00BF2DA1"/>
    <w:rsid w:val="00BF6D66"/>
    <w:rsid w:val="00C028BD"/>
    <w:rsid w:val="00C05C79"/>
    <w:rsid w:val="00C158A0"/>
    <w:rsid w:val="00C230AB"/>
    <w:rsid w:val="00C26864"/>
    <w:rsid w:val="00C42412"/>
    <w:rsid w:val="00C505EF"/>
    <w:rsid w:val="00C525E3"/>
    <w:rsid w:val="00C5400C"/>
    <w:rsid w:val="00C548E1"/>
    <w:rsid w:val="00C6510C"/>
    <w:rsid w:val="00C736F2"/>
    <w:rsid w:val="00C86629"/>
    <w:rsid w:val="00CA6621"/>
    <w:rsid w:val="00CA70D2"/>
    <w:rsid w:val="00CB2B22"/>
    <w:rsid w:val="00CB35C2"/>
    <w:rsid w:val="00CB3937"/>
    <w:rsid w:val="00CD3401"/>
    <w:rsid w:val="00CF4731"/>
    <w:rsid w:val="00CF634D"/>
    <w:rsid w:val="00D032D6"/>
    <w:rsid w:val="00D04315"/>
    <w:rsid w:val="00D12949"/>
    <w:rsid w:val="00D20875"/>
    <w:rsid w:val="00D21088"/>
    <w:rsid w:val="00D21271"/>
    <w:rsid w:val="00D42254"/>
    <w:rsid w:val="00D463A7"/>
    <w:rsid w:val="00D520EB"/>
    <w:rsid w:val="00D534E1"/>
    <w:rsid w:val="00D61085"/>
    <w:rsid w:val="00D62B22"/>
    <w:rsid w:val="00D67C51"/>
    <w:rsid w:val="00D80A5E"/>
    <w:rsid w:val="00D84F2C"/>
    <w:rsid w:val="00D87495"/>
    <w:rsid w:val="00DA0F9B"/>
    <w:rsid w:val="00DA3E4A"/>
    <w:rsid w:val="00DB4956"/>
    <w:rsid w:val="00DB7A3B"/>
    <w:rsid w:val="00DC517D"/>
    <w:rsid w:val="00DD1162"/>
    <w:rsid w:val="00DD2386"/>
    <w:rsid w:val="00DD2F63"/>
    <w:rsid w:val="00DD4F8D"/>
    <w:rsid w:val="00DE42C8"/>
    <w:rsid w:val="00DE4788"/>
    <w:rsid w:val="00DE6343"/>
    <w:rsid w:val="00DF3E5E"/>
    <w:rsid w:val="00E00D14"/>
    <w:rsid w:val="00E12E57"/>
    <w:rsid w:val="00E13883"/>
    <w:rsid w:val="00E36DD9"/>
    <w:rsid w:val="00E40142"/>
    <w:rsid w:val="00E47482"/>
    <w:rsid w:val="00E50FBF"/>
    <w:rsid w:val="00E5293F"/>
    <w:rsid w:val="00E52EBE"/>
    <w:rsid w:val="00E53241"/>
    <w:rsid w:val="00E62A61"/>
    <w:rsid w:val="00E70A15"/>
    <w:rsid w:val="00E70FD2"/>
    <w:rsid w:val="00E72E59"/>
    <w:rsid w:val="00E73B1D"/>
    <w:rsid w:val="00E828FB"/>
    <w:rsid w:val="00E83C3C"/>
    <w:rsid w:val="00E857B3"/>
    <w:rsid w:val="00E9104A"/>
    <w:rsid w:val="00E96321"/>
    <w:rsid w:val="00EB05EB"/>
    <w:rsid w:val="00EB40B8"/>
    <w:rsid w:val="00EC0402"/>
    <w:rsid w:val="00EC2DBB"/>
    <w:rsid w:val="00EC4804"/>
    <w:rsid w:val="00EC4A31"/>
    <w:rsid w:val="00EC7F8A"/>
    <w:rsid w:val="00ED4C5A"/>
    <w:rsid w:val="00EE2A64"/>
    <w:rsid w:val="00EE3B31"/>
    <w:rsid w:val="00EF24C9"/>
    <w:rsid w:val="00F028E7"/>
    <w:rsid w:val="00F12811"/>
    <w:rsid w:val="00F16E38"/>
    <w:rsid w:val="00F175EF"/>
    <w:rsid w:val="00F1785F"/>
    <w:rsid w:val="00F213F8"/>
    <w:rsid w:val="00F22E26"/>
    <w:rsid w:val="00F2607C"/>
    <w:rsid w:val="00F26CEA"/>
    <w:rsid w:val="00F3005C"/>
    <w:rsid w:val="00F315C0"/>
    <w:rsid w:val="00F33952"/>
    <w:rsid w:val="00F348D7"/>
    <w:rsid w:val="00F51035"/>
    <w:rsid w:val="00F52480"/>
    <w:rsid w:val="00F61A23"/>
    <w:rsid w:val="00F61C9F"/>
    <w:rsid w:val="00F71147"/>
    <w:rsid w:val="00F73757"/>
    <w:rsid w:val="00F756D8"/>
    <w:rsid w:val="00FB0B0E"/>
    <w:rsid w:val="00FB2B91"/>
    <w:rsid w:val="00FB3671"/>
    <w:rsid w:val="00FC6C92"/>
    <w:rsid w:val="00FC767C"/>
    <w:rsid w:val="00FD1D48"/>
    <w:rsid w:val="00FD2896"/>
    <w:rsid w:val="00FD4069"/>
    <w:rsid w:val="00FE262E"/>
    <w:rsid w:val="00FF149B"/>
    <w:rsid w:val="00FF14C4"/>
    <w:rsid w:val="00FF72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048B19F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4FBE"/>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265BB"/>
    <w:rPr>
      <w:rFonts w:ascii="Arial" w:eastAsia="ＭＳ ゴシック" w:hAnsi="Arial"/>
      <w:sz w:val="18"/>
      <w:szCs w:val="18"/>
    </w:rPr>
  </w:style>
  <w:style w:type="character" w:customStyle="1" w:styleId="a4">
    <w:name w:val="吹き出し (文字)"/>
    <w:link w:val="a3"/>
    <w:uiPriority w:val="99"/>
    <w:semiHidden/>
    <w:rsid w:val="009265BB"/>
    <w:rPr>
      <w:rFonts w:ascii="Arial" w:eastAsia="ＭＳ ゴシック" w:hAnsi="Arial" w:cs="Times New Roman"/>
      <w:sz w:val="18"/>
      <w:szCs w:val="18"/>
    </w:rPr>
  </w:style>
  <w:style w:type="paragraph" w:styleId="a5">
    <w:name w:val="header"/>
    <w:basedOn w:val="a"/>
    <w:link w:val="a6"/>
    <w:uiPriority w:val="99"/>
    <w:unhideWhenUsed/>
    <w:rsid w:val="006252AF"/>
    <w:pPr>
      <w:tabs>
        <w:tab w:val="center" w:pos="4252"/>
        <w:tab w:val="right" w:pos="8504"/>
      </w:tabs>
      <w:snapToGrid w:val="0"/>
    </w:pPr>
  </w:style>
  <w:style w:type="character" w:customStyle="1" w:styleId="a6">
    <w:name w:val="ヘッダー (文字)"/>
    <w:basedOn w:val="a0"/>
    <w:link w:val="a5"/>
    <w:uiPriority w:val="99"/>
    <w:rsid w:val="006252AF"/>
  </w:style>
  <w:style w:type="paragraph" w:styleId="a7">
    <w:name w:val="footer"/>
    <w:basedOn w:val="a"/>
    <w:link w:val="a8"/>
    <w:uiPriority w:val="99"/>
    <w:unhideWhenUsed/>
    <w:rsid w:val="006252AF"/>
    <w:pPr>
      <w:tabs>
        <w:tab w:val="center" w:pos="4252"/>
        <w:tab w:val="right" w:pos="8504"/>
      </w:tabs>
      <w:snapToGrid w:val="0"/>
    </w:pPr>
  </w:style>
  <w:style w:type="character" w:customStyle="1" w:styleId="a8">
    <w:name w:val="フッター (文字)"/>
    <w:basedOn w:val="a0"/>
    <w:link w:val="a7"/>
    <w:uiPriority w:val="99"/>
    <w:rsid w:val="006252AF"/>
  </w:style>
  <w:style w:type="paragraph" w:styleId="a9">
    <w:name w:val="Date"/>
    <w:basedOn w:val="a"/>
    <w:next w:val="a"/>
    <w:link w:val="aa"/>
    <w:uiPriority w:val="99"/>
    <w:semiHidden/>
    <w:unhideWhenUsed/>
    <w:rsid w:val="00E62A61"/>
  </w:style>
  <w:style w:type="character" w:customStyle="1" w:styleId="aa">
    <w:name w:val="日付 (文字)"/>
    <w:basedOn w:val="a0"/>
    <w:link w:val="a9"/>
    <w:uiPriority w:val="99"/>
    <w:semiHidden/>
    <w:rsid w:val="00E62A61"/>
    <w:rPr>
      <w:rFonts w:asci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22D8AD-7457-4BA1-8DF6-209727FBD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89</Words>
  <Characters>508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2017-03-17T03:55:00Z</dcterms:created>
  <dcterms:modified xsi:type="dcterms:W3CDTF">2025-09-04T07:39:00Z</dcterms:modified>
</cp:coreProperties>
</file>