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67E1" w14:textId="77777777" w:rsidR="007B0714" w:rsidRDefault="007B0714">
      <w:pPr>
        <w:pStyle w:val="Standard"/>
        <w:jc w:val="center"/>
        <w:rPr>
          <w:b/>
          <w:bCs/>
          <w:sz w:val="40"/>
        </w:rPr>
      </w:pPr>
    </w:p>
    <w:p w14:paraId="0840280A" w14:textId="77777777" w:rsidR="007B0714" w:rsidRDefault="00813746">
      <w:pPr>
        <w:pStyle w:val="Standard"/>
        <w:jc w:val="center"/>
      </w:pPr>
      <w:r>
        <w:rPr>
          <w:b/>
          <w:bCs/>
          <w:spacing w:val="749"/>
          <w:sz w:val="40"/>
        </w:rPr>
        <w:t>入札</w:t>
      </w:r>
      <w:r>
        <w:rPr>
          <w:b/>
          <w:bCs/>
          <w:sz w:val="40"/>
        </w:rPr>
        <w:t>書</w:t>
      </w:r>
    </w:p>
    <w:p w14:paraId="204CC081" w14:textId="77777777" w:rsidR="007B0714" w:rsidRDefault="007B0714">
      <w:pPr>
        <w:pStyle w:val="Standard"/>
      </w:pPr>
    </w:p>
    <w:p w14:paraId="3B81E988" w14:textId="77777777" w:rsidR="007B0714" w:rsidRDefault="007242E9" w:rsidP="00035088">
      <w:pPr>
        <w:pStyle w:val="Standard"/>
        <w:ind w:left="5880" w:firstLineChars="300" w:firstLine="630"/>
      </w:pPr>
      <w:r>
        <w:rPr>
          <w:rFonts w:hint="eastAsia"/>
        </w:rPr>
        <w:t>令和</w:t>
      </w:r>
      <w:r w:rsidR="00813746">
        <w:t xml:space="preserve">　　年　　月　　日</w:t>
      </w:r>
    </w:p>
    <w:p w14:paraId="01E8E9FD" w14:textId="77777777" w:rsidR="007B0714" w:rsidRPr="00035088" w:rsidRDefault="007B0714">
      <w:pPr>
        <w:pStyle w:val="Standard"/>
      </w:pPr>
    </w:p>
    <w:p w14:paraId="5F6551BF" w14:textId="30737F09" w:rsidR="007B0714" w:rsidRDefault="00813746" w:rsidP="00035088">
      <w:pPr>
        <w:pStyle w:val="Standard"/>
        <w:ind w:left="624"/>
      </w:pPr>
      <w:r>
        <w:t xml:space="preserve">四国中央市長　</w:t>
      </w:r>
      <w:r w:rsidR="004D7A43">
        <w:rPr>
          <w:rFonts w:hint="eastAsia"/>
        </w:rPr>
        <w:t>大西　賢治</w:t>
      </w:r>
      <w:r>
        <w:t xml:space="preserve">　様</w:t>
      </w:r>
    </w:p>
    <w:p w14:paraId="4CFDE720" w14:textId="77777777" w:rsidR="007B0714" w:rsidRDefault="007B0714">
      <w:pPr>
        <w:pStyle w:val="Standard"/>
      </w:pPr>
    </w:p>
    <w:p w14:paraId="4398A631" w14:textId="77777777" w:rsidR="007B0714" w:rsidRDefault="00B67146">
      <w:pPr>
        <w:pStyle w:val="Standard"/>
        <w:ind w:left="4620"/>
      </w:pPr>
      <w:r>
        <w:rPr>
          <w:rFonts w:hint="eastAsia"/>
        </w:rPr>
        <w:t>（</w:t>
      </w:r>
      <w:r w:rsidR="00813746">
        <w:t>入札者</w:t>
      </w:r>
      <w:r w:rsidR="00B01550">
        <w:rPr>
          <w:rFonts w:hint="eastAsia"/>
        </w:rPr>
        <w:t>）</w:t>
      </w:r>
    </w:p>
    <w:p w14:paraId="522C9166" w14:textId="77777777" w:rsidR="007B0714" w:rsidRDefault="00813746">
      <w:pPr>
        <w:pStyle w:val="Standard"/>
        <w:ind w:left="4620"/>
      </w:pPr>
      <w:r>
        <w:t xml:space="preserve">住　</w:t>
      </w:r>
      <w:r w:rsidR="00B01550">
        <w:rPr>
          <w:rFonts w:hint="eastAsia"/>
        </w:rPr>
        <w:t xml:space="preserve">　　　</w:t>
      </w:r>
      <w:r>
        <w:t>所</w:t>
      </w:r>
    </w:p>
    <w:p w14:paraId="12D2C99A" w14:textId="77777777" w:rsidR="00B01550" w:rsidRDefault="005C0208">
      <w:pPr>
        <w:pStyle w:val="Standard"/>
        <w:ind w:left="46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1383A5" wp14:editId="33AE1773">
                <wp:simplePos x="0" y="0"/>
                <wp:positionH relativeFrom="column">
                  <wp:posOffset>5375910</wp:posOffset>
                </wp:positionH>
                <wp:positionV relativeFrom="paragraph">
                  <wp:posOffset>200660</wp:posOffset>
                </wp:positionV>
                <wp:extent cx="771525" cy="819150"/>
                <wp:effectExtent l="0" t="0" r="28575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819150"/>
                          <a:chOff x="3006" y="5456"/>
                          <a:chExt cx="1215" cy="129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006" y="5456"/>
                            <a:ext cx="1215" cy="12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319" y="5862"/>
                            <a:ext cx="604" cy="88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BE8124" w14:textId="77777777" w:rsidR="005C0208" w:rsidRDefault="005C0208" w:rsidP="005C0208">
                              <w:pPr>
                                <w:pStyle w:val="Web"/>
                                <w:jc w:val="center"/>
                              </w:pPr>
                            </w:p>
                            <w:p w14:paraId="1B6CE7FF" w14:textId="77777777" w:rsidR="005C0208" w:rsidRDefault="005C0208" w:rsidP="005C0208">
                              <w:pPr>
                                <w:pStyle w:val="Web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383A5" id="グループ化 1" o:spid="_x0000_s1026" style="position:absolute;left:0;text-align:left;margin-left:423.3pt;margin-top:15.8pt;width:60.75pt;height:64.5pt;z-index:251659264" coordorigin="3006,5456" coordsize="121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">
                <v:oval id="Oval 3" o:spid="_x0000_s1027" style="position:absolute;left:3006;top:5456;width:121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" strokecolor="#a5a5a5" strokeweight=".25pt">
                  <v:stroke dashstyle="dash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3319;top:5862;width:604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04BE8124" w14:textId="77777777" w:rsidR="005C0208" w:rsidRDefault="005C0208" w:rsidP="005C0208">
                        <w:pPr>
                          <w:pStyle w:val="Web"/>
                          <w:jc w:val="center"/>
                        </w:pPr>
                      </w:p>
                      <w:p w14:paraId="1B6CE7FF" w14:textId="77777777" w:rsidR="005C0208" w:rsidRDefault="005C0208" w:rsidP="005C0208">
                        <w:pPr>
                          <w:pStyle w:val="Web"/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1550">
        <w:rPr>
          <w:rFonts w:hint="eastAsia"/>
        </w:rPr>
        <w:t>商号又は名称</w:t>
      </w:r>
    </w:p>
    <w:p w14:paraId="3B8CE0BA" w14:textId="77777777" w:rsidR="00B01550" w:rsidRDefault="00B01550" w:rsidP="00B01550">
      <w:pPr>
        <w:pStyle w:val="Standard"/>
        <w:ind w:left="4620"/>
      </w:pPr>
      <w:r>
        <w:t>（団体名）</w:t>
      </w:r>
    </w:p>
    <w:p w14:paraId="269619DC" w14:textId="77777777" w:rsidR="007B0714" w:rsidRDefault="00B01550" w:rsidP="00B01550">
      <w:pPr>
        <w:pStyle w:val="Standard"/>
        <w:ind w:left="4620"/>
      </w:pPr>
      <w:r>
        <w:t>代表者氏名</w:t>
      </w:r>
      <w:r w:rsidR="00813746">
        <w:t xml:space="preserve">　　　　　　　　　　　　　　　</w:t>
      </w:r>
    </w:p>
    <w:p w14:paraId="676AE20A" w14:textId="77777777" w:rsidR="007B0714" w:rsidRDefault="00813746">
      <w:pPr>
        <w:pStyle w:val="Standard"/>
      </w:pPr>
      <w:r>
        <w:t xml:space="preserve">　</w:t>
      </w:r>
    </w:p>
    <w:p w14:paraId="0A6E80AA" w14:textId="77777777" w:rsidR="007B0714" w:rsidRDefault="005C0208">
      <w:pPr>
        <w:pStyle w:val="Standard"/>
        <w:ind w:left="46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C66DB2" wp14:editId="2F6B141E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771525" cy="823595"/>
                <wp:effectExtent l="0" t="0" r="28575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823595"/>
                          <a:chOff x="3006" y="5456"/>
                          <a:chExt cx="1215" cy="1297"/>
                        </a:xfrm>
                      </wpg:grpSpPr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006" y="5456"/>
                            <a:ext cx="1215" cy="12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319" y="5869"/>
                            <a:ext cx="604" cy="88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D45128" w14:textId="77777777" w:rsidR="005C0208" w:rsidRDefault="005C0208" w:rsidP="005C0208">
                              <w:pPr>
                                <w:pStyle w:val="Web"/>
                                <w:jc w:val="center"/>
                              </w:pPr>
                            </w:p>
                            <w:p w14:paraId="363A42AC" w14:textId="77777777" w:rsidR="005C0208" w:rsidRDefault="005C0208" w:rsidP="005C0208">
                              <w:pPr>
                                <w:pStyle w:val="Web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66DB2" id="グループ化 4" o:spid="_x0000_s1029" style="position:absolute;left:0;text-align:left;margin-left:424.8pt;margin-top:6.3pt;width:60.75pt;height:64.85pt;z-index:251661312" coordorigin="3006,5456" coordsize="121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">
                <v:oval id="Oval 3" o:spid="_x0000_s1030" style="position:absolute;left:3006;top:5456;width:121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" strokecolor="#a5a5a5" strokeweight=".25pt">
                  <v:stroke dashstyle="dash"/>
                  <v:textbox inset="5.85pt,.7pt,5.85pt,.7pt"/>
                </v:oval>
                <v:shape id="WordArt 4" o:spid="_x0000_s1031" type="#_x0000_t202" style="position:absolute;left:3319;top:5869;width:604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52D45128" w14:textId="77777777" w:rsidR="005C0208" w:rsidRDefault="005C0208" w:rsidP="005C0208">
                        <w:pPr>
                          <w:pStyle w:val="Web"/>
                          <w:jc w:val="center"/>
                        </w:pPr>
                      </w:p>
                      <w:p w14:paraId="363A42AC" w14:textId="77777777" w:rsidR="005C0208" w:rsidRDefault="005C0208" w:rsidP="005C0208">
                        <w:pPr>
                          <w:pStyle w:val="Web"/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7146">
        <w:rPr>
          <w:rFonts w:hint="eastAsia"/>
        </w:rPr>
        <w:t>（代理人）</w:t>
      </w:r>
    </w:p>
    <w:p w14:paraId="4C4AA3DE" w14:textId="77777777" w:rsidR="00B01550" w:rsidRDefault="00813746" w:rsidP="00B01550">
      <w:pPr>
        <w:pStyle w:val="Standard"/>
        <w:ind w:left="4620"/>
      </w:pPr>
      <w:r>
        <w:t xml:space="preserve">住　</w:t>
      </w:r>
      <w:r w:rsidR="00B67146">
        <w:rPr>
          <w:rFonts w:hint="eastAsia"/>
        </w:rPr>
        <w:t xml:space="preserve">　　</w:t>
      </w:r>
      <w:r>
        <w:t>所</w:t>
      </w:r>
    </w:p>
    <w:p w14:paraId="667D58A2" w14:textId="77777777" w:rsidR="007B0714" w:rsidRDefault="00813746" w:rsidP="00B01550">
      <w:pPr>
        <w:pStyle w:val="Standard"/>
        <w:ind w:left="4620"/>
      </w:pPr>
      <w:r>
        <w:t xml:space="preserve">氏　</w:t>
      </w:r>
      <w:r w:rsidR="00B67146">
        <w:rPr>
          <w:rFonts w:hint="eastAsia"/>
        </w:rPr>
        <w:t xml:space="preserve">　　</w:t>
      </w:r>
      <w:r>
        <w:t xml:space="preserve">名　　　　　　　　　　　　　　　</w:t>
      </w:r>
    </w:p>
    <w:p w14:paraId="71BE28A6" w14:textId="77777777" w:rsidR="007B0714" w:rsidRPr="00B01550" w:rsidRDefault="007B0714">
      <w:pPr>
        <w:pStyle w:val="Standard"/>
      </w:pPr>
    </w:p>
    <w:p w14:paraId="272A546E" w14:textId="77777777" w:rsidR="007B0714" w:rsidRDefault="007B0714">
      <w:pPr>
        <w:pStyle w:val="Standard"/>
      </w:pPr>
    </w:p>
    <w:tbl>
      <w:tblPr>
        <w:tblW w:w="9075" w:type="dxa"/>
        <w:tblInd w:w="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864"/>
        <w:gridCol w:w="864"/>
        <w:gridCol w:w="863"/>
        <w:gridCol w:w="864"/>
        <w:gridCol w:w="864"/>
        <w:gridCol w:w="863"/>
        <w:gridCol w:w="864"/>
        <w:gridCol w:w="864"/>
        <w:gridCol w:w="864"/>
        <w:gridCol w:w="438"/>
      </w:tblGrid>
      <w:tr w:rsidR="007B0714" w14:paraId="4CDC6F07" w14:textId="77777777" w:rsidTr="007F15C1">
        <w:trPr>
          <w:cantSplit/>
          <w:trHeight w:val="94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5B7A3" w14:textId="77777777" w:rsidR="007B0714" w:rsidRDefault="00813746">
            <w:pPr>
              <w:pStyle w:val="Standard"/>
              <w:snapToGrid w:val="0"/>
              <w:jc w:val="center"/>
            </w:pPr>
            <w:r>
              <w:t>一　金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929A1D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億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2F49B0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千万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2AC838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百万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4FD9C0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十万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614037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E950EE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D270DC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407CD1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01300D" w14:textId="77777777" w:rsidR="007B0714" w:rsidRDefault="00813746">
            <w:pPr>
              <w:pStyle w:val="Standard"/>
              <w:snapToGrid w:val="0"/>
              <w:jc w:val="right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3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39D1932" w14:textId="77777777" w:rsidR="007B0714" w:rsidRDefault="00813746">
            <w:pPr>
              <w:pStyle w:val="Standard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 w14:paraId="3F9C2D8B" w14:textId="77777777" w:rsidR="007B0714" w:rsidRDefault="00813746">
      <w:pPr>
        <w:pStyle w:val="Standard"/>
        <w:spacing w:before="185"/>
        <w:ind w:left="420"/>
      </w:pPr>
      <w:r>
        <w:t>※</w:t>
      </w:r>
      <w:r w:rsidR="00035088">
        <w:t xml:space="preserve"> </w:t>
      </w:r>
      <w:r>
        <w:t>金額の前に「￥」を記入すること。</w:t>
      </w:r>
    </w:p>
    <w:p w14:paraId="658C0AB4" w14:textId="77777777" w:rsidR="007B0714" w:rsidRPr="00035088" w:rsidRDefault="007B0714">
      <w:pPr>
        <w:pStyle w:val="Standard"/>
        <w:spacing w:before="185"/>
        <w:ind w:left="420"/>
      </w:pPr>
    </w:p>
    <w:p w14:paraId="48839A18" w14:textId="77777777" w:rsidR="007B0714" w:rsidRDefault="00813746">
      <w:pPr>
        <w:pStyle w:val="Standard"/>
        <w:spacing w:before="185"/>
        <w:ind w:left="420"/>
      </w:pPr>
      <w:r>
        <w:t>ただし</w:t>
      </w:r>
      <w:r w:rsidR="00957332">
        <w:rPr>
          <w:rFonts w:hint="eastAsia"/>
        </w:rPr>
        <w:t>、</w:t>
      </w:r>
      <w:r>
        <w:t>下記物件の入札金額</w:t>
      </w:r>
    </w:p>
    <w:p w14:paraId="7BBB6A79" w14:textId="77777777" w:rsidR="007B0714" w:rsidRDefault="007B0714">
      <w:pPr>
        <w:pStyle w:val="Standard"/>
        <w:ind w:left="420"/>
      </w:pPr>
    </w:p>
    <w:p w14:paraId="5FF0A967" w14:textId="77777777" w:rsidR="007B0714" w:rsidRDefault="00813746" w:rsidP="00035088">
      <w:pPr>
        <w:pStyle w:val="Standard"/>
        <w:spacing w:line="480" w:lineRule="auto"/>
      </w:pPr>
      <w:r>
        <w:t xml:space="preserve">　　</w:t>
      </w:r>
      <w:r>
        <w:t xml:space="preserve"> </w:t>
      </w:r>
      <w:r w:rsidR="00EF15FD">
        <w:t xml:space="preserve"> </w:t>
      </w:r>
      <w:r w:rsidR="00160754">
        <w:rPr>
          <w:rFonts w:hint="eastAsia"/>
        </w:rPr>
        <w:t xml:space="preserve">　　</w:t>
      </w:r>
      <w:r w:rsidRPr="00AA4862">
        <w:rPr>
          <w:spacing w:val="70"/>
          <w:kern w:val="0"/>
          <w:fitText w:val="1050" w:id="-1581502720"/>
        </w:rPr>
        <w:t>物件番</w:t>
      </w:r>
      <w:r w:rsidRPr="00AA4862">
        <w:rPr>
          <w:kern w:val="0"/>
          <w:fitText w:val="1050" w:id="-1581502720"/>
        </w:rPr>
        <w:t>号</w:t>
      </w:r>
      <w:r w:rsidR="00160754">
        <w:rPr>
          <w:rFonts w:hint="eastAsia"/>
        </w:rPr>
        <w:t xml:space="preserve">　</w:t>
      </w:r>
    </w:p>
    <w:p w14:paraId="2E9FC197" w14:textId="77777777" w:rsidR="007B0714" w:rsidRDefault="00160754">
      <w:pPr>
        <w:pStyle w:val="Standard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所</w:t>
      </w:r>
      <w:r w:rsidR="00E01985">
        <w:rPr>
          <w:rFonts w:hint="eastAsia"/>
        </w:rPr>
        <w:t xml:space="preserve">　　</w:t>
      </w:r>
      <w:r w:rsidR="00AA4862">
        <w:rPr>
          <w:rFonts w:hint="eastAsia"/>
        </w:rPr>
        <w:t xml:space="preserve">　</w:t>
      </w:r>
      <w:r>
        <w:rPr>
          <w:rFonts w:hint="eastAsia"/>
        </w:rPr>
        <w:t xml:space="preserve">在　</w:t>
      </w:r>
    </w:p>
    <w:p w14:paraId="41D28A48" w14:textId="77777777" w:rsidR="007B0714" w:rsidRPr="00160754" w:rsidRDefault="007B0714">
      <w:pPr>
        <w:pStyle w:val="Standard"/>
      </w:pPr>
    </w:p>
    <w:p w14:paraId="450FD07C" w14:textId="77777777" w:rsidR="007B0714" w:rsidRDefault="007B0714">
      <w:pPr>
        <w:pStyle w:val="Standard"/>
      </w:pPr>
    </w:p>
    <w:p w14:paraId="0ABE0735" w14:textId="77777777" w:rsidR="007B0714" w:rsidRDefault="007B0714">
      <w:pPr>
        <w:pStyle w:val="Standard"/>
      </w:pPr>
    </w:p>
    <w:p w14:paraId="37272DC8" w14:textId="77777777" w:rsidR="007B0714" w:rsidRDefault="007B0714">
      <w:pPr>
        <w:pStyle w:val="Standard"/>
      </w:pPr>
    </w:p>
    <w:p w14:paraId="75142DF7" w14:textId="77777777" w:rsidR="00035088" w:rsidRDefault="00035088">
      <w:pPr>
        <w:pStyle w:val="Standard"/>
      </w:pPr>
    </w:p>
    <w:p w14:paraId="2234548B" w14:textId="77777777" w:rsidR="007B0714" w:rsidRDefault="00813746">
      <w:pPr>
        <w:pStyle w:val="Standard"/>
        <w:ind w:left="630" w:right="189" w:firstLine="210"/>
      </w:pPr>
      <w:r>
        <w:t>四国中央市契約規則を遵守し，入札実施要領及び契約条項を承認のうえ上記のとおり入札</w:t>
      </w:r>
    </w:p>
    <w:p w14:paraId="4C9C1D0E" w14:textId="77777777" w:rsidR="007B0714" w:rsidRDefault="00813746">
      <w:pPr>
        <w:pStyle w:val="Standard"/>
        <w:ind w:left="630" w:right="189"/>
      </w:pPr>
      <w:r>
        <w:t>いたします。</w:t>
      </w:r>
    </w:p>
    <w:sectPr w:rsidR="007B0714">
      <w:pgSz w:w="11906" w:h="16838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21A8" w14:textId="77777777" w:rsidR="00A7354A" w:rsidRDefault="00A7354A">
      <w:r>
        <w:separator/>
      </w:r>
    </w:p>
  </w:endnote>
  <w:endnote w:type="continuationSeparator" w:id="0">
    <w:p w14:paraId="28165DFA" w14:textId="77777777" w:rsidR="00A7354A" w:rsidRDefault="00A7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7D31" w14:textId="77777777" w:rsidR="00A7354A" w:rsidRDefault="00A7354A">
      <w:r>
        <w:rPr>
          <w:color w:val="000000"/>
        </w:rPr>
        <w:separator/>
      </w:r>
    </w:p>
  </w:footnote>
  <w:footnote w:type="continuationSeparator" w:id="0">
    <w:p w14:paraId="01E5024E" w14:textId="77777777" w:rsidR="00A7354A" w:rsidRDefault="00A7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14"/>
    <w:rsid w:val="00035088"/>
    <w:rsid w:val="00160754"/>
    <w:rsid w:val="004D7A43"/>
    <w:rsid w:val="005C0208"/>
    <w:rsid w:val="007242E9"/>
    <w:rsid w:val="007B0714"/>
    <w:rsid w:val="007F15C1"/>
    <w:rsid w:val="00813746"/>
    <w:rsid w:val="00924F9A"/>
    <w:rsid w:val="00925DBF"/>
    <w:rsid w:val="00957332"/>
    <w:rsid w:val="00A7354A"/>
    <w:rsid w:val="00AA4862"/>
    <w:rsid w:val="00B01550"/>
    <w:rsid w:val="00B351EA"/>
    <w:rsid w:val="00B67146"/>
    <w:rsid w:val="00E01985"/>
    <w:rsid w:val="00E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4C0D8"/>
  <w15:docId w15:val="{19558E3C-7357-47D4-A51D-124368BA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Web">
    <w:name w:val="Normal (Web)"/>
    <w:basedOn w:val="a"/>
    <w:uiPriority w:val="99"/>
    <w:semiHidden/>
    <w:unhideWhenUsed/>
    <w:rsid w:val="005C0208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351EA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B351EA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zaisei003</dc:creator>
  <cp:lastModifiedBy>河崎慎也</cp:lastModifiedBy>
  <cp:revision>17</cp:revision>
  <cp:lastPrinted>2022-01-23T07:47:00Z</cp:lastPrinted>
  <dcterms:created xsi:type="dcterms:W3CDTF">2018-07-20T04:10:00Z</dcterms:created>
  <dcterms:modified xsi:type="dcterms:W3CDTF">2025-08-18T06:27:00Z</dcterms:modified>
</cp:coreProperties>
</file>