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6530E" w14:textId="02D546ED" w:rsidR="00832100" w:rsidRPr="004D34AD" w:rsidRDefault="00356088" w:rsidP="001F5AB9">
      <w:pPr>
        <w:pStyle w:val="af0"/>
        <w:wordWrap/>
        <w:rPr>
          <w:rFonts w:hAnsi="Courier New"/>
          <w:sz w:val="22"/>
          <w:szCs w:val="22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EAF8A" wp14:editId="56AADF2F">
                <wp:simplePos x="0" y="0"/>
                <wp:positionH relativeFrom="column">
                  <wp:posOffset>2459990</wp:posOffset>
                </wp:positionH>
                <wp:positionV relativeFrom="paragraph">
                  <wp:posOffset>-167640</wp:posOffset>
                </wp:positionV>
                <wp:extent cx="733425" cy="3810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6E833C0" w14:textId="77777777" w:rsidR="00356088" w:rsidRPr="00B14293" w:rsidRDefault="00356088" w:rsidP="003560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B1429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EAF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3.7pt;margin-top:-13.2pt;width:57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" fillcolor="white [3201]" strokecolor="red" strokeweight=".5pt">
                <v:textbox>
                  <w:txbxContent>
                    <w:p w14:paraId="76E833C0" w14:textId="77777777" w:rsidR="00356088" w:rsidRPr="00B14293" w:rsidRDefault="00356088" w:rsidP="0035608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B14293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832100" w:rsidRPr="004D34AD">
        <w:rPr>
          <w:rFonts w:hAnsi="Courier New" w:hint="eastAsia"/>
          <w:sz w:val="22"/>
          <w:szCs w:val="22"/>
        </w:rPr>
        <w:t>様式第１号（第７条関係）</w:t>
      </w:r>
    </w:p>
    <w:p w14:paraId="33EB99A3" w14:textId="77777777" w:rsidR="009876CC" w:rsidRPr="004D34AD" w:rsidRDefault="009876CC" w:rsidP="001F5AB9">
      <w:pPr>
        <w:pStyle w:val="af0"/>
        <w:wordWrap/>
        <w:rPr>
          <w:rFonts w:hAnsi="Courier New"/>
          <w:sz w:val="22"/>
          <w:szCs w:val="22"/>
        </w:rPr>
      </w:pPr>
    </w:p>
    <w:p w14:paraId="4C4CFA14" w14:textId="77777777" w:rsidR="00832100" w:rsidRPr="004D34AD" w:rsidRDefault="00832100" w:rsidP="001F5AB9">
      <w:pPr>
        <w:pStyle w:val="af0"/>
        <w:wordWrap/>
        <w:jc w:val="center"/>
        <w:rPr>
          <w:rFonts w:hAnsi="Courier New"/>
          <w:sz w:val="22"/>
          <w:szCs w:val="22"/>
        </w:rPr>
      </w:pPr>
      <w:r w:rsidRPr="004D34AD">
        <w:rPr>
          <w:rFonts w:hAnsi="Courier New" w:hint="eastAsia"/>
          <w:sz w:val="22"/>
          <w:szCs w:val="22"/>
        </w:rPr>
        <w:t>補助金交付申請書</w:t>
      </w:r>
    </w:p>
    <w:p w14:paraId="4022C1BC" w14:textId="0954FFA7" w:rsidR="00832100" w:rsidRPr="004D34AD" w:rsidRDefault="00784D24" w:rsidP="001F5AB9">
      <w:pPr>
        <w:pStyle w:val="af0"/>
        <w:wordWrap/>
        <w:jc w:val="right"/>
        <w:rPr>
          <w:rFonts w:hAnsi="Courier New"/>
          <w:sz w:val="22"/>
          <w:szCs w:val="22"/>
        </w:rPr>
      </w:pPr>
      <w:r>
        <w:rPr>
          <w:rFonts w:hAnsi="Courier New" w:hint="eastAsia"/>
          <w:sz w:val="22"/>
          <w:szCs w:val="22"/>
        </w:rPr>
        <w:t>令和</w:t>
      </w:r>
      <w:r w:rsidR="00356088" w:rsidRPr="00356088">
        <w:rPr>
          <w:rFonts w:hAnsi="Courier New" w:hint="eastAsia"/>
          <w:color w:val="FF0000"/>
          <w:sz w:val="22"/>
          <w:szCs w:val="22"/>
        </w:rPr>
        <w:t>〇</w:t>
      </w:r>
      <w:r w:rsidR="00832100" w:rsidRPr="004D34AD">
        <w:rPr>
          <w:rFonts w:hAnsi="Courier New" w:hint="eastAsia"/>
          <w:sz w:val="22"/>
          <w:szCs w:val="22"/>
        </w:rPr>
        <w:t>年</w:t>
      </w:r>
      <w:r w:rsidR="00356088" w:rsidRPr="00356088">
        <w:rPr>
          <w:rFonts w:hAnsi="Courier New" w:hint="eastAsia"/>
          <w:color w:val="FF0000"/>
          <w:sz w:val="22"/>
          <w:szCs w:val="22"/>
        </w:rPr>
        <w:t>〇</w:t>
      </w:r>
      <w:r w:rsidR="00832100" w:rsidRPr="004D34AD">
        <w:rPr>
          <w:rFonts w:hAnsi="Courier New" w:hint="eastAsia"/>
          <w:sz w:val="22"/>
          <w:szCs w:val="22"/>
        </w:rPr>
        <w:t>月</w:t>
      </w:r>
      <w:r w:rsidR="00356088" w:rsidRPr="00356088">
        <w:rPr>
          <w:rFonts w:hAnsi="Courier New" w:hint="eastAsia"/>
          <w:color w:val="FF0000"/>
          <w:sz w:val="22"/>
          <w:szCs w:val="22"/>
        </w:rPr>
        <w:t>〇</w:t>
      </w:r>
      <w:r w:rsidR="00832100" w:rsidRPr="004D34AD">
        <w:rPr>
          <w:rFonts w:hAnsi="Courier New" w:hint="eastAsia"/>
          <w:sz w:val="22"/>
          <w:szCs w:val="22"/>
        </w:rPr>
        <w:t>日</w:t>
      </w:r>
    </w:p>
    <w:p w14:paraId="106F156D" w14:textId="77777777" w:rsidR="00832100" w:rsidRPr="004D34AD" w:rsidRDefault="00832100" w:rsidP="001F5AB9">
      <w:pPr>
        <w:pStyle w:val="af0"/>
        <w:wordWrap/>
        <w:rPr>
          <w:rFonts w:hAnsi="Courier New"/>
          <w:sz w:val="22"/>
          <w:szCs w:val="22"/>
        </w:rPr>
      </w:pPr>
    </w:p>
    <w:p w14:paraId="1095BF0E" w14:textId="1712ED57" w:rsidR="00832100" w:rsidRPr="004D34AD" w:rsidRDefault="00832100" w:rsidP="001F5AB9">
      <w:pPr>
        <w:pStyle w:val="af0"/>
        <w:wordWrap/>
        <w:rPr>
          <w:rFonts w:hAnsi="Courier New"/>
          <w:sz w:val="22"/>
          <w:szCs w:val="22"/>
        </w:rPr>
      </w:pPr>
      <w:r w:rsidRPr="004D34AD">
        <w:rPr>
          <w:rFonts w:hAnsi="Courier New" w:hint="eastAsia"/>
          <w:sz w:val="22"/>
          <w:szCs w:val="22"/>
        </w:rPr>
        <w:t>四国中央市長　様</w:t>
      </w:r>
    </w:p>
    <w:p w14:paraId="5BCF485D" w14:textId="65979ED3" w:rsidR="00832100" w:rsidRPr="004D34AD" w:rsidRDefault="00DD5517" w:rsidP="001F5AB9">
      <w:pPr>
        <w:spacing w:line="240" w:lineRule="auto"/>
        <w:rPr>
          <w:szCs w:val="22"/>
        </w:rPr>
      </w:pPr>
      <w:r w:rsidRPr="004D34AD">
        <w:rPr>
          <w:rFonts w:hint="eastAsia"/>
          <w:szCs w:val="22"/>
        </w:rPr>
        <w:t xml:space="preserve">　　　</w:t>
      </w:r>
      <w:r w:rsidR="00E3256D" w:rsidRPr="004D34AD">
        <w:rPr>
          <w:rFonts w:hint="eastAsia"/>
          <w:szCs w:val="22"/>
        </w:rPr>
        <w:t xml:space="preserve">　　　　　　　　　　　　　　　</w:t>
      </w:r>
      <w:r w:rsidR="00832100" w:rsidRPr="004D34AD">
        <w:rPr>
          <w:rFonts w:hint="eastAsia"/>
          <w:szCs w:val="22"/>
        </w:rPr>
        <w:t xml:space="preserve">　住　　所　</w:t>
      </w:r>
      <w:r w:rsidR="00B4472B">
        <w:rPr>
          <w:rFonts w:hint="eastAsia"/>
          <w:szCs w:val="22"/>
        </w:rPr>
        <w:t xml:space="preserve"> </w:t>
      </w:r>
      <w:r w:rsidR="00B4472B" w:rsidRPr="00B4472B">
        <w:rPr>
          <w:rFonts w:hint="eastAsia"/>
          <w:color w:val="FF0000"/>
          <w:szCs w:val="22"/>
        </w:rPr>
        <w:t>四国中央市三島宮川４丁目６番55号</w:t>
      </w:r>
      <w:r w:rsidR="00832100" w:rsidRPr="004D34AD">
        <w:rPr>
          <w:rFonts w:hint="eastAsia"/>
          <w:szCs w:val="22"/>
        </w:rPr>
        <w:t xml:space="preserve">　　　　　　　　　　　</w:t>
      </w:r>
    </w:p>
    <w:p w14:paraId="253893CD" w14:textId="77777777" w:rsidR="006005D9" w:rsidRDefault="00DD5517" w:rsidP="001F5AB9">
      <w:pPr>
        <w:spacing w:line="240" w:lineRule="auto"/>
        <w:rPr>
          <w:color w:val="FF0000"/>
          <w:szCs w:val="22"/>
        </w:rPr>
      </w:pPr>
      <w:r w:rsidRPr="004D34AD">
        <w:rPr>
          <w:rFonts w:hint="eastAsia"/>
          <w:szCs w:val="22"/>
        </w:rPr>
        <w:t xml:space="preserve">　　　　　　　　　　　　　　　　　　　</w:t>
      </w:r>
      <w:r w:rsidR="00832100" w:rsidRPr="004D34AD">
        <w:rPr>
          <w:rFonts w:hint="eastAsia"/>
          <w:szCs w:val="22"/>
        </w:rPr>
        <w:t xml:space="preserve">氏　　名　</w:t>
      </w:r>
      <w:r w:rsidR="00B4472B">
        <w:rPr>
          <w:rFonts w:hint="eastAsia"/>
          <w:szCs w:val="22"/>
        </w:rPr>
        <w:t xml:space="preserve"> </w:t>
      </w:r>
      <w:r w:rsidR="00B4472B" w:rsidRPr="00B4472B">
        <w:rPr>
          <w:rFonts w:hint="eastAsia"/>
          <w:color w:val="FF0000"/>
          <w:szCs w:val="22"/>
        </w:rPr>
        <w:t>四国　太郎</w:t>
      </w:r>
    </w:p>
    <w:p w14:paraId="3A17EE2E" w14:textId="1801C39C" w:rsidR="00832100" w:rsidRPr="004D34AD" w:rsidRDefault="00832100" w:rsidP="001F5AB9">
      <w:pPr>
        <w:spacing w:line="240" w:lineRule="auto"/>
        <w:rPr>
          <w:szCs w:val="22"/>
        </w:rPr>
      </w:pPr>
      <w:r w:rsidRPr="004D34AD">
        <w:rPr>
          <w:rFonts w:hint="eastAsia"/>
          <w:szCs w:val="22"/>
        </w:rPr>
        <w:t xml:space="preserve">　　　　　　　　　　　</w:t>
      </w:r>
      <w:r w:rsidR="006005D9">
        <w:rPr>
          <w:rFonts w:hint="eastAsia"/>
          <w:szCs w:val="22"/>
        </w:rPr>
        <w:t xml:space="preserve">　　　　　　　　生年月日　 </w:t>
      </w:r>
      <w:r w:rsidR="006005D9" w:rsidRPr="006005D9">
        <w:rPr>
          <w:rFonts w:hint="eastAsia"/>
          <w:color w:val="FF0000"/>
          <w:szCs w:val="22"/>
        </w:rPr>
        <w:t>昭和５５年５月５日</w:t>
      </w:r>
    </w:p>
    <w:p w14:paraId="43191EBF" w14:textId="180B3160" w:rsidR="00832100" w:rsidRPr="004D34AD" w:rsidRDefault="00DD5517" w:rsidP="001F5AB9">
      <w:pPr>
        <w:spacing w:line="240" w:lineRule="auto"/>
        <w:rPr>
          <w:szCs w:val="22"/>
        </w:rPr>
      </w:pPr>
      <w:r w:rsidRPr="004D34AD">
        <w:rPr>
          <w:rFonts w:hint="eastAsia"/>
          <w:szCs w:val="22"/>
        </w:rPr>
        <w:t xml:space="preserve">　　　　　　　　　　　　　　　　　　　</w:t>
      </w:r>
      <w:r w:rsidR="00832100" w:rsidRPr="004D34AD">
        <w:rPr>
          <w:rFonts w:hint="eastAsia"/>
          <w:szCs w:val="22"/>
        </w:rPr>
        <w:t xml:space="preserve">電話番号　</w:t>
      </w:r>
      <w:r w:rsidR="00B4472B">
        <w:rPr>
          <w:rFonts w:hint="eastAsia"/>
          <w:szCs w:val="22"/>
        </w:rPr>
        <w:t xml:space="preserve"> </w:t>
      </w:r>
      <w:r w:rsidR="00B4472B" w:rsidRPr="00B4472B">
        <w:rPr>
          <w:rFonts w:hint="eastAsia"/>
          <w:color w:val="FF0000"/>
          <w:szCs w:val="22"/>
        </w:rPr>
        <w:t>0896-28-6934</w:t>
      </w:r>
      <w:r w:rsidR="00832100" w:rsidRPr="00B4472B">
        <w:rPr>
          <w:rFonts w:hint="eastAsia"/>
          <w:color w:val="FF0000"/>
          <w:szCs w:val="22"/>
        </w:rPr>
        <w:t xml:space="preserve">　　</w:t>
      </w:r>
      <w:r w:rsidR="00B4472B" w:rsidRPr="00B4472B">
        <w:rPr>
          <w:rFonts w:hint="eastAsia"/>
          <w:color w:val="FF0000"/>
          <w:szCs w:val="22"/>
        </w:rPr>
        <w:t>0</w:t>
      </w:r>
      <w:r w:rsidR="00B4472B" w:rsidRPr="00B4472B">
        <w:rPr>
          <w:color w:val="FF0000"/>
          <w:szCs w:val="22"/>
        </w:rPr>
        <w:t>90-0000-0000</w:t>
      </w:r>
      <w:r w:rsidR="00832100" w:rsidRPr="004D34AD">
        <w:rPr>
          <w:rFonts w:hint="eastAsia"/>
          <w:szCs w:val="22"/>
        </w:rPr>
        <w:t xml:space="preserve">　　　　　　　　　</w:t>
      </w:r>
    </w:p>
    <w:p w14:paraId="35BD5C87" w14:textId="77777777" w:rsidR="00832100" w:rsidRPr="004D34AD" w:rsidRDefault="00832100" w:rsidP="001F5AB9">
      <w:pPr>
        <w:spacing w:line="240" w:lineRule="auto"/>
        <w:rPr>
          <w:szCs w:val="22"/>
        </w:rPr>
      </w:pPr>
    </w:p>
    <w:p w14:paraId="03313F5A" w14:textId="019BFBE2" w:rsidR="00832100" w:rsidRPr="004D34AD" w:rsidRDefault="00832100" w:rsidP="001F5AB9">
      <w:pPr>
        <w:pStyle w:val="af0"/>
        <w:wordWrap/>
        <w:ind w:leftChars="100" w:left="214" w:firstLineChars="100" w:firstLine="214"/>
        <w:rPr>
          <w:sz w:val="22"/>
          <w:szCs w:val="22"/>
        </w:rPr>
      </w:pPr>
      <w:r w:rsidRPr="004D34AD">
        <w:rPr>
          <w:rFonts w:hint="eastAsia"/>
          <w:sz w:val="22"/>
          <w:szCs w:val="22"/>
        </w:rPr>
        <w:t>補助金の交付を受けたいので、四国中央市</w:t>
      </w:r>
      <w:r w:rsidR="002F2893">
        <w:rPr>
          <w:rFonts w:hint="eastAsia"/>
          <w:sz w:val="22"/>
          <w:szCs w:val="22"/>
        </w:rPr>
        <w:t>感震ブレーカー</w:t>
      </w:r>
      <w:r w:rsidRPr="004D34AD">
        <w:rPr>
          <w:rFonts w:hint="eastAsia"/>
          <w:sz w:val="22"/>
          <w:szCs w:val="22"/>
        </w:rPr>
        <w:t>推進事業費補助金交付要綱第７</w:t>
      </w:r>
      <w:r w:rsidR="00A81CE6" w:rsidRPr="004D34AD">
        <w:rPr>
          <w:rFonts w:hint="eastAsia"/>
          <w:sz w:val="22"/>
          <w:szCs w:val="22"/>
        </w:rPr>
        <w:t>条の規定により、下記のとおり申請します。</w:t>
      </w:r>
      <w:r w:rsidRPr="004D34AD">
        <w:rPr>
          <w:rFonts w:hint="eastAsia"/>
          <w:sz w:val="22"/>
          <w:szCs w:val="22"/>
        </w:rPr>
        <w:t>申請に</w:t>
      </w:r>
      <w:r w:rsidR="00A81CE6" w:rsidRPr="004D34AD">
        <w:rPr>
          <w:rFonts w:hint="eastAsia"/>
          <w:sz w:val="22"/>
          <w:szCs w:val="22"/>
        </w:rPr>
        <w:t>当た</w:t>
      </w:r>
      <w:r w:rsidRPr="004D34AD">
        <w:rPr>
          <w:rFonts w:hint="eastAsia"/>
          <w:sz w:val="22"/>
          <w:szCs w:val="22"/>
        </w:rPr>
        <w:t>り、</w:t>
      </w:r>
      <w:r w:rsidR="00EB2D58" w:rsidRPr="004D34AD">
        <w:rPr>
          <w:rFonts w:hint="eastAsia"/>
          <w:sz w:val="22"/>
          <w:szCs w:val="22"/>
        </w:rPr>
        <w:t>補助金の</w:t>
      </w:r>
      <w:r w:rsidR="00BD752B" w:rsidRPr="004D34AD">
        <w:rPr>
          <w:rFonts w:hint="eastAsia"/>
          <w:sz w:val="22"/>
          <w:szCs w:val="22"/>
        </w:rPr>
        <w:t>交付</w:t>
      </w:r>
      <w:r w:rsidR="00EB2D58" w:rsidRPr="004D34AD">
        <w:rPr>
          <w:rFonts w:hint="eastAsia"/>
          <w:sz w:val="22"/>
          <w:szCs w:val="22"/>
        </w:rPr>
        <w:t>に係る条件を審査するため、</w:t>
      </w:r>
      <w:r w:rsidR="00A81CE6" w:rsidRPr="004D34AD">
        <w:rPr>
          <w:rFonts w:hint="eastAsia"/>
          <w:sz w:val="22"/>
          <w:szCs w:val="22"/>
        </w:rPr>
        <w:t>市が公簿等で確認を行うことに</w:t>
      </w:r>
      <w:r w:rsidRPr="004D34AD">
        <w:rPr>
          <w:rFonts w:hint="eastAsia"/>
          <w:sz w:val="22"/>
          <w:szCs w:val="22"/>
        </w:rPr>
        <w:t>ついて同意します。</w:t>
      </w:r>
    </w:p>
    <w:p w14:paraId="13582070" w14:textId="1F320F8A" w:rsidR="00832100" w:rsidRPr="004D34AD" w:rsidRDefault="00AD6FD9" w:rsidP="001F5AB9">
      <w:pPr>
        <w:pStyle w:val="af0"/>
        <w:wordWrap/>
        <w:rPr>
          <w:rFonts w:hAnsi="Courier New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FCF98" wp14:editId="24D17626">
                <wp:simplePos x="0" y="0"/>
                <wp:positionH relativeFrom="margin">
                  <wp:posOffset>3221990</wp:posOffset>
                </wp:positionH>
                <wp:positionV relativeFrom="paragraph">
                  <wp:posOffset>51435</wp:posOffset>
                </wp:positionV>
                <wp:extent cx="2400300" cy="638175"/>
                <wp:effectExtent l="0" t="0" r="19050" b="142875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638175"/>
                        </a:xfrm>
                        <a:prstGeom prst="wedgeRoundRectCallout">
                          <a:avLst>
                            <a:gd name="adj1" fmla="val -38520"/>
                            <a:gd name="adj2" fmla="val 65347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3A6D4" w14:textId="5CE59E93" w:rsidR="00AD6FD9" w:rsidRPr="00F51810" w:rsidRDefault="00AD6FD9" w:rsidP="006E170B">
                            <w:pPr>
                              <w:spacing w:line="240" w:lineRule="auto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補助対象経費の４分の３（上限</w:t>
                            </w:r>
                            <w:r w:rsidR="00F532C9">
                              <w:rPr>
                                <w:color w:val="FF0000"/>
                                <w:sz w:val="18"/>
                                <w:szCs w:val="18"/>
                              </w:rPr>
                              <w:t>15</w:t>
                            </w:r>
                            <w:r w:rsidR="00F532C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,</w:t>
                            </w:r>
                            <w:r w:rsidR="00F532C9">
                              <w:rPr>
                                <w:color w:val="FF0000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00円）※100円未満の端数切捨て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FCF9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" o:spid="_x0000_s1027" type="#_x0000_t62" style="position:absolute;left:0;text-align:left;margin-left:253.7pt;margin-top:4.05pt;width:189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" adj="2480,24915" fillcolor="white [3201]" strokecolor="red" strokeweight="1pt">
                <v:textbox>
                  <w:txbxContent>
                    <w:p w14:paraId="0353A6D4" w14:textId="5CE59E93" w:rsidR="00AD6FD9" w:rsidRPr="00F51810" w:rsidRDefault="00AD6FD9" w:rsidP="006E170B">
                      <w:pPr>
                        <w:spacing w:line="240" w:lineRule="auto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補助対象経費の４分の３（上限</w:t>
                      </w:r>
                      <w:r w:rsidR="00F532C9">
                        <w:rPr>
                          <w:color w:val="FF0000"/>
                          <w:sz w:val="18"/>
                          <w:szCs w:val="18"/>
                        </w:rPr>
                        <w:t>15</w:t>
                      </w:r>
                      <w:r w:rsidR="00F532C9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,</w:t>
                      </w:r>
                      <w:r w:rsidR="00F532C9">
                        <w:rPr>
                          <w:color w:val="FF0000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00円）※100円未満の端数切捨て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E119C5" w14:textId="1E7BBB38" w:rsidR="00832100" w:rsidRPr="004D34AD" w:rsidRDefault="00832100" w:rsidP="001F5AB9">
      <w:pPr>
        <w:pStyle w:val="af1"/>
        <w:rPr>
          <w:sz w:val="22"/>
          <w:szCs w:val="22"/>
        </w:rPr>
      </w:pPr>
      <w:r w:rsidRPr="004D34AD">
        <w:rPr>
          <w:rFonts w:hint="eastAsia"/>
          <w:sz w:val="22"/>
          <w:szCs w:val="22"/>
        </w:rPr>
        <w:t>記</w:t>
      </w:r>
    </w:p>
    <w:p w14:paraId="6336F790" w14:textId="6334A717" w:rsidR="008A05A1" w:rsidRPr="004D34AD" w:rsidRDefault="008A05A1" w:rsidP="001F5AB9">
      <w:pPr>
        <w:spacing w:line="240" w:lineRule="auto"/>
        <w:rPr>
          <w:szCs w:val="22"/>
        </w:rPr>
      </w:pPr>
    </w:p>
    <w:p w14:paraId="2E59E7A6" w14:textId="5D7D5DB0" w:rsidR="00832100" w:rsidRPr="004D34AD" w:rsidRDefault="00AD6FD9" w:rsidP="001F5AB9">
      <w:pPr>
        <w:spacing w:line="240" w:lineRule="auto"/>
        <w:ind w:firstLineChars="100" w:firstLine="214"/>
        <w:rPr>
          <w:szCs w:val="22"/>
          <w:u w:val="single"/>
        </w:rPr>
      </w:pPr>
      <w:r>
        <w:rPr>
          <w:rFonts w:asciiTheme="minorEastAsia" w:eastAsiaTheme="minorEastAsia" w:hAnsiTheme="minorEastAsia" w:cstheme="minorBidi" w:hint="eastAsia"/>
          <w:noProof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7EB20" wp14:editId="3BCC1C73">
                <wp:simplePos x="0" y="0"/>
                <wp:positionH relativeFrom="page">
                  <wp:posOffset>6048375</wp:posOffset>
                </wp:positionH>
                <wp:positionV relativeFrom="paragraph">
                  <wp:posOffset>41910</wp:posOffset>
                </wp:positionV>
                <wp:extent cx="581025" cy="371475"/>
                <wp:effectExtent l="0" t="0" r="28575" b="180975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71475"/>
                        </a:xfrm>
                        <a:prstGeom prst="wedgeRoundRectCallout">
                          <a:avLst>
                            <a:gd name="adj1" fmla="val -31963"/>
                            <a:gd name="adj2" fmla="val 83296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9FB78" w14:textId="38F1B1EB" w:rsidR="00AD6FD9" w:rsidRPr="00F51810" w:rsidRDefault="00AD6FD9" w:rsidP="006E170B">
                            <w:pPr>
                              <w:spacing w:line="240" w:lineRule="auto"/>
                              <w:jc w:val="distribute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税抜き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7EB20" id="吹き出し: 角を丸めた四角形 2" o:spid="_x0000_s1028" type="#_x0000_t62" style="position:absolute;left:0;text-align:left;margin-left:476.25pt;margin-top:3.3pt;width:45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" adj="3896,28792" fillcolor="white [3201]" strokecolor="red" strokeweight="1pt">
                <v:textbox>
                  <w:txbxContent>
                    <w:p w14:paraId="7589FB78" w14:textId="38F1B1EB" w:rsidR="00AD6FD9" w:rsidRPr="00F51810" w:rsidRDefault="00AD6FD9" w:rsidP="006E170B">
                      <w:pPr>
                        <w:spacing w:line="240" w:lineRule="auto"/>
                        <w:jc w:val="distribute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税抜き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2100" w:rsidRPr="004D34AD">
        <w:rPr>
          <w:rFonts w:hint="eastAsia"/>
          <w:szCs w:val="22"/>
        </w:rPr>
        <w:t xml:space="preserve">１　交付申請額　　　　　　　金　　</w:t>
      </w:r>
      <w:r w:rsidR="00095442">
        <w:rPr>
          <w:rFonts w:hint="eastAsia"/>
          <w:szCs w:val="22"/>
        </w:rPr>
        <w:t xml:space="preserve">　</w:t>
      </w:r>
      <w:r w:rsidR="007A3216">
        <w:rPr>
          <w:rFonts w:hint="eastAsia"/>
          <w:color w:val="FF0000"/>
          <w:szCs w:val="22"/>
        </w:rPr>
        <w:t>１５，０</w:t>
      </w:r>
      <w:r w:rsidR="00095442">
        <w:rPr>
          <w:rFonts w:hint="eastAsia"/>
          <w:color w:val="FF0000"/>
          <w:szCs w:val="22"/>
        </w:rPr>
        <w:t>００</w:t>
      </w:r>
      <w:r w:rsidR="00832100" w:rsidRPr="004D34AD">
        <w:rPr>
          <w:rFonts w:hint="eastAsia"/>
          <w:szCs w:val="22"/>
        </w:rPr>
        <w:t>円</w:t>
      </w:r>
    </w:p>
    <w:p w14:paraId="4A188E5D" w14:textId="093F52AF" w:rsidR="00832100" w:rsidRPr="004D34AD" w:rsidRDefault="00832100" w:rsidP="001F5AB9">
      <w:pPr>
        <w:spacing w:line="240" w:lineRule="auto"/>
        <w:ind w:firstLineChars="100" w:firstLine="214"/>
        <w:rPr>
          <w:szCs w:val="22"/>
          <w:u w:val="single"/>
        </w:rPr>
      </w:pPr>
      <w:r w:rsidRPr="004D34AD">
        <w:rPr>
          <w:rFonts w:hint="eastAsia"/>
          <w:szCs w:val="22"/>
        </w:rPr>
        <w:t>２</w:t>
      </w:r>
      <w:r w:rsidR="008A05A1" w:rsidRPr="004D34AD">
        <w:rPr>
          <w:rFonts w:hint="eastAsia"/>
          <w:szCs w:val="22"/>
        </w:rPr>
        <w:t xml:space="preserve">　</w:t>
      </w:r>
      <w:r w:rsidR="001F5AB9" w:rsidRPr="004D34AD">
        <w:rPr>
          <w:rFonts w:hint="eastAsia"/>
          <w:szCs w:val="22"/>
        </w:rPr>
        <w:t>交付申請額</w:t>
      </w:r>
      <w:r w:rsidR="008A05A1" w:rsidRPr="004D34AD">
        <w:rPr>
          <w:rFonts w:hint="eastAsia"/>
          <w:szCs w:val="22"/>
        </w:rPr>
        <w:t>の内訳</w:t>
      </w:r>
    </w:p>
    <w:tbl>
      <w:tblPr>
        <w:tblW w:w="8401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2602"/>
        <w:gridCol w:w="1965"/>
        <w:gridCol w:w="6"/>
      </w:tblGrid>
      <w:tr w:rsidR="004D34AD" w:rsidRPr="004D34AD" w14:paraId="590544BB" w14:textId="77777777" w:rsidTr="004701D0">
        <w:trPr>
          <w:gridAfter w:val="1"/>
          <w:wAfter w:w="6" w:type="dxa"/>
          <w:trHeight w:val="135"/>
        </w:trPr>
        <w:tc>
          <w:tcPr>
            <w:tcW w:w="3828" w:type="dxa"/>
            <w:vAlign w:val="center"/>
          </w:tcPr>
          <w:p w14:paraId="2B1A756E" w14:textId="2631615C" w:rsidR="00832100" w:rsidRPr="004D34AD" w:rsidRDefault="00835D89" w:rsidP="004701D0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メーカー・</w:t>
            </w:r>
            <w:r w:rsidR="00832100" w:rsidRPr="004D34AD">
              <w:rPr>
                <w:rFonts w:hAnsi="ＭＳ 明朝" w:hint="eastAsia"/>
                <w:szCs w:val="22"/>
              </w:rPr>
              <w:t>品名</w:t>
            </w:r>
            <w:r>
              <w:rPr>
                <w:rFonts w:hAnsi="ＭＳ 明朝" w:hint="eastAsia"/>
                <w:szCs w:val="22"/>
              </w:rPr>
              <w:t>・品番</w:t>
            </w:r>
          </w:p>
        </w:tc>
        <w:tc>
          <w:tcPr>
            <w:tcW w:w="2602" w:type="dxa"/>
            <w:vAlign w:val="center"/>
          </w:tcPr>
          <w:p w14:paraId="3117C92A" w14:textId="4B143F42" w:rsidR="00832100" w:rsidRPr="004D34AD" w:rsidRDefault="00734DA9" w:rsidP="004701D0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日付</w:t>
            </w:r>
          </w:p>
        </w:tc>
        <w:tc>
          <w:tcPr>
            <w:tcW w:w="1965" w:type="dxa"/>
            <w:vAlign w:val="center"/>
          </w:tcPr>
          <w:p w14:paraId="788D1FAE" w14:textId="2DCF95F3" w:rsidR="00832100" w:rsidRPr="004D34AD" w:rsidRDefault="00832100" w:rsidP="004701D0">
            <w:pPr>
              <w:jc w:val="center"/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>金額</w:t>
            </w:r>
          </w:p>
        </w:tc>
      </w:tr>
      <w:tr w:rsidR="004D34AD" w:rsidRPr="004D34AD" w14:paraId="4CBA465B" w14:textId="77777777" w:rsidTr="002137A3">
        <w:trPr>
          <w:trHeight w:val="195"/>
        </w:trPr>
        <w:tc>
          <w:tcPr>
            <w:tcW w:w="3828" w:type="dxa"/>
            <w:tcBorders>
              <w:bottom w:val="dashSmallGap" w:sz="4" w:space="0" w:color="auto"/>
            </w:tcBorders>
          </w:tcPr>
          <w:p w14:paraId="3A2A90C7" w14:textId="5E987CD4" w:rsidR="00832100" w:rsidRPr="004D34AD" w:rsidRDefault="006E170B" w:rsidP="00DD5517">
            <w:pPr>
              <w:rPr>
                <w:rFonts w:hAnsi="ＭＳ 明朝"/>
                <w:szCs w:val="22"/>
              </w:rPr>
            </w:pPr>
            <w:r w:rsidRPr="006E170B">
              <w:rPr>
                <w:rFonts w:hAnsi="ＭＳ 明朝" w:hint="eastAsia"/>
                <w:color w:val="FF0000"/>
                <w:szCs w:val="22"/>
              </w:rPr>
              <w:t>分電盤タイプ（後付型）</w:t>
            </w:r>
          </w:p>
        </w:tc>
        <w:tc>
          <w:tcPr>
            <w:tcW w:w="2602" w:type="dxa"/>
            <w:tcBorders>
              <w:bottom w:val="dashSmallGap" w:sz="4" w:space="0" w:color="auto"/>
            </w:tcBorders>
          </w:tcPr>
          <w:p w14:paraId="0E00E9C7" w14:textId="6DD30ED7" w:rsidR="00832100" w:rsidRPr="004D34AD" w:rsidRDefault="00784D24" w:rsidP="001F5AB9">
            <w:pPr>
              <w:jc w:val="right"/>
              <w:rPr>
                <w:rFonts w:hAnsi="ＭＳ 明朝"/>
                <w:szCs w:val="22"/>
              </w:rPr>
            </w:pPr>
            <w:r w:rsidRPr="00B4472B">
              <w:rPr>
                <w:rFonts w:hAnsi="ＭＳ 明朝" w:hint="eastAsia"/>
                <w:szCs w:val="22"/>
              </w:rPr>
              <w:t>令和</w:t>
            </w:r>
            <w:r w:rsidR="00B4472B" w:rsidRPr="00B4472B">
              <w:rPr>
                <w:rFonts w:hAnsi="ＭＳ 明朝" w:hint="eastAsia"/>
                <w:color w:val="FF0000"/>
                <w:szCs w:val="22"/>
              </w:rPr>
              <w:t xml:space="preserve"> </w:t>
            </w:r>
            <w:r w:rsidR="006E170B">
              <w:rPr>
                <w:rFonts w:hAnsi="ＭＳ 明朝" w:hint="eastAsia"/>
                <w:color w:val="FF0000"/>
                <w:szCs w:val="22"/>
              </w:rPr>
              <w:t>８</w:t>
            </w:r>
            <w:r w:rsidR="00832100" w:rsidRPr="00B4472B">
              <w:rPr>
                <w:rFonts w:hAnsi="ＭＳ 明朝" w:hint="eastAsia"/>
                <w:szCs w:val="22"/>
              </w:rPr>
              <w:t>年</w:t>
            </w:r>
            <w:r w:rsidR="006E170B">
              <w:rPr>
                <w:rFonts w:hAnsi="ＭＳ 明朝" w:hint="eastAsia"/>
                <w:szCs w:val="22"/>
              </w:rPr>
              <w:t xml:space="preserve">　</w:t>
            </w:r>
            <w:r w:rsidR="006E170B">
              <w:rPr>
                <w:rFonts w:hAnsi="ＭＳ 明朝" w:hint="eastAsia"/>
                <w:color w:val="FF0000"/>
                <w:szCs w:val="22"/>
              </w:rPr>
              <w:t>１</w:t>
            </w:r>
            <w:r w:rsidR="00832100" w:rsidRPr="00B4472B">
              <w:rPr>
                <w:rFonts w:hAnsi="ＭＳ 明朝" w:hint="eastAsia"/>
                <w:szCs w:val="22"/>
              </w:rPr>
              <w:t>月</w:t>
            </w:r>
            <w:r w:rsidR="006E170B">
              <w:rPr>
                <w:rFonts w:hAnsi="ＭＳ 明朝" w:hint="eastAsia"/>
                <w:szCs w:val="22"/>
              </w:rPr>
              <w:t xml:space="preserve">　</w:t>
            </w:r>
            <w:r w:rsidR="003D2961">
              <w:rPr>
                <w:rFonts w:hAnsi="ＭＳ 明朝" w:hint="eastAsia"/>
                <w:color w:val="FF0000"/>
                <w:szCs w:val="22"/>
              </w:rPr>
              <w:t>2</w:t>
            </w:r>
            <w:r w:rsidR="006E170B">
              <w:rPr>
                <w:rFonts w:hAnsi="ＭＳ 明朝" w:hint="eastAsia"/>
                <w:color w:val="FF0000"/>
                <w:szCs w:val="22"/>
              </w:rPr>
              <w:t>0</w:t>
            </w:r>
            <w:r w:rsidR="00832100" w:rsidRPr="00B4472B">
              <w:rPr>
                <w:rFonts w:hAnsi="ＭＳ 明朝" w:hint="eastAsia"/>
                <w:szCs w:val="22"/>
              </w:rPr>
              <w:t>日</w:t>
            </w:r>
          </w:p>
        </w:tc>
        <w:tc>
          <w:tcPr>
            <w:tcW w:w="1971" w:type="dxa"/>
            <w:gridSpan w:val="2"/>
            <w:tcBorders>
              <w:bottom w:val="dashSmallGap" w:sz="4" w:space="0" w:color="auto"/>
            </w:tcBorders>
          </w:tcPr>
          <w:p w14:paraId="541535B5" w14:textId="229A05B1" w:rsidR="00832100" w:rsidRPr="004D34AD" w:rsidRDefault="0058447A" w:rsidP="001F5AB9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color w:val="FF0000"/>
                <w:szCs w:val="22"/>
              </w:rPr>
              <w:t>２</w:t>
            </w:r>
            <w:r w:rsidR="006E170B">
              <w:rPr>
                <w:rFonts w:hAnsi="ＭＳ 明朝" w:hint="eastAsia"/>
                <w:color w:val="FF0000"/>
                <w:szCs w:val="22"/>
              </w:rPr>
              <w:t>５</w:t>
            </w:r>
            <w:r w:rsidR="00B4472B" w:rsidRPr="00B4472B">
              <w:rPr>
                <w:rFonts w:hAnsi="ＭＳ 明朝" w:hint="eastAsia"/>
                <w:color w:val="FF0000"/>
                <w:szCs w:val="22"/>
              </w:rPr>
              <w:t>，０００</w:t>
            </w:r>
            <w:r w:rsidR="00832100" w:rsidRPr="00B4472B">
              <w:rPr>
                <w:rFonts w:hAnsi="ＭＳ 明朝" w:hint="eastAsia"/>
                <w:szCs w:val="22"/>
              </w:rPr>
              <w:t>円</w:t>
            </w:r>
          </w:p>
        </w:tc>
      </w:tr>
      <w:tr w:rsidR="006E170B" w:rsidRPr="004D34AD" w14:paraId="219561BA" w14:textId="77777777" w:rsidTr="002137A3">
        <w:trPr>
          <w:trHeight w:val="130"/>
        </w:trPr>
        <w:tc>
          <w:tcPr>
            <w:tcW w:w="38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29F697" w14:textId="1AF9B6C5" w:rsidR="006E170B" w:rsidRPr="00A014C0" w:rsidRDefault="006E170B" w:rsidP="006E170B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6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E5B70D" w14:textId="042659C9" w:rsidR="006E170B" w:rsidRPr="004D34AD" w:rsidRDefault="006E170B" w:rsidP="006E170B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令和　 </w:t>
            </w:r>
            <w:r w:rsidRPr="004D34AD">
              <w:rPr>
                <w:rFonts w:hAnsi="ＭＳ 明朝" w:hint="eastAsia"/>
                <w:szCs w:val="22"/>
              </w:rPr>
              <w:t>年　　月　　日</w:t>
            </w:r>
          </w:p>
        </w:tc>
        <w:tc>
          <w:tcPr>
            <w:tcW w:w="197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4AC5067" w14:textId="4CDC0E1F" w:rsidR="006E170B" w:rsidRPr="004D34AD" w:rsidRDefault="006E170B" w:rsidP="006E170B">
            <w:pPr>
              <w:jc w:val="right"/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>円</w:t>
            </w:r>
          </w:p>
        </w:tc>
      </w:tr>
      <w:tr w:rsidR="006E170B" w:rsidRPr="004D34AD" w14:paraId="04EA4AA7" w14:textId="77777777" w:rsidTr="002137A3">
        <w:trPr>
          <w:trHeight w:val="130"/>
        </w:trPr>
        <w:tc>
          <w:tcPr>
            <w:tcW w:w="38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2E5089" w14:textId="78E570AA" w:rsidR="006E170B" w:rsidRPr="004D34AD" w:rsidRDefault="006E170B" w:rsidP="006E170B">
            <w:pPr>
              <w:rPr>
                <w:rFonts w:hAnsi="ＭＳ 明朝"/>
                <w:szCs w:val="22"/>
              </w:rPr>
            </w:pPr>
          </w:p>
        </w:tc>
        <w:tc>
          <w:tcPr>
            <w:tcW w:w="26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D46673" w14:textId="48CAAA7B" w:rsidR="006E170B" w:rsidRPr="004D34AD" w:rsidRDefault="006E170B" w:rsidP="006E170B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令和　 </w:t>
            </w:r>
            <w:r w:rsidRPr="004D34AD">
              <w:rPr>
                <w:rFonts w:hAnsi="ＭＳ 明朝" w:hint="eastAsia"/>
                <w:szCs w:val="22"/>
              </w:rPr>
              <w:t>年　　月　　日</w:t>
            </w:r>
          </w:p>
        </w:tc>
        <w:tc>
          <w:tcPr>
            <w:tcW w:w="197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F6AF29D" w14:textId="3833F851" w:rsidR="006E170B" w:rsidRPr="004D34AD" w:rsidRDefault="006E170B" w:rsidP="006E170B">
            <w:pPr>
              <w:jc w:val="right"/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>円</w:t>
            </w:r>
          </w:p>
        </w:tc>
      </w:tr>
      <w:tr w:rsidR="006E170B" w:rsidRPr="004D34AD" w14:paraId="68078BE6" w14:textId="77777777" w:rsidTr="002137A3">
        <w:trPr>
          <w:trHeight w:val="150"/>
        </w:trPr>
        <w:tc>
          <w:tcPr>
            <w:tcW w:w="38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B86B50" w14:textId="77777777" w:rsidR="006E170B" w:rsidRPr="004D34AD" w:rsidRDefault="006E170B" w:rsidP="006E170B">
            <w:pPr>
              <w:rPr>
                <w:rFonts w:hAnsi="ＭＳ 明朝"/>
                <w:szCs w:val="22"/>
              </w:rPr>
            </w:pPr>
          </w:p>
        </w:tc>
        <w:tc>
          <w:tcPr>
            <w:tcW w:w="26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F9D18D" w14:textId="7E739780" w:rsidR="006E170B" w:rsidRPr="004D34AD" w:rsidRDefault="006E170B" w:rsidP="006E170B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令和　 </w:t>
            </w:r>
            <w:r w:rsidRPr="004D34AD">
              <w:rPr>
                <w:rFonts w:hAnsi="ＭＳ 明朝" w:hint="eastAsia"/>
                <w:szCs w:val="22"/>
              </w:rPr>
              <w:t>年　　月　　日</w:t>
            </w:r>
          </w:p>
        </w:tc>
        <w:tc>
          <w:tcPr>
            <w:tcW w:w="197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3E8E0DF" w14:textId="77777777" w:rsidR="006E170B" w:rsidRPr="004D34AD" w:rsidRDefault="006E170B" w:rsidP="006E170B">
            <w:pPr>
              <w:jc w:val="right"/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>円</w:t>
            </w:r>
          </w:p>
        </w:tc>
      </w:tr>
      <w:tr w:rsidR="006E170B" w:rsidRPr="004D34AD" w14:paraId="7AED74DF" w14:textId="77777777" w:rsidTr="002137A3">
        <w:trPr>
          <w:trHeight w:val="150"/>
        </w:trPr>
        <w:tc>
          <w:tcPr>
            <w:tcW w:w="3828" w:type="dxa"/>
            <w:tcBorders>
              <w:top w:val="dashSmallGap" w:sz="4" w:space="0" w:color="auto"/>
              <w:bottom w:val="single" w:sz="4" w:space="0" w:color="auto"/>
            </w:tcBorders>
          </w:tcPr>
          <w:p w14:paraId="048EDBF0" w14:textId="77777777" w:rsidR="006E170B" w:rsidRPr="004D34AD" w:rsidRDefault="006E170B" w:rsidP="006E170B">
            <w:pPr>
              <w:rPr>
                <w:rFonts w:hAnsi="ＭＳ 明朝"/>
                <w:szCs w:val="22"/>
              </w:rPr>
            </w:pPr>
          </w:p>
        </w:tc>
        <w:tc>
          <w:tcPr>
            <w:tcW w:w="2602" w:type="dxa"/>
            <w:tcBorders>
              <w:top w:val="dashSmallGap" w:sz="4" w:space="0" w:color="auto"/>
              <w:bottom w:val="single" w:sz="4" w:space="0" w:color="auto"/>
            </w:tcBorders>
          </w:tcPr>
          <w:p w14:paraId="77983072" w14:textId="06980792" w:rsidR="006E170B" w:rsidRPr="004D34AD" w:rsidRDefault="006E170B" w:rsidP="006E170B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令和　 </w:t>
            </w:r>
            <w:r w:rsidRPr="004D34AD">
              <w:rPr>
                <w:rFonts w:hAnsi="ＭＳ 明朝" w:hint="eastAsia"/>
                <w:szCs w:val="22"/>
              </w:rPr>
              <w:t>年　　月　　日</w:t>
            </w:r>
          </w:p>
        </w:tc>
        <w:tc>
          <w:tcPr>
            <w:tcW w:w="197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24877057" w14:textId="77777777" w:rsidR="006E170B" w:rsidRPr="004D34AD" w:rsidRDefault="006E170B" w:rsidP="006E170B">
            <w:pPr>
              <w:jc w:val="right"/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>円</w:t>
            </w:r>
          </w:p>
        </w:tc>
      </w:tr>
      <w:tr w:rsidR="006E170B" w:rsidRPr="004D34AD" w14:paraId="58E6E4A5" w14:textId="77777777" w:rsidTr="002137A3">
        <w:trPr>
          <w:trHeight w:val="165"/>
        </w:trPr>
        <w:tc>
          <w:tcPr>
            <w:tcW w:w="3828" w:type="dxa"/>
          </w:tcPr>
          <w:p w14:paraId="697A11BF" w14:textId="34011549" w:rsidR="006E170B" w:rsidRPr="004D34AD" w:rsidRDefault="006E170B" w:rsidP="006E170B">
            <w:pPr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>設置費</w:t>
            </w:r>
          </w:p>
        </w:tc>
        <w:tc>
          <w:tcPr>
            <w:tcW w:w="2602" w:type="dxa"/>
          </w:tcPr>
          <w:p w14:paraId="0B07C2DA" w14:textId="1AA13304" w:rsidR="006E170B" w:rsidRPr="004D34AD" w:rsidRDefault="006E170B" w:rsidP="003D2961">
            <w:pPr>
              <w:jc w:val="right"/>
              <w:rPr>
                <w:rFonts w:hAnsi="ＭＳ 明朝"/>
                <w:szCs w:val="22"/>
              </w:rPr>
            </w:pPr>
            <w:r w:rsidRPr="00B4472B">
              <w:rPr>
                <w:rFonts w:hAnsi="ＭＳ 明朝" w:hint="eastAsia"/>
                <w:szCs w:val="22"/>
              </w:rPr>
              <w:t>令和</w:t>
            </w:r>
            <w:r w:rsidRPr="00B4472B">
              <w:rPr>
                <w:rFonts w:hAnsi="ＭＳ 明朝" w:hint="eastAsia"/>
                <w:color w:val="FF0000"/>
                <w:szCs w:val="22"/>
              </w:rPr>
              <w:t xml:space="preserve"> </w:t>
            </w:r>
            <w:r>
              <w:rPr>
                <w:rFonts w:hAnsi="ＭＳ 明朝" w:hint="eastAsia"/>
                <w:color w:val="FF0000"/>
                <w:szCs w:val="22"/>
              </w:rPr>
              <w:t>８</w:t>
            </w:r>
            <w:r w:rsidRPr="00B4472B">
              <w:rPr>
                <w:rFonts w:hAnsi="ＭＳ 明朝" w:hint="eastAsia"/>
                <w:szCs w:val="22"/>
              </w:rPr>
              <w:t>年</w:t>
            </w:r>
            <w:r w:rsidRPr="00B4472B">
              <w:rPr>
                <w:rFonts w:hAnsi="ＭＳ 明朝" w:hint="eastAsia"/>
                <w:color w:val="FF0000"/>
                <w:szCs w:val="22"/>
              </w:rPr>
              <w:t xml:space="preserve">　</w:t>
            </w:r>
            <w:r>
              <w:rPr>
                <w:rFonts w:hAnsi="ＭＳ 明朝" w:hint="eastAsia"/>
                <w:color w:val="FF0000"/>
                <w:szCs w:val="22"/>
              </w:rPr>
              <w:t>１</w:t>
            </w:r>
            <w:r w:rsidRPr="00B4472B">
              <w:rPr>
                <w:rFonts w:hAnsi="ＭＳ 明朝" w:hint="eastAsia"/>
                <w:szCs w:val="22"/>
              </w:rPr>
              <w:t>月</w:t>
            </w:r>
            <w:r w:rsidRPr="00B4472B">
              <w:rPr>
                <w:rFonts w:hAnsi="ＭＳ 明朝" w:hint="eastAsia"/>
                <w:color w:val="FF0000"/>
                <w:szCs w:val="22"/>
              </w:rPr>
              <w:t xml:space="preserve">　</w:t>
            </w:r>
            <w:r w:rsidR="003D2961">
              <w:rPr>
                <w:rFonts w:hAnsi="ＭＳ 明朝" w:hint="eastAsia"/>
                <w:color w:val="FF0000"/>
                <w:szCs w:val="22"/>
              </w:rPr>
              <w:t>2</w:t>
            </w:r>
            <w:r>
              <w:rPr>
                <w:rFonts w:hAnsi="ＭＳ 明朝" w:hint="eastAsia"/>
                <w:color w:val="FF0000"/>
                <w:szCs w:val="22"/>
              </w:rPr>
              <w:t>0</w:t>
            </w:r>
            <w:r w:rsidRPr="00B4472B">
              <w:rPr>
                <w:rFonts w:hAnsi="ＭＳ 明朝" w:hint="eastAsia"/>
                <w:szCs w:val="22"/>
              </w:rPr>
              <w:t>日</w:t>
            </w:r>
          </w:p>
        </w:tc>
        <w:tc>
          <w:tcPr>
            <w:tcW w:w="1971" w:type="dxa"/>
            <w:gridSpan w:val="2"/>
          </w:tcPr>
          <w:p w14:paraId="43CADF57" w14:textId="1112DB27" w:rsidR="006E170B" w:rsidRPr="004D34AD" w:rsidRDefault="0058447A" w:rsidP="006E170B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color w:val="FF0000"/>
                <w:szCs w:val="22"/>
              </w:rPr>
              <w:t>８</w:t>
            </w:r>
            <w:r w:rsidR="006E170B" w:rsidRPr="00B4472B">
              <w:rPr>
                <w:rFonts w:hAnsi="ＭＳ 明朝" w:hint="eastAsia"/>
                <w:color w:val="FF0000"/>
                <w:szCs w:val="22"/>
              </w:rPr>
              <w:t>，０００</w:t>
            </w:r>
            <w:r w:rsidR="006E170B" w:rsidRPr="00B4472B">
              <w:rPr>
                <w:rFonts w:hAnsi="ＭＳ 明朝" w:hint="eastAsia"/>
                <w:szCs w:val="22"/>
              </w:rPr>
              <w:t>円</w:t>
            </w:r>
          </w:p>
        </w:tc>
      </w:tr>
      <w:tr w:rsidR="006E170B" w:rsidRPr="004D34AD" w14:paraId="6F8746F5" w14:textId="77777777" w:rsidTr="006F08B7">
        <w:trPr>
          <w:trHeight w:val="135"/>
        </w:trPr>
        <w:tc>
          <w:tcPr>
            <w:tcW w:w="6430" w:type="dxa"/>
            <w:gridSpan w:val="2"/>
          </w:tcPr>
          <w:p w14:paraId="2CDE7831" w14:textId="7ECE49CF" w:rsidR="006E170B" w:rsidRPr="004D34AD" w:rsidRDefault="006E170B" w:rsidP="006E170B">
            <w:pPr>
              <w:rPr>
                <w:rFonts w:hAnsi="ＭＳ 明朝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noProof/>
                <w:kern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E70138" wp14:editId="756B1A04">
                      <wp:simplePos x="0" y="0"/>
                      <wp:positionH relativeFrom="page">
                        <wp:posOffset>1870075</wp:posOffset>
                      </wp:positionH>
                      <wp:positionV relativeFrom="paragraph">
                        <wp:posOffset>8890</wp:posOffset>
                      </wp:positionV>
                      <wp:extent cx="2162175" cy="561975"/>
                      <wp:effectExtent l="0" t="0" r="257175" b="28575"/>
                      <wp:wrapNone/>
                      <wp:docPr id="3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175" cy="561975"/>
                              </a:xfrm>
                              <a:prstGeom prst="wedgeRoundRectCallout">
                                <a:avLst>
                                  <a:gd name="adj1" fmla="val 59031"/>
                                  <a:gd name="adj2" fmla="val 26102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9182AA" w14:textId="565C9022" w:rsidR="006E170B" w:rsidRPr="003C6725" w:rsidRDefault="006E170B" w:rsidP="003C6725">
                                  <w:pPr>
                                    <w:spacing w:line="100" w:lineRule="atLeast"/>
                                    <w:jc w:val="left"/>
                                    <w:rPr>
                                      <w:color w:val="FF0000"/>
                                      <w:sz w:val="17"/>
                                      <w:szCs w:val="17"/>
                                    </w:rPr>
                                  </w:pPr>
                                  <w:r w:rsidRPr="003C6725">
                                    <w:rPr>
                                      <w:rFonts w:hint="eastAsia"/>
                                      <w:color w:val="FF0000"/>
                                      <w:sz w:val="17"/>
                                      <w:szCs w:val="17"/>
                                    </w:rPr>
                                    <w:t>補助対象経費の合計額（</w:t>
                                  </w:r>
                                  <w:r w:rsidR="003D2961">
                                    <w:rPr>
                                      <w:color w:val="FF0000"/>
                                      <w:sz w:val="17"/>
                                      <w:szCs w:val="17"/>
                                    </w:rPr>
                                    <w:t>15</w:t>
                                  </w:r>
                                  <w:r w:rsidRPr="003C6725">
                                    <w:rPr>
                                      <w:rFonts w:hint="eastAsia"/>
                                      <w:color w:val="FF0000"/>
                                      <w:sz w:val="17"/>
                                      <w:szCs w:val="17"/>
                                    </w:rPr>
                                    <w:t>,000円以上の場合は</w:t>
                                  </w:r>
                                  <w:r w:rsidR="003D2961">
                                    <w:rPr>
                                      <w:rFonts w:hint="eastAsia"/>
                                      <w:color w:val="FF0000"/>
                                      <w:sz w:val="17"/>
                                      <w:szCs w:val="17"/>
                                    </w:rPr>
                                    <w:t>15</w:t>
                                  </w:r>
                                  <w:r w:rsidRPr="003C6725">
                                    <w:rPr>
                                      <w:rFonts w:hint="eastAsia"/>
                                      <w:color w:val="FF0000"/>
                                      <w:sz w:val="17"/>
                                      <w:szCs w:val="17"/>
                                    </w:rPr>
                                    <w:t>,000円）を記入してください。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E7013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3" o:spid="_x0000_s1029" type="#_x0000_t62" style="position:absolute;left:0;text-align:left;margin-left:147.25pt;margin-top:.7pt;width:170.2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" adj="23551,16438" fillcolor="white [3201]" strokecolor="red" strokeweight="1pt">
                      <v:textbox>
                        <w:txbxContent>
                          <w:p w14:paraId="0B9182AA" w14:textId="565C9022" w:rsidR="006E170B" w:rsidRPr="003C6725" w:rsidRDefault="006E170B" w:rsidP="003C6725">
                            <w:pPr>
                              <w:spacing w:line="100" w:lineRule="atLeast"/>
                              <w:jc w:val="left"/>
                              <w:rPr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3C6725">
                              <w:rPr>
                                <w:rFonts w:hint="eastAsia"/>
                                <w:color w:val="FF0000"/>
                                <w:sz w:val="17"/>
                                <w:szCs w:val="17"/>
                              </w:rPr>
                              <w:t>補助対象経費の合計額（</w:t>
                            </w:r>
                            <w:r w:rsidR="003D2961">
                              <w:rPr>
                                <w:color w:val="FF0000"/>
                                <w:sz w:val="17"/>
                                <w:szCs w:val="17"/>
                              </w:rPr>
                              <w:t>15</w:t>
                            </w:r>
                            <w:r w:rsidRPr="003C6725">
                              <w:rPr>
                                <w:rFonts w:hint="eastAsia"/>
                                <w:color w:val="FF0000"/>
                                <w:sz w:val="17"/>
                                <w:szCs w:val="17"/>
                              </w:rPr>
                              <w:t>,000円以上の場合は</w:t>
                            </w:r>
                            <w:r w:rsidR="003D2961">
                              <w:rPr>
                                <w:rFonts w:hint="eastAsia"/>
                                <w:color w:val="FF0000"/>
                                <w:sz w:val="17"/>
                                <w:szCs w:val="17"/>
                              </w:rPr>
                              <w:t>15</w:t>
                            </w:r>
                            <w:r w:rsidRPr="003C6725">
                              <w:rPr>
                                <w:rFonts w:hint="eastAsia"/>
                                <w:color w:val="FF0000"/>
                                <w:sz w:val="17"/>
                                <w:szCs w:val="17"/>
                              </w:rPr>
                              <w:t>,000円）を記入してください。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4D34AD">
              <w:rPr>
                <w:rFonts w:hAnsi="ＭＳ 明朝" w:hint="eastAsia"/>
                <w:szCs w:val="22"/>
              </w:rPr>
              <w:t>補助対象経費の合計額</w:t>
            </w: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</w:tcPr>
          <w:p w14:paraId="6DB5B901" w14:textId="511AAABF" w:rsidR="006E170B" w:rsidRPr="004D34AD" w:rsidRDefault="0058447A" w:rsidP="006E170B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color w:val="FF0000"/>
                <w:szCs w:val="22"/>
              </w:rPr>
              <w:t>３３</w:t>
            </w:r>
            <w:r w:rsidR="006E170B" w:rsidRPr="00095442">
              <w:rPr>
                <w:rFonts w:hAnsi="ＭＳ 明朝" w:hint="eastAsia"/>
                <w:color w:val="FF0000"/>
                <w:szCs w:val="22"/>
              </w:rPr>
              <w:t>，０００</w:t>
            </w:r>
            <w:r w:rsidR="006E170B" w:rsidRPr="004D34AD">
              <w:rPr>
                <w:rFonts w:hAnsi="ＭＳ 明朝" w:hint="eastAsia"/>
                <w:szCs w:val="22"/>
              </w:rPr>
              <w:t>円</w:t>
            </w:r>
          </w:p>
        </w:tc>
      </w:tr>
      <w:tr w:rsidR="006E170B" w:rsidRPr="004D34AD" w14:paraId="4C5C92EB" w14:textId="77777777" w:rsidTr="006F08B7">
        <w:trPr>
          <w:trHeight w:val="135"/>
        </w:trPr>
        <w:tc>
          <w:tcPr>
            <w:tcW w:w="6430" w:type="dxa"/>
            <w:gridSpan w:val="2"/>
          </w:tcPr>
          <w:p w14:paraId="22EC7E14" w14:textId="4E4BC23B" w:rsidR="006E170B" w:rsidRPr="004D34AD" w:rsidRDefault="006E170B" w:rsidP="006E170B">
            <w:pPr>
              <w:rPr>
                <w:rFonts w:hAnsi="ＭＳ 明朝"/>
                <w:szCs w:val="22"/>
              </w:rPr>
            </w:pPr>
            <w:r w:rsidRPr="004D34AD">
              <w:rPr>
                <w:rFonts w:hAnsi="ＭＳ 明朝" w:hint="eastAsia"/>
                <w:szCs w:val="22"/>
              </w:rPr>
              <w:t>補助対象経費の限度額</w:t>
            </w: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</w:tcPr>
          <w:p w14:paraId="65AD81E1" w14:textId="3967E447" w:rsidR="006E170B" w:rsidRPr="004D34AD" w:rsidRDefault="006E170B" w:rsidP="006E170B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color w:val="FF0000"/>
                <w:szCs w:val="22"/>
              </w:rPr>
              <w:t>１５，０００</w:t>
            </w:r>
            <w:r w:rsidRPr="004D34AD">
              <w:rPr>
                <w:rFonts w:hAnsi="ＭＳ 明朝" w:hint="eastAsia"/>
                <w:szCs w:val="22"/>
              </w:rPr>
              <w:t>円</w:t>
            </w:r>
          </w:p>
        </w:tc>
      </w:tr>
    </w:tbl>
    <w:p w14:paraId="45CC767E" w14:textId="439C13C5" w:rsidR="00832100" w:rsidRPr="004D34AD" w:rsidRDefault="00AD6FD9" w:rsidP="00955018">
      <w:pPr>
        <w:pStyle w:val="af0"/>
        <w:ind w:leftChars="133" w:left="489" w:hangingChars="100" w:hanging="204"/>
        <w:rPr>
          <w:rFonts w:hAnsi="Courier New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EEEDE3" wp14:editId="39881E07">
                <wp:simplePos x="0" y="0"/>
                <wp:positionH relativeFrom="margin">
                  <wp:posOffset>3860166</wp:posOffset>
                </wp:positionH>
                <wp:positionV relativeFrom="paragraph">
                  <wp:posOffset>92710</wp:posOffset>
                </wp:positionV>
                <wp:extent cx="2209800" cy="1133475"/>
                <wp:effectExtent l="209550" t="0" r="19050" b="28575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133475"/>
                        </a:xfrm>
                        <a:prstGeom prst="wedgeRoundRectCallout">
                          <a:avLst>
                            <a:gd name="adj1" fmla="val -58962"/>
                            <a:gd name="adj2" fmla="val -37336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1EE7A" w14:textId="77777777" w:rsidR="00AD6FD9" w:rsidRDefault="00AD6FD9" w:rsidP="00AD6FD9">
                            <w:pPr>
                              <w:spacing w:line="240" w:lineRule="auto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D6FD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r w:rsidRPr="00AD6FD9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1) </w:t>
                            </w:r>
                            <w:r w:rsidRPr="00AD6FD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住民票の写し</w:t>
                            </w:r>
                          </w:p>
                          <w:p w14:paraId="0AEF81BC" w14:textId="3AD5D424" w:rsidR="00AD6FD9" w:rsidRDefault="00AD6FD9" w:rsidP="00AD6FD9">
                            <w:pPr>
                              <w:spacing w:line="240" w:lineRule="auto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D6FD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r w:rsidRPr="00AD6FD9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2) </w:t>
                            </w:r>
                            <w:r w:rsidRPr="00AD6FD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世帯員全員の納税証明書の写し</w:t>
                            </w:r>
                          </w:p>
                          <w:p w14:paraId="065A25A6" w14:textId="77777777" w:rsidR="00AD6FD9" w:rsidRDefault="00AD6FD9" w:rsidP="00AD6FD9">
                            <w:pPr>
                              <w:spacing w:line="240" w:lineRule="auto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は公簿等により確認できる場合、</w:t>
                            </w:r>
                          </w:p>
                          <w:p w14:paraId="383846AA" w14:textId="475E43C1" w:rsidR="00AD6FD9" w:rsidRPr="00AD6FD9" w:rsidRDefault="00AD6FD9" w:rsidP="00AD6FD9">
                            <w:pPr>
                              <w:spacing w:line="240" w:lineRule="auto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提出不要です。</w:t>
                            </w:r>
                          </w:p>
                          <w:p w14:paraId="18A4F709" w14:textId="5A89F315" w:rsidR="00AD6FD9" w:rsidRPr="00AD6FD9" w:rsidRDefault="00AD6FD9" w:rsidP="00AD6FD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EEDE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30" type="#_x0000_t62" style="position:absolute;left:0;text-align:left;margin-left:303.95pt;margin-top:7.3pt;width:174pt;height:89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" adj="-1936,2735" fillcolor="white [3201]" strokecolor="red" strokeweight="1pt">
                <v:textbox>
                  <w:txbxContent>
                    <w:p w14:paraId="6AB1EE7A" w14:textId="77777777" w:rsidR="00AD6FD9" w:rsidRDefault="00AD6FD9" w:rsidP="00AD6FD9">
                      <w:pPr>
                        <w:spacing w:line="240" w:lineRule="auto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AD6FD9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(</w:t>
                      </w:r>
                      <w:r w:rsidRPr="00AD6FD9">
                        <w:rPr>
                          <w:color w:val="FF0000"/>
                          <w:sz w:val="18"/>
                          <w:szCs w:val="18"/>
                        </w:rPr>
                        <w:t xml:space="preserve">1) </w:t>
                      </w:r>
                      <w:r w:rsidRPr="00AD6FD9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住民票の写し</w:t>
                      </w:r>
                    </w:p>
                    <w:p w14:paraId="0AEF81BC" w14:textId="3AD5D424" w:rsidR="00AD6FD9" w:rsidRDefault="00AD6FD9" w:rsidP="00AD6FD9">
                      <w:pPr>
                        <w:spacing w:line="240" w:lineRule="auto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AD6FD9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(</w:t>
                      </w:r>
                      <w:r w:rsidRPr="00AD6FD9">
                        <w:rPr>
                          <w:color w:val="FF0000"/>
                          <w:sz w:val="18"/>
                          <w:szCs w:val="18"/>
                        </w:rPr>
                        <w:t xml:space="preserve">2) </w:t>
                      </w:r>
                      <w:r w:rsidRPr="00AD6FD9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世帯員全員の納税証明書の写し</w:t>
                      </w:r>
                    </w:p>
                    <w:p w14:paraId="065A25A6" w14:textId="77777777" w:rsidR="00AD6FD9" w:rsidRDefault="00AD6FD9" w:rsidP="00AD6FD9">
                      <w:pPr>
                        <w:spacing w:line="240" w:lineRule="auto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は公簿等により確認できる場合、</w:t>
                      </w:r>
                    </w:p>
                    <w:p w14:paraId="383846AA" w14:textId="475E43C1" w:rsidR="00AD6FD9" w:rsidRPr="00AD6FD9" w:rsidRDefault="00AD6FD9" w:rsidP="00AD6FD9">
                      <w:pPr>
                        <w:spacing w:line="240" w:lineRule="auto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提出不要です。</w:t>
                      </w:r>
                    </w:p>
                    <w:p w14:paraId="18A4F709" w14:textId="5A89F315" w:rsidR="00AD6FD9" w:rsidRPr="00AD6FD9" w:rsidRDefault="00AD6FD9" w:rsidP="00AD6FD9">
                      <w:pPr>
                        <w:jc w:val="left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8CE">
        <w:rPr>
          <w:rFonts w:hAnsi="Courier New" w:hint="eastAsia"/>
          <w:sz w:val="22"/>
          <w:szCs w:val="22"/>
        </w:rPr>
        <w:t>備考</w:t>
      </w:r>
      <w:r w:rsidR="009708C4" w:rsidRPr="004D34AD">
        <w:rPr>
          <w:rFonts w:hint="eastAsia"/>
          <w:sz w:val="22"/>
          <w:szCs w:val="22"/>
        </w:rPr>
        <w:t xml:space="preserve">　次に掲げる書類を添付してください。ただし、市長が公簿等により内容を確認できる場合は、当該書類の提出を省略することができます。</w:t>
      </w:r>
    </w:p>
    <w:p w14:paraId="5EE2A264" w14:textId="44D02BF1" w:rsidR="003F4549" w:rsidRPr="004D34AD" w:rsidRDefault="003F4549" w:rsidP="00CA7895">
      <w:pPr>
        <w:spacing w:line="240" w:lineRule="auto"/>
        <w:ind w:firstLineChars="200" w:firstLine="429"/>
      </w:pPr>
      <w:r w:rsidRPr="004D34AD">
        <w:rPr>
          <w:rFonts w:hint="eastAsia"/>
        </w:rPr>
        <w:t>(</w:t>
      </w:r>
      <w:r w:rsidRPr="004D34AD">
        <w:t xml:space="preserve">1) </w:t>
      </w:r>
      <w:r w:rsidRPr="004D34AD">
        <w:rPr>
          <w:rFonts w:hint="eastAsia"/>
        </w:rPr>
        <w:t>住民票の写し</w:t>
      </w:r>
    </w:p>
    <w:p w14:paraId="377CC9A5" w14:textId="59A29AA7" w:rsidR="003F4549" w:rsidRPr="004D34AD" w:rsidRDefault="003F4549" w:rsidP="004325A5">
      <w:pPr>
        <w:spacing w:line="240" w:lineRule="auto"/>
        <w:ind w:leftChars="100" w:left="214"/>
      </w:pPr>
      <w:r w:rsidRPr="004D34AD">
        <w:rPr>
          <w:rFonts w:hint="eastAsia"/>
        </w:rPr>
        <w:t xml:space="preserve">　(</w:t>
      </w:r>
      <w:r w:rsidRPr="004D34AD">
        <w:t xml:space="preserve">2) </w:t>
      </w:r>
      <w:r w:rsidRPr="004D34AD">
        <w:rPr>
          <w:rFonts w:hint="eastAsia"/>
        </w:rPr>
        <w:t>世帯員全員の</w:t>
      </w:r>
      <w:r w:rsidR="006005D9">
        <w:rPr>
          <w:rFonts w:hint="eastAsia"/>
        </w:rPr>
        <w:t>市税等の未納がないことを証する書類</w:t>
      </w:r>
    </w:p>
    <w:p w14:paraId="03BF1852" w14:textId="77777777" w:rsidR="004578CE" w:rsidRDefault="003F4549" w:rsidP="004578CE">
      <w:pPr>
        <w:spacing w:line="240" w:lineRule="auto"/>
        <w:ind w:firstLineChars="200" w:firstLine="429"/>
      </w:pPr>
      <w:r w:rsidRPr="004D34AD">
        <w:t xml:space="preserve">(3) </w:t>
      </w:r>
      <w:r w:rsidR="004578CE">
        <w:rPr>
          <w:rFonts w:hint="eastAsia"/>
        </w:rPr>
        <w:t>感震ブレーカーの購入及び設置に係る日付及び費用が確認できる書類（自ら設</w:t>
      </w:r>
    </w:p>
    <w:p w14:paraId="5514B1BE" w14:textId="77777777" w:rsidR="004578CE" w:rsidRDefault="004578CE" w:rsidP="004578CE">
      <w:pPr>
        <w:spacing w:line="240" w:lineRule="auto"/>
        <w:ind w:firstLineChars="200" w:firstLine="429"/>
      </w:pPr>
      <w:r>
        <w:rPr>
          <w:rFonts w:hint="eastAsia"/>
        </w:rPr>
        <w:t>置した場合にあっては、感震ブレーカーの購入に係る日付及び費用が確認できる書</w:t>
      </w:r>
    </w:p>
    <w:p w14:paraId="15F3A975" w14:textId="77777777" w:rsidR="004578CE" w:rsidRPr="004D34AD" w:rsidRDefault="004578CE" w:rsidP="004578CE">
      <w:pPr>
        <w:spacing w:line="240" w:lineRule="auto"/>
        <w:ind w:firstLineChars="200" w:firstLine="429"/>
      </w:pPr>
      <w:r>
        <w:rPr>
          <w:rFonts w:hint="eastAsia"/>
        </w:rPr>
        <w:t>類）</w:t>
      </w:r>
    </w:p>
    <w:p w14:paraId="31644076" w14:textId="77777777" w:rsidR="003F4549" w:rsidRPr="004D34AD" w:rsidRDefault="003F4549" w:rsidP="00CA7895">
      <w:pPr>
        <w:spacing w:line="240" w:lineRule="auto"/>
        <w:ind w:firstLineChars="200" w:firstLine="429"/>
      </w:pPr>
      <w:r w:rsidRPr="004D34AD">
        <w:t xml:space="preserve">(4) </w:t>
      </w:r>
      <w:r w:rsidRPr="004D34AD">
        <w:rPr>
          <w:rFonts w:hint="eastAsia"/>
        </w:rPr>
        <w:t>補助対象経費の内訳を確認できる書類</w:t>
      </w:r>
    </w:p>
    <w:p w14:paraId="6E09C961" w14:textId="77777777" w:rsidR="003F4549" w:rsidRPr="004D34AD" w:rsidRDefault="003F4549" w:rsidP="00CA7895">
      <w:pPr>
        <w:spacing w:line="240" w:lineRule="auto"/>
        <w:ind w:firstLineChars="200" w:firstLine="429"/>
      </w:pPr>
      <w:r w:rsidRPr="004D34AD">
        <w:t xml:space="preserve">(5) </w:t>
      </w:r>
      <w:r w:rsidRPr="004D34AD">
        <w:rPr>
          <w:rFonts w:hint="eastAsia"/>
        </w:rPr>
        <w:t>補助対象器具の購入した日又は設置した日が確認できる書類</w:t>
      </w:r>
    </w:p>
    <w:p w14:paraId="4892C825" w14:textId="5EE0355F" w:rsidR="0071429D" w:rsidRPr="004D34AD" w:rsidRDefault="003F4549" w:rsidP="00CA7895">
      <w:pPr>
        <w:spacing w:line="240" w:lineRule="auto"/>
        <w:ind w:firstLineChars="200" w:firstLine="429"/>
        <w:rPr>
          <w:szCs w:val="22"/>
        </w:rPr>
      </w:pPr>
      <w:r w:rsidRPr="004D34AD">
        <w:t>(</w:t>
      </w:r>
      <w:r w:rsidRPr="004D34AD">
        <w:rPr>
          <w:rFonts w:hint="eastAsia"/>
        </w:rPr>
        <w:t>6</w:t>
      </w:r>
      <w:r w:rsidRPr="004D34AD">
        <w:t xml:space="preserve">) </w:t>
      </w:r>
      <w:r w:rsidRPr="004D34AD">
        <w:rPr>
          <w:rFonts w:hint="eastAsia"/>
        </w:rPr>
        <w:t>前各号に掲げるもののほか、市長が必要と認めるもの</w:t>
      </w:r>
    </w:p>
    <w:sectPr w:rsidR="0071429D" w:rsidRPr="004D34AD" w:rsidSect="005716C0">
      <w:endnotePr>
        <w:numStart w:val="0"/>
      </w:endnotePr>
      <w:type w:val="nextColumn"/>
      <w:pgSz w:w="11906" w:h="16838" w:code="9"/>
      <w:pgMar w:top="1134" w:right="1247" w:bottom="1191" w:left="1871" w:header="567" w:footer="567" w:gutter="0"/>
      <w:cols w:space="720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8D131" w14:textId="77777777" w:rsidR="005B1D15" w:rsidRDefault="005B1D15" w:rsidP="001A61AE">
      <w:pPr>
        <w:spacing w:line="240" w:lineRule="auto"/>
      </w:pPr>
      <w:r>
        <w:separator/>
      </w:r>
    </w:p>
  </w:endnote>
  <w:endnote w:type="continuationSeparator" w:id="0">
    <w:p w14:paraId="381A3672" w14:textId="77777777" w:rsidR="005B1D15" w:rsidRDefault="005B1D15" w:rsidP="001A61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E4610" w14:textId="77777777" w:rsidR="005B1D15" w:rsidRDefault="005B1D15" w:rsidP="001A61AE">
      <w:pPr>
        <w:spacing w:line="240" w:lineRule="auto"/>
      </w:pPr>
      <w:r>
        <w:separator/>
      </w:r>
    </w:p>
  </w:footnote>
  <w:footnote w:type="continuationSeparator" w:id="0">
    <w:p w14:paraId="382D0C9D" w14:textId="77777777" w:rsidR="005B1D15" w:rsidRDefault="005B1D15" w:rsidP="001A61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D31"/>
    <w:multiLevelType w:val="hybridMultilevel"/>
    <w:tmpl w:val="5EC051B2"/>
    <w:lvl w:ilvl="0" w:tplc="11E01678">
      <w:start w:val="9"/>
      <w:numFmt w:val="bullet"/>
      <w:lvlText w:val="※"/>
      <w:lvlJc w:val="left"/>
      <w:pPr>
        <w:ind w:left="4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1BF842CA"/>
    <w:multiLevelType w:val="hybridMultilevel"/>
    <w:tmpl w:val="702832AC"/>
    <w:lvl w:ilvl="0" w:tplc="38BA840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9D2F3A"/>
    <w:multiLevelType w:val="hybridMultilevel"/>
    <w:tmpl w:val="E1A63A6C"/>
    <w:lvl w:ilvl="0" w:tplc="7F2E94C6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4DE57FD7"/>
    <w:multiLevelType w:val="hybridMultilevel"/>
    <w:tmpl w:val="8B560DD4"/>
    <w:lvl w:ilvl="0" w:tplc="CB1A25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133349"/>
    <w:multiLevelType w:val="hybridMultilevel"/>
    <w:tmpl w:val="8604DB3E"/>
    <w:lvl w:ilvl="0" w:tplc="FCF635C0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7B025EA6"/>
    <w:multiLevelType w:val="hybridMultilevel"/>
    <w:tmpl w:val="12D849B6"/>
    <w:lvl w:ilvl="0" w:tplc="36407C84">
      <w:start w:val="1"/>
      <w:numFmt w:val="decimal"/>
      <w:lvlText w:val="(%1)"/>
      <w:lvlJc w:val="left"/>
      <w:pPr>
        <w:ind w:left="564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" w15:restartNumberingAfterBreak="0">
    <w:nsid w:val="7D295223"/>
    <w:multiLevelType w:val="hybridMultilevel"/>
    <w:tmpl w:val="2C668BA6"/>
    <w:lvl w:ilvl="0" w:tplc="0226B9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isplayHorizontalDrawingGridEvery w:val="2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44"/>
    <w:rsid w:val="00004ED8"/>
    <w:rsid w:val="00006CEA"/>
    <w:rsid w:val="00010324"/>
    <w:rsid w:val="000175FB"/>
    <w:rsid w:val="00024F51"/>
    <w:rsid w:val="000260C5"/>
    <w:rsid w:val="00026661"/>
    <w:rsid w:val="00030D4F"/>
    <w:rsid w:val="0003260E"/>
    <w:rsid w:val="0003653E"/>
    <w:rsid w:val="000443E9"/>
    <w:rsid w:val="000576A7"/>
    <w:rsid w:val="00064B0A"/>
    <w:rsid w:val="000751D7"/>
    <w:rsid w:val="00075E5E"/>
    <w:rsid w:val="00076654"/>
    <w:rsid w:val="0008257E"/>
    <w:rsid w:val="00082E5C"/>
    <w:rsid w:val="00083EB3"/>
    <w:rsid w:val="00087F45"/>
    <w:rsid w:val="00095442"/>
    <w:rsid w:val="00095E4E"/>
    <w:rsid w:val="000B0AD2"/>
    <w:rsid w:val="000C13D3"/>
    <w:rsid w:val="000C30C9"/>
    <w:rsid w:val="000C6E2E"/>
    <w:rsid w:val="000D3E1F"/>
    <w:rsid w:val="000D4548"/>
    <w:rsid w:val="000D7518"/>
    <w:rsid w:val="000E1F8B"/>
    <w:rsid w:val="000E35EE"/>
    <w:rsid w:val="000E6B3E"/>
    <w:rsid w:val="000E6FAE"/>
    <w:rsid w:val="000F0129"/>
    <w:rsid w:val="000F0DDA"/>
    <w:rsid w:val="000F1659"/>
    <w:rsid w:val="00107092"/>
    <w:rsid w:val="00110F3E"/>
    <w:rsid w:val="00116D93"/>
    <w:rsid w:val="00123CCE"/>
    <w:rsid w:val="001302E5"/>
    <w:rsid w:val="00136026"/>
    <w:rsid w:val="001427AE"/>
    <w:rsid w:val="00142BE6"/>
    <w:rsid w:val="0014457A"/>
    <w:rsid w:val="00152DA9"/>
    <w:rsid w:val="0016247A"/>
    <w:rsid w:val="001624E1"/>
    <w:rsid w:val="001704AF"/>
    <w:rsid w:val="001718BF"/>
    <w:rsid w:val="00193204"/>
    <w:rsid w:val="0019602E"/>
    <w:rsid w:val="001A28D4"/>
    <w:rsid w:val="001A61AE"/>
    <w:rsid w:val="001B3EA2"/>
    <w:rsid w:val="001C017C"/>
    <w:rsid w:val="001C232C"/>
    <w:rsid w:val="001C5AFF"/>
    <w:rsid w:val="001D39EB"/>
    <w:rsid w:val="001D4475"/>
    <w:rsid w:val="001D6512"/>
    <w:rsid w:val="001D7E0A"/>
    <w:rsid w:val="001E1408"/>
    <w:rsid w:val="001E3766"/>
    <w:rsid w:val="001F5AB9"/>
    <w:rsid w:val="0020402F"/>
    <w:rsid w:val="00204CFC"/>
    <w:rsid w:val="002114D6"/>
    <w:rsid w:val="00211A5C"/>
    <w:rsid w:val="002137A3"/>
    <w:rsid w:val="0021450B"/>
    <w:rsid w:val="00214E03"/>
    <w:rsid w:val="0021650E"/>
    <w:rsid w:val="002179A0"/>
    <w:rsid w:val="002205CC"/>
    <w:rsid w:val="00223201"/>
    <w:rsid w:val="00231FF1"/>
    <w:rsid w:val="00233430"/>
    <w:rsid w:val="002343BC"/>
    <w:rsid w:val="00240AED"/>
    <w:rsid w:val="0024192F"/>
    <w:rsid w:val="00250031"/>
    <w:rsid w:val="00251AA0"/>
    <w:rsid w:val="002604D5"/>
    <w:rsid w:val="00262140"/>
    <w:rsid w:val="00267A76"/>
    <w:rsid w:val="00272870"/>
    <w:rsid w:val="00273141"/>
    <w:rsid w:val="00273991"/>
    <w:rsid w:val="002764F9"/>
    <w:rsid w:val="002775D9"/>
    <w:rsid w:val="00280D32"/>
    <w:rsid w:val="002969EB"/>
    <w:rsid w:val="00296E8A"/>
    <w:rsid w:val="00297A8B"/>
    <w:rsid w:val="002A0790"/>
    <w:rsid w:val="002A6CBE"/>
    <w:rsid w:val="002B0344"/>
    <w:rsid w:val="002B601B"/>
    <w:rsid w:val="002B61CE"/>
    <w:rsid w:val="002B7624"/>
    <w:rsid w:val="002C1A15"/>
    <w:rsid w:val="002C20F0"/>
    <w:rsid w:val="002C459F"/>
    <w:rsid w:val="002C6B41"/>
    <w:rsid w:val="002D14E2"/>
    <w:rsid w:val="002D17D6"/>
    <w:rsid w:val="002D295A"/>
    <w:rsid w:val="002D2D0C"/>
    <w:rsid w:val="002D2E1E"/>
    <w:rsid w:val="002D68B4"/>
    <w:rsid w:val="002E379A"/>
    <w:rsid w:val="002E4893"/>
    <w:rsid w:val="002F2893"/>
    <w:rsid w:val="002F4343"/>
    <w:rsid w:val="002F4F39"/>
    <w:rsid w:val="002F5645"/>
    <w:rsid w:val="002F72D3"/>
    <w:rsid w:val="00305770"/>
    <w:rsid w:val="0030649D"/>
    <w:rsid w:val="00312024"/>
    <w:rsid w:val="003247AB"/>
    <w:rsid w:val="00331D39"/>
    <w:rsid w:val="003321FE"/>
    <w:rsid w:val="0034192C"/>
    <w:rsid w:val="00347134"/>
    <w:rsid w:val="00352335"/>
    <w:rsid w:val="00354474"/>
    <w:rsid w:val="00354FBE"/>
    <w:rsid w:val="003557BB"/>
    <w:rsid w:val="00356088"/>
    <w:rsid w:val="003639D3"/>
    <w:rsid w:val="0036402E"/>
    <w:rsid w:val="0037070B"/>
    <w:rsid w:val="00377FBC"/>
    <w:rsid w:val="00385188"/>
    <w:rsid w:val="003863D5"/>
    <w:rsid w:val="0039614D"/>
    <w:rsid w:val="003A1E49"/>
    <w:rsid w:val="003A5164"/>
    <w:rsid w:val="003B6BF3"/>
    <w:rsid w:val="003C6725"/>
    <w:rsid w:val="003D2961"/>
    <w:rsid w:val="003D3F23"/>
    <w:rsid w:val="003D4614"/>
    <w:rsid w:val="003E7714"/>
    <w:rsid w:val="003F4549"/>
    <w:rsid w:val="003F5FB3"/>
    <w:rsid w:val="004010B9"/>
    <w:rsid w:val="004043FE"/>
    <w:rsid w:val="0040629A"/>
    <w:rsid w:val="004145C0"/>
    <w:rsid w:val="0042167B"/>
    <w:rsid w:val="00432181"/>
    <w:rsid w:val="004325A5"/>
    <w:rsid w:val="004332C3"/>
    <w:rsid w:val="00433E37"/>
    <w:rsid w:val="00437973"/>
    <w:rsid w:val="0045534B"/>
    <w:rsid w:val="0045738F"/>
    <w:rsid w:val="004578CE"/>
    <w:rsid w:val="0046209A"/>
    <w:rsid w:val="004701D0"/>
    <w:rsid w:val="00477420"/>
    <w:rsid w:val="00481702"/>
    <w:rsid w:val="00483AAB"/>
    <w:rsid w:val="0048470C"/>
    <w:rsid w:val="00495551"/>
    <w:rsid w:val="004A0BC7"/>
    <w:rsid w:val="004A40B4"/>
    <w:rsid w:val="004A40CC"/>
    <w:rsid w:val="004A5B15"/>
    <w:rsid w:val="004B37E0"/>
    <w:rsid w:val="004B4651"/>
    <w:rsid w:val="004B5785"/>
    <w:rsid w:val="004C2169"/>
    <w:rsid w:val="004C43C3"/>
    <w:rsid w:val="004C6CFC"/>
    <w:rsid w:val="004D03F2"/>
    <w:rsid w:val="004D0A10"/>
    <w:rsid w:val="004D2467"/>
    <w:rsid w:val="004D34AD"/>
    <w:rsid w:val="004E4770"/>
    <w:rsid w:val="004E4E41"/>
    <w:rsid w:val="004F0358"/>
    <w:rsid w:val="004F3A57"/>
    <w:rsid w:val="0050330E"/>
    <w:rsid w:val="00514AD2"/>
    <w:rsid w:val="005202C6"/>
    <w:rsid w:val="005332F8"/>
    <w:rsid w:val="0053520C"/>
    <w:rsid w:val="00541F52"/>
    <w:rsid w:val="00563FA6"/>
    <w:rsid w:val="00566A49"/>
    <w:rsid w:val="0057015C"/>
    <w:rsid w:val="005716C0"/>
    <w:rsid w:val="0057409E"/>
    <w:rsid w:val="0058447A"/>
    <w:rsid w:val="00585545"/>
    <w:rsid w:val="00586212"/>
    <w:rsid w:val="00591C9C"/>
    <w:rsid w:val="0059458D"/>
    <w:rsid w:val="005958F4"/>
    <w:rsid w:val="005B1D15"/>
    <w:rsid w:val="005B20E8"/>
    <w:rsid w:val="005B403F"/>
    <w:rsid w:val="005B4F76"/>
    <w:rsid w:val="005B5032"/>
    <w:rsid w:val="005C098E"/>
    <w:rsid w:val="005C157B"/>
    <w:rsid w:val="005C302C"/>
    <w:rsid w:val="005E7BA5"/>
    <w:rsid w:val="005F619C"/>
    <w:rsid w:val="005F6532"/>
    <w:rsid w:val="006005D9"/>
    <w:rsid w:val="00600E86"/>
    <w:rsid w:val="00604040"/>
    <w:rsid w:val="00606CB6"/>
    <w:rsid w:val="006106FD"/>
    <w:rsid w:val="00620C25"/>
    <w:rsid w:val="00621369"/>
    <w:rsid w:val="00622833"/>
    <w:rsid w:val="0063742B"/>
    <w:rsid w:val="00637E31"/>
    <w:rsid w:val="00643DBB"/>
    <w:rsid w:val="006458E6"/>
    <w:rsid w:val="00650B76"/>
    <w:rsid w:val="0066413B"/>
    <w:rsid w:val="0067121D"/>
    <w:rsid w:val="0067381B"/>
    <w:rsid w:val="00684A26"/>
    <w:rsid w:val="006850F0"/>
    <w:rsid w:val="006A0CAB"/>
    <w:rsid w:val="006A4763"/>
    <w:rsid w:val="006B00BD"/>
    <w:rsid w:val="006C6C43"/>
    <w:rsid w:val="006D382D"/>
    <w:rsid w:val="006E170B"/>
    <w:rsid w:val="006E1F67"/>
    <w:rsid w:val="006E6BC6"/>
    <w:rsid w:val="006F08B7"/>
    <w:rsid w:val="006F0DB4"/>
    <w:rsid w:val="006F72F2"/>
    <w:rsid w:val="006F7D60"/>
    <w:rsid w:val="0071429D"/>
    <w:rsid w:val="00714BAD"/>
    <w:rsid w:val="00715ED5"/>
    <w:rsid w:val="00732187"/>
    <w:rsid w:val="00734DA9"/>
    <w:rsid w:val="007513E0"/>
    <w:rsid w:val="007531CA"/>
    <w:rsid w:val="0075539C"/>
    <w:rsid w:val="0076637D"/>
    <w:rsid w:val="00767AC8"/>
    <w:rsid w:val="007723CC"/>
    <w:rsid w:val="00772BA5"/>
    <w:rsid w:val="007737BA"/>
    <w:rsid w:val="007765A1"/>
    <w:rsid w:val="00783A10"/>
    <w:rsid w:val="00784D24"/>
    <w:rsid w:val="00786497"/>
    <w:rsid w:val="007931F7"/>
    <w:rsid w:val="007944CE"/>
    <w:rsid w:val="0079698C"/>
    <w:rsid w:val="007A3162"/>
    <w:rsid w:val="007A3216"/>
    <w:rsid w:val="007A34B9"/>
    <w:rsid w:val="007C17FD"/>
    <w:rsid w:val="007C2090"/>
    <w:rsid w:val="007C3BAD"/>
    <w:rsid w:val="007C48DA"/>
    <w:rsid w:val="007C5121"/>
    <w:rsid w:val="007D2C77"/>
    <w:rsid w:val="007D4562"/>
    <w:rsid w:val="007D7981"/>
    <w:rsid w:val="007E0FDE"/>
    <w:rsid w:val="007E4BBC"/>
    <w:rsid w:val="007E74AF"/>
    <w:rsid w:val="007F4F4A"/>
    <w:rsid w:val="007F70C1"/>
    <w:rsid w:val="00803A34"/>
    <w:rsid w:val="00803F31"/>
    <w:rsid w:val="0080525F"/>
    <w:rsid w:val="00807519"/>
    <w:rsid w:val="00821357"/>
    <w:rsid w:val="00821C16"/>
    <w:rsid w:val="00832100"/>
    <w:rsid w:val="00832AF7"/>
    <w:rsid w:val="00835D89"/>
    <w:rsid w:val="00843C4C"/>
    <w:rsid w:val="0084418B"/>
    <w:rsid w:val="00845D2C"/>
    <w:rsid w:val="00846440"/>
    <w:rsid w:val="008520DC"/>
    <w:rsid w:val="008521AD"/>
    <w:rsid w:val="0085552F"/>
    <w:rsid w:val="0086610B"/>
    <w:rsid w:val="0087248B"/>
    <w:rsid w:val="008736C8"/>
    <w:rsid w:val="0088177B"/>
    <w:rsid w:val="0088225C"/>
    <w:rsid w:val="00890664"/>
    <w:rsid w:val="008976FF"/>
    <w:rsid w:val="008A05A1"/>
    <w:rsid w:val="008A144C"/>
    <w:rsid w:val="008A4E04"/>
    <w:rsid w:val="008C3F32"/>
    <w:rsid w:val="008C42BF"/>
    <w:rsid w:val="008C682D"/>
    <w:rsid w:val="008D01CC"/>
    <w:rsid w:val="008D123B"/>
    <w:rsid w:val="008D1B4A"/>
    <w:rsid w:val="008D4164"/>
    <w:rsid w:val="008E3243"/>
    <w:rsid w:val="008E55B0"/>
    <w:rsid w:val="008F30DE"/>
    <w:rsid w:val="008F4600"/>
    <w:rsid w:val="008F66F7"/>
    <w:rsid w:val="009013C4"/>
    <w:rsid w:val="00902DAD"/>
    <w:rsid w:val="009030DE"/>
    <w:rsid w:val="00910087"/>
    <w:rsid w:val="00911B1C"/>
    <w:rsid w:val="0091509C"/>
    <w:rsid w:val="00915CA7"/>
    <w:rsid w:val="009160D0"/>
    <w:rsid w:val="009163A9"/>
    <w:rsid w:val="00926261"/>
    <w:rsid w:val="00930B47"/>
    <w:rsid w:val="009348D3"/>
    <w:rsid w:val="00937E21"/>
    <w:rsid w:val="00940703"/>
    <w:rsid w:val="00940F1D"/>
    <w:rsid w:val="00945704"/>
    <w:rsid w:val="0094669E"/>
    <w:rsid w:val="00951BC8"/>
    <w:rsid w:val="00955018"/>
    <w:rsid w:val="00955CD5"/>
    <w:rsid w:val="00957E90"/>
    <w:rsid w:val="00960A07"/>
    <w:rsid w:val="0096695D"/>
    <w:rsid w:val="009708C4"/>
    <w:rsid w:val="0097544F"/>
    <w:rsid w:val="00977FA2"/>
    <w:rsid w:val="0098253D"/>
    <w:rsid w:val="0098584E"/>
    <w:rsid w:val="009876CC"/>
    <w:rsid w:val="0099171F"/>
    <w:rsid w:val="009955E7"/>
    <w:rsid w:val="009960B5"/>
    <w:rsid w:val="009A6D06"/>
    <w:rsid w:val="009C0106"/>
    <w:rsid w:val="009C27C0"/>
    <w:rsid w:val="009D59C7"/>
    <w:rsid w:val="009D7102"/>
    <w:rsid w:val="009D7912"/>
    <w:rsid w:val="009E2812"/>
    <w:rsid w:val="009F2477"/>
    <w:rsid w:val="009F39E4"/>
    <w:rsid w:val="009F6C0E"/>
    <w:rsid w:val="00A00D1D"/>
    <w:rsid w:val="00A014C0"/>
    <w:rsid w:val="00A032FA"/>
    <w:rsid w:val="00A05751"/>
    <w:rsid w:val="00A0694A"/>
    <w:rsid w:val="00A108B7"/>
    <w:rsid w:val="00A150CA"/>
    <w:rsid w:val="00A171B8"/>
    <w:rsid w:val="00A24459"/>
    <w:rsid w:val="00A34BAF"/>
    <w:rsid w:val="00A4002E"/>
    <w:rsid w:val="00A4068F"/>
    <w:rsid w:val="00A40A73"/>
    <w:rsid w:val="00A42B9E"/>
    <w:rsid w:val="00A4358F"/>
    <w:rsid w:val="00A459F0"/>
    <w:rsid w:val="00A541FD"/>
    <w:rsid w:val="00A62459"/>
    <w:rsid w:val="00A64A8F"/>
    <w:rsid w:val="00A64FFA"/>
    <w:rsid w:val="00A748A6"/>
    <w:rsid w:val="00A76B4B"/>
    <w:rsid w:val="00A81CE6"/>
    <w:rsid w:val="00A8530E"/>
    <w:rsid w:val="00A86246"/>
    <w:rsid w:val="00A911E8"/>
    <w:rsid w:val="00A931E1"/>
    <w:rsid w:val="00A955BD"/>
    <w:rsid w:val="00A95AF9"/>
    <w:rsid w:val="00AA4689"/>
    <w:rsid w:val="00AA5598"/>
    <w:rsid w:val="00AB62F2"/>
    <w:rsid w:val="00AC3DFB"/>
    <w:rsid w:val="00AC47A7"/>
    <w:rsid w:val="00AD23FB"/>
    <w:rsid w:val="00AD2ADC"/>
    <w:rsid w:val="00AD6FD9"/>
    <w:rsid w:val="00AE0A13"/>
    <w:rsid w:val="00AE0EB3"/>
    <w:rsid w:val="00AE422F"/>
    <w:rsid w:val="00AE4B86"/>
    <w:rsid w:val="00AE5B94"/>
    <w:rsid w:val="00AE6803"/>
    <w:rsid w:val="00AF0725"/>
    <w:rsid w:val="00AF1813"/>
    <w:rsid w:val="00AF28A3"/>
    <w:rsid w:val="00AF2FAF"/>
    <w:rsid w:val="00AF5EF2"/>
    <w:rsid w:val="00B11368"/>
    <w:rsid w:val="00B13D0A"/>
    <w:rsid w:val="00B1481B"/>
    <w:rsid w:val="00B150EF"/>
    <w:rsid w:val="00B1718D"/>
    <w:rsid w:val="00B221C2"/>
    <w:rsid w:val="00B24C77"/>
    <w:rsid w:val="00B307F1"/>
    <w:rsid w:val="00B32148"/>
    <w:rsid w:val="00B3716E"/>
    <w:rsid w:val="00B37E4C"/>
    <w:rsid w:val="00B41BF7"/>
    <w:rsid w:val="00B42BA3"/>
    <w:rsid w:val="00B4472B"/>
    <w:rsid w:val="00B47F42"/>
    <w:rsid w:val="00B65B8B"/>
    <w:rsid w:val="00B8734D"/>
    <w:rsid w:val="00B91EF5"/>
    <w:rsid w:val="00BA6869"/>
    <w:rsid w:val="00BB30AF"/>
    <w:rsid w:val="00BB5410"/>
    <w:rsid w:val="00BC2FEB"/>
    <w:rsid w:val="00BC7A84"/>
    <w:rsid w:val="00BD1C02"/>
    <w:rsid w:val="00BD752B"/>
    <w:rsid w:val="00BE1CA4"/>
    <w:rsid w:val="00BE2F8D"/>
    <w:rsid w:val="00BF0E6B"/>
    <w:rsid w:val="00BF3090"/>
    <w:rsid w:val="00BF38EF"/>
    <w:rsid w:val="00BF4DCF"/>
    <w:rsid w:val="00C00319"/>
    <w:rsid w:val="00C00EC9"/>
    <w:rsid w:val="00C01E7A"/>
    <w:rsid w:val="00C0319F"/>
    <w:rsid w:val="00C050A9"/>
    <w:rsid w:val="00C07AEF"/>
    <w:rsid w:val="00C11624"/>
    <w:rsid w:val="00C12DC7"/>
    <w:rsid w:val="00C16544"/>
    <w:rsid w:val="00C20C92"/>
    <w:rsid w:val="00C2258F"/>
    <w:rsid w:val="00C23DB7"/>
    <w:rsid w:val="00C27BD1"/>
    <w:rsid w:val="00C27E84"/>
    <w:rsid w:val="00C3198F"/>
    <w:rsid w:val="00C31CB4"/>
    <w:rsid w:val="00C325E7"/>
    <w:rsid w:val="00C44801"/>
    <w:rsid w:val="00C46014"/>
    <w:rsid w:val="00C52E58"/>
    <w:rsid w:val="00C61688"/>
    <w:rsid w:val="00C65610"/>
    <w:rsid w:val="00C65DF2"/>
    <w:rsid w:val="00C67D6B"/>
    <w:rsid w:val="00C712C7"/>
    <w:rsid w:val="00C72E1E"/>
    <w:rsid w:val="00C74B12"/>
    <w:rsid w:val="00C80454"/>
    <w:rsid w:val="00C80F68"/>
    <w:rsid w:val="00C90378"/>
    <w:rsid w:val="00C91164"/>
    <w:rsid w:val="00C93938"/>
    <w:rsid w:val="00C94341"/>
    <w:rsid w:val="00C96E4A"/>
    <w:rsid w:val="00CA1196"/>
    <w:rsid w:val="00CA777D"/>
    <w:rsid w:val="00CA7895"/>
    <w:rsid w:val="00CB153D"/>
    <w:rsid w:val="00CB1B25"/>
    <w:rsid w:val="00CC0BCD"/>
    <w:rsid w:val="00CC2F6A"/>
    <w:rsid w:val="00CC3416"/>
    <w:rsid w:val="00CC64D5"/>
    <w:rsid w:val="00CC6BD1"/>
    <w:rsid w:val="00CD15A5"/>
    <w:rsid w:val="00CD1700"/>
    <w:rsid w:val="00CD5FCB"/>
    <w:rsid w:val="00CD615F"/>
    <w:rsid w:val="00CD63C7"/>
    <w:rsid w:val="00CD6F31"/>
    <w:rsid w:val="00CE67FD"/>
    <w:rsid w:val="00CF0292"/>
    <w:rsid w:val="00CF1B6F"/>
    <w:rsid w:val="00CF34D7"/>
    <w:rsid w:val="00CF5898"/>
    <w:rsid w:val="00CF7CC3"/>
    <w:rsid w:val="00D020D3"/>
    <w:rsid w:val="00D0346F"/>
    <w:rsid w:val="00D10FF3"/>
    <w:rsid w:val="00D12013"/>
    <w:rsid w:val="00D1427E"/>
    <w:rsid w:val="00D172D1"/>
    <w:rsid w:val="00D203AD"/>
    <w:rsid w:val="00D20BFD"/>
    <w:rsid w:val="00D23450"/>
    <w:rsid w:val="00D23532"/>
    <w:rsid w:val="00D30A67"/>
    <w:rsid w:val="00D33536"/>
    <w:rsid w:val="00D3732D"/>
    <w:rsid w:val="00D472DD"/>
    <w:rsid w:val="00D54A43"/>
    <w:rsid w:val="00D602EB"/>
    <w:rsid w:val="00D63D48"/>
    <w:rsid w:val="00D64425"/>
    <w:rsid w:val="00D64A5B"/>
    <w:rsid w:val="00D66002"/>
    <w:rsid w:val="00D77CF4"/>
    <w:rsid w:val="00D81E66"/>
    <w:rsid w:val="00D83FF8"/>
    <w:rsid w:val="00D93F6B"/>
    <w:rsid w:val="00DA019C"/>
    <w:rsid w:val="00DA287A"/>
    <w:rsid w:val="00DA5C46"/>
    <w:rsid w:val="00DC00A3"/>
    <w:rsid w:val="00DD0CBA"/>
    <w:rsid w:val="00DD1230"/>
    <w:rsid w:val="00DD5517"/>
    <w:rsid w:val="00DD644F"/>
    <w:rsid w:val="00DE3112"/>
    <w:rsid w:val="00DE76F3"/>
    <w:rsid w:val="00E00F71"/>
    <w:rsid w:val="00E06345"/>
    <w:rsid w:val="00E06B3D"/>
    <w:rsid w:val="00E103AD"/>
    <w:rsid w:val="00E223D6"/>
    <w:rsid w:val="00E241AB"/>
    <w:rsid w:val="00E25700"/>
    <w:rsid w:val="00E304EF"/>
    <w:rsid w:val="00E3256D"/>
    <w:rsid w:val="00E334DF"/>
    <w:rsid w:val="00E34CC4"/>
    <w:rsid w:val="00E41652"/>
    <w:rsid w:val="00E43DFB"/>
    <w:rsid w:val="00E46D81"/>
    <w:rsid w:val="00E5133F"/>
    <w:rsid w:val="00E54504"/>
    <w:rsid w:val="00E61524"/>
    <w:rsid w:val="00E7007F"/>
    <w:rsid w:val="00E743ED"/>
    <w:rsid w:val="00E76529"/>
    <w:rsid w:val="00E87E56"/>
    <w:rsid w:val="00E90CC1"/>
    <w:rsid w:val="00E952E4"/>
    <w:rsid w:val="00E95EB6"/>
    <w:rsid w:val="00EB0124"/>
    <w:rsid w:val="00EB2048"/>
    <w:rsid w:val="00EB2D58"/>
    <w:rsid w:val="00EB46E2"/>
    <w:rsid w:val="00EC0928"/>
    <w:rsid w:val="00EC205E"/>
    <w:rsid w:val="00EC323B"/>
    <w:rsid w:val="00EC6AEB"/>
    <w:rsid w:val="00EC7002"/>
    <w:rsid w:val="00ED3095"/>
    <w:rsid w:val="00ED6089"/>
    <w:rsid w:val="00EE323B"/>
    <w:rsid w:val="00EE3B0B"/>
    <w:rsid w:val="00EE5AD1"/>
    <w:rsid w:val="00EE6CB0"/>
    <w:rsid w:val="00EE707E"/>
    <w:rsid w:val="00EF25DF"/>
    <w:rsid w:val="00EF29D4"/>
    <w:rsid w:val="00EF2A50"/>
    <w:rsid w:val="00EF2D8D"/>
    <w:rsid w:val="00EF6332"/>
    <w:rsid w:val="00F00AC5"/>
    <w:rsid w:val="00F01181"/>
    <w:rsid w:val="00F057A7"/>
    <w:rsid w:val="00F06D94"/>
    <w:rsid w:val="00F109C5"/>
    <w:rsid w:val="00F13FEF"/>
    <w:rsid w:val="00F22020"/>
    <w:rsid w:val="00F2394C"/>
    <w:rsid w:val="00F360C7"/>
    <w:rsid w:val="00F420E7"/>
    <w:rsid w:val="00F42124"/>
    <w:rsid w:val="00F52001"/>
    <w:rsid w:val="00F523CB"/>
    <w:rsid w:val="00F532C9"/>
    <w:rsid w:val="00F6130B"/>
    <w:rsid w:val="00F62EAD"/>
    <w:rsid w:val="00F63A02"/>
    <w:rsid w:val="00F65B0C"/>
    <w:rsid w:val="00F95E37"/>
    <w:rsid w:val="00FA1FD8"/>
    <w:rsid w:val="00FA570D"/>
    <w:rsid w:val="00FB452D"/>
    <w:rsid w:val="00FB4B6A"/>
    <w:rsid w:val="00FB50CD"/>
    <w:rsid w:val="00FC08CB"/>
    <w:rsid w:val="00FC72BB"/>
    <w:rsid w:val="00FD1E0B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B55D1E"/>
  <w15:chartTrackingRefBased/>
  <w15:docId w15:val="{E0CB1342-529A-4DC3-BB43-5746ACC9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16C0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0F0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1A61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A61AE"/>
    <w:rPr>
      <w:rFonts w:ascii="ＭＳ 明朝" w:hAnsi="Century"/>
      <w:sz w:val="22"/>
      <w:szCs w:val="21"/>
    </w:rPr>
  </w:style>
  <w:style w:type="paragraph" w:styleId="aa">
    <w:name w:val="footer"/>
    <w:basedOn w:val="a"/>
    <w:link w:val="ab"/>
    <w:rsid w:val="001A61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A61AE"/>
    <w:rPr>
      <w:rFonts w:ascii="ＭＳ 明朝" w:hAnsi="Century"/>
      <w:sz w:val="22"/>
      <w:szCs w:val="21"/>
    </w:rPr>
  </w:style>
  <w:style w:type="paragraph" w:styleId="ac">
    <w:name w:val="Date"/>
    <w:basedOn w:val="a"/>
    <w:next w:val="a"/>
    <w:link w:val="ad"/>
    <w:rsid w:val="007931F7"/>
  </w:style>
  <w:style w:type="character" w:customStyle="1" w:styleId="ad">
    <w:name w:val="日付 (文字)"/>
    <w:basedOn w:val="a0"/>
    <w:link w:val="ac"/>
    <w:rsid w:val="007931F7"/>
    <w:rPr>
      <w:rFonts w:ascii="ＭＳ 明朝" w:hAnsi="Century"/>
      <w:sz w:val="22"/>
      <w:szCs w:val="21"/>
    </w:rPr>
  </w:style>
  <w:style w:type="paragraph" w:styleId="ae">
    <w:name w:val="List Paragraph"/>
    <w:basedOn w:val="a"/>
    <w:uiPriority w:val="34"/>
    <w:qFormat/>
    <w:rsid w:val="005B20E8"/>
    <w:pPr>
      <w:ind w:leftChars="400" w:left="840"/>
    </w:pPr>
  </w:style>
  <w:style w:type="paragraph" w:styleId="af">
    <w:name w:val="Revision"/>
    <w:hidden/>
    <w:uiPriority w:val="99"/>
    <w:semiHidden/>
    <w:rsid w:val="00D33536"/>
    <w:rPr>
      <w:rFonts w:ascii="ＭＳ 明朝" w:hAnsi="Century"/>
      <w:sz w:val="22"/>
      <w:szCs w:val="21"/>
    </w:rPr>
  </w:style>
  <w:style w:type="paragraph" w:customStyle="1" w:styleId="af0">
    <w:name w:val="項"/>
    <w:basedOn w:val="a"/>
    <w:rsid w:val="00832100"/>
    <w:pPr>
      <w:wordWrap w:val="0"/>
      <w:overflowPunct w:val="0"/>
      <w:spacing w:line="240" w:lineRule="auto"/>
      <w:ind w:left="210" w:hanging="210"/>
    </w:pPr>
    <w:rPr>
      <w:kern w:val="2"/>
      <w:sz w:val="21"/>
      <w:szCs w:val="20"/>
    </w:rPr>
  </w:style>
  <w:style w:type="paragraph" w:styleId="af1">
    <w:name w:val="Note Heading"/>
    <w:basedOn w:val="a"/>
    <w:next w:val="a"/>
    <w:link w:val="af2"/>
    <w:uiPriority w:val="99"/>
    <w:unhideWhenUsed/>
    <w:rsid w:val="00832100"/>
    <w:pPr>
      <w:autoSpaceDE/>
      <w:autoSpaceDN/>
      <w:spacing w:line="240" w:lineRule="auto"/>
      <w:jc w:val="center"/>
    </w:pPr>
    <w:rPr>
      <w:rFonts w:ascii="Century"/>
      <w:kern w:val="2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832100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F1CDF-7B9D-4404-9B8D-D7E030A6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567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要綱制定（ひな型）</vt:lpstr>
      <vt:lpstr>要綱制定（ひな型）</vt:lpstr>
    </vt:vector>
  </TitlesOfParts>
  <Company>情報政策課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要綱制定（ひな型）</dc:title>
  <dc:subject>Ver.2.00</dc:subject>
  <dc:creator>篠原寛将</dc:creator>
  <cp:keywords/>
  <cp:lastModifiedBy>大西秀和</cp:lastModifiedBy>
  <cp:revision>24</cp:revision>
  <cp:lastPrinted>2025-12-19T04:27:00Z</cp:lastPrinted>
  <dcterms:created xsi:type="dcterms:W3CDTF">2025-01-31T00:51:00Z</dcterms:created>
  <dcterms:modified xsi:type="dcterms:W3CDTF">2025-12-23T05:00:00Z</dcterms:modified>
</cp:coreProperties>
</file>