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C4C8" w14:textId="77777777" w:rsidR="0000105F" w:rsidRPr="00AD637A" w:rsidRDefault="0000105F" w:rsidP="0000105F">
      <w:pPr>
        <w:widowControl/>
        <w:autoSpaceDE w:val="0"/>
        <w:autoSpaceDN w:val="0"/>
        <w:adjustRightInd w:val="0"/>
        <w:ind w:left="220" w:hangingChars="100" w:hanging="220"/>
        <w:jc w:val="left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</w:pPr>
      <w:r w:rsidRPr="00AD637A"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  <w:t>様式第１号</w:t>
      </w: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TW"/>
        </w:rPr>
        <w:t>（第４条関係）</w:t>
      </w:r>
    </w:p>
    <w:p w14:paraId="54AF14A8" w14:textId="77777777" w:rsidR="0000105F" w:rsidRPr="00AD637A" w:rsidRDefault="0000105F" w:rsidP="0000105F">
      <w:pPr>
        <w:widowControl/>
        <w:autoSpaceDE w:val="0"/>
        <w:autoSpaceDN w:val="0"/>
        <w:adjustRightInd w:val="0"/>
        <w:ind w:left="220" w:hangingChars="100" w:hanging="220"/>
        <w:jc w:val="left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</w:pPr>
    </w:p>
    <w:p w14:paraId="5BB84F5D" w14:textId="77777777" w:rsidR="0000105F" w:rsidRPr="00AD637A" w:rsidRDefault="0000105F" w:rsidP="0000105F">
      <w:pPr>
        <w:widowControl/>
        <w:autoSpaceDE w:val="0"/>
        <w:autoSpaceDN w:val="0"/>
        <w:adjustRightInd w:val="0"/>
        <w:ind w:left="220" w:hangingChars="100" w:hanging="220"/>
        <w:jc w:val="center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</w:pP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TW"/>
        </w:rPr>
        <w:t>四国中央市空家等対策協力事業者登録申請書</w:t>
      </w:r>
    </w:p>
    <w:p w14:paraId="48C996EC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320" w:lineRule="exact"/>
        <w:ind w:left="218" w:hangingChars="99" w:hanging="218"/>
        <w:jc w:val="right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</w:pPr>
    </w:p>
    <w:p w14:paraId="78AFCA66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320" w:lineRule="exact"/>
        <w:ind w:left="218" w:hangingChars="99" w:hanging="218"/>
        <w:jc w:val="right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</w:pP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TW"/>
        </w:rPr>
        <w:t xml:space="preserve">　　年　　月　　日</w:t>
      </w:r>
    </w:p>
    <w:p w14:paraId="0AF4B620" w14:textId="77777777" w:rsidR="0000105F" w:rsidRPr="00AD637A" w:rsidRDefault="0000105F" w:rsidP="0000105F">
      <w:pPr>
        <w:widowControl/>
        <w:autoSpaceDE w:val="0"/>
        <w:autoSpaceDN w:val="0"/>
        <w:adjustRightInd w:val="0"/>
        <w:ind w:leftChars="88" w:left="185"/>
        <w:jc w:val="left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</w:pP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TW"/>
        </w:rPr>
        <w:t>四国中央市長　様</w:t>
      </w:r>
    </w:p>
    <w:p w14:paraId="68FBA1E5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320" w:lineRule="exact"/>
        <w:ind w:right="840" w:firstLineChars="1300" w:firstLine="2860"/>
        <w:jc w:val="left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  <w:lang w:eastAsia="zh-TW"/>
        </w:rPr>
      </w:pPr>
    </w:p>
    <w:p w14:paraId="187EB7D8" w14:textId="77777777" w:rsidR="0000105F" w:rsidRPr="00AD637A" w:rsidRDefault="0000105F" w:rsidP="0000105F">
      <w:pPr>
        <w:ind w:leftChars="2300" w:left="483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商号又は名称</w:t>
      </w:r>
    </w:p>
    <w:p w14:paraId="505F914A" w14:textId="77777777" w:rsidR="0000105F" w:rsidRPr="00AD637A" w:rsidRDefault="0000105F" w:rsidP="0000105F">
      <w:pPr>
        <w:ind w:leftChars="2300" w:left="483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代表者職氏名</w:t>
      </w:r>
    </w:p>
    <w:p w14:paraId="7D55AA15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320" w:lineRule="exact"/>
        <w:ind w:firstLineChars="1400" w:firstLine="3080"/>
        <w:jc w:val="left"/>
        <w:textAlignment w:val="baseline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5A6ADE8A" w14:textId="77777777" w:rsidR="0000105F" w:rsidRPr="00AD637A" w:rsidRDefault="0000105F" w:rsidP="0000105F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協力事業者の登録を受けたいので、四国中央市空家等対策協力事業者登録要綱第４条の規定により、下記のとおり申請します。</w:t>
      </w:r>
    </w:p>
    <w:p w14:paraId="50E83829" w14:textId="77777777" w:rsidR="0000105F" w:rsidRPr="00AD637A" w:rsidRDefault="0000105F" w:rsidP="0000105F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77BF698A" w14:textId="77777777" w:rsidR="0000105F" w:rsidRPr="00AD637A" w:rsidRDefault="0000105F" w:rsidP="0000105F">
      <w:pPr>
        <w:pStyle w:val="a7"/>
        <w:rPr>
          <w:color w:val="000000" w:themeColor="text1"/>
        </w:rPr>
      </w:pPr>
      <w:r w:rsidRPr="00AD637A">
        <w:rPr>
          <w:rFonts w:hint="eastAsia"/>
          <w:color w:val="000000" w:themeColor="text1"/>
        </w:rPr>
        <w:t>記</w:t>
      </w:r>
    </w:p>
    <w:p w14:paraId="0540BB83" w14:textId="77777777" w:rsidR="0000105F" w:rsidRPr="00AD637A" w:rsidRDefault="0000105F" w:rsidP="0000105F">
      <w:pPr>
        <w:rPr>
          <w:color w:val="000000" w:themeColor="text1"/>
        </w:rPr>
      </w:pPr>
    </w:p>
    <w:p w14:paraId="1F66451E" w14:textId="77777777" w:rsidR="0000105F" w:rsidRPr="00AD637A" w:rsidRDefault="0000105F" w:rsidP="0000105F">
      <w:pPr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１　申請事項</w:t>
      </w:r>
    </w:p>
    <w:tbl>
      <w:tblPr>
        <w:tblW w:w="8552" w:type="dxa"/>
        <w:tblInd w:w="2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87"/>
        <w:gridCol w:w="2155"/>
        <w:gridCol w:w="2155"/>
        <w:gridCol w:w="2155"/>
      </w:tblGrid>
      <w:tr w:rsidR="0000105F" w:rsidRPr="00AD637A" w14:paraId="6C893AC5" w14:textId="77777777" w:rsidTr="0055539A">
        <w:trPr>
          <w:trHeight w:val="464"/>
        </w:trPr>
        <w:tc>
          <w:tcPr>
            <w:tcW w:w="2087" w:type="dxa"/>
            <w:shd w:val="clear" w:color="auto" w:fill="auto"/>
            <w:vAlign w:val="center"/>
          </w:tcPr>
          <w:p w14:paraId="3176500A" w14:textId="77777777" w:rsidR="0000105F" w:rsidRPr="00AD637A" w:rsidRDefault="0000105F" w:rsidP="0055539A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14:paraId="22E955B1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00105F" w:rsidRPr="00AD637A" w14:paraId="0813CC91" w14:textId="77777777" w:rsidTr="0055539A">
        <w:trPr>
          <w:trHeight w:val="464"/>
        </w:trPr>
        <w:tc>
          <w:tcPr>
            <w:tcW w:w="2087" w:type="dxa"/>
            <w:shd w:val="clear" w:color="auto" w:fill="auto"/>
            <w:vAlign w:val="center"/>
          </w:tcPr>
          <w:p w14:paraId="67A07EBE" w14:textId="77777777" w:rsidR="0000105F" w:rsidRPr="00AD637A" w:rsidRDefault="0000105F" w:rsidP="0055539A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32B1D83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7817DFF0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ＦＡＸ番号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6F6E09D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00105F" w:rsidRPr="00AD637A" w14:paraId="685FDFAE" w14:textId="77777777" w:rsidTr="0055539A">
        <w:trPr>
          <w:trHeight w:val="464"/>
        </w:trPr>
        <w:tc>
          <w:tcPr>
            <w:tcW w:w="2087" w:type="dxa"/>
            <w:shd w:val="clear" w:color="auto" w:fill="auto"/>
            <w:vAlign w:val="center"/>
          </w:tcPr>
          <w:p w14:paraId="7A9B8EDE" w14:textId="77777777" w:rsidR="0000105F" w:rsidRPr="00AD637A" w:rsidRDefault="0000105F" w:rsidP="0055539A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14:paraId="3CC4E3B1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00105F" w:rsidRPr="00AD637A" w14:paraId="3AC8466B" w14:textId="77777777" w:rsidTr="0055539A">
        <w:trPr>
          <w:trHeight w:val="464"/>
        </w:trPr>
        <w:tc>
          <w:tcPr>
            <w:tcW w:w="2087" w:type="dxa"/>
            <w:shd w:val="clear" w:color="auto" w:fill="auto"/>
            <w:vAlign w:val="center"/>
          </w:tcPr>
          <w:p w14:paraId="41150302" w14:textId="77777777" w:rsidR="0000105F" w:rsidRPr="00AD637A" w:rsidRDefault="0000105F" w:rsidP="0055539A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ホームぺージアドレス</w:t>
            </w: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14:paraId="5E2133AC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00105F" w:rsidRPr="00AD637A" w14:paraId="00EDDC60" w14:textId="77777777" w:rsidTr="0055539A">
        <w:trPr>
          <w:trHeight w:val="464"/>
        </w:trPr>
        <w:tc>
          <w:tcPr>
            <w:tcW w:w="2087" w:type="dxa"/>
            <w:shd w:val="clear" w:color="auto" w:fill="auto"/>
            <w:vAlign w:val="center"/>
          </w:tcPr>
          <w:p w14:paraId="30425728" w14:textId="77777777" w:rsidR="0000105F" w:rsidRPr="00AD637A" w:rsidRDefault="0000105F" w:rsidP="0055539A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提供できる業務等の種類</w:t>
            </w: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14:paraId="7C165CAA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>1)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 空家活用に関する相談 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 xml:space="preserve"> 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>2)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 空家の管理　(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 xml:space="preserve">3) 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空家の修繕 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 xml:space="preserve"> (4) 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空家の解体 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 xml:space="preserve"> (5)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 家財及び不用物の片付け　(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6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>)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 敷地内の草刈り及び樹木の剪定 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 xml:space="preserve"> 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7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>)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 ハチの巣の駆除等の動物への対応　(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8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>)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 相続に関する総合相談　(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9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)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 xml:space="preserve"> 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未登記建物又は土地境界確認　(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10</w:t>
            </w:r>
            <w:r w:rsidRPr="00AD637A"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  <w:t xml:space="preserve">) 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その他（　　　　　　　　）</w:t>
            </w:r>
          </w:p>
        </w:tc>
      </w:tr>
      <w:tr w:rsidR="0000105F" w:rsidRPr="00AD637A" w14:paraId="105B44CF" w14:textId="77777777" w:rsidTr="0055539A">
        <w:trPr>
          <w:trHeight w:val="428"/>
        </w:trPr>
        <w:tc>
          <w:tcPr>
            <w:tcW w:w="2087" w:type="dxa"/>
            <w:shd w:val="clear" w:color="auto" w:fill="auto"/>
            <w:vAlign w:val="center"/>
          </w:tcPr>
          <w:p w14:paraId="402BF0AB" w14:textId="77777777" w:rsidR="0000105F" w:rsidRPr="00AD637A" w:rsidRDefault="0000105F" w:rsidP="0055539A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提供できる業務等に関する免許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等</w:t>
            </w: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の名称</w:t>
            </w: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14:paraId="70BCA6E3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ind w:left="220" w:hangingChars="100" w:hanging="220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00105F" w:rsidRPr="00AD637A" w14:paraId="21E34F36" w14:textId="77777777" w:rsidTr="0055539A">
        <w:trPr>
          <w:trHeight w:val="1071"/>
        </w:trPr>
        <w:tc>
          <w:tcPr>
            <w:tcW w:w="2087" w:type="dxa"/>
            <w:shd w:val="clear" w:color="auto" w:fill="auto"/>
            <w:vAlign w:val="center"/>
          </w:tcPr>
          <w:p w14:paraId="186B73DF" w14:textId="77777777" w:rsidR="0000105F" w:rsidRPr="00AD637A" w:rsidRDefault="0000105F" w:rsidP="0055539A">
            <w:pPr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AD637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備考</w:t>
            </w:r>
          </w:p>
        </w:tc>
        <w:tc>
          <w:tcPr>
            <w:tcW w:w="6465" w:type="dxa"/>
            <w:gridSpan w:val="3"/>
            <w:shd w:val="clear" w:color="auto" w:fill="auto"/>
            <w:vAlign w:val="center"/>
          </w:tcPr>
          <w:p w14:paraId="6D48EE1A" w14:textId="77777777" w:rsidR="0000105F" w:rsidRPr="00AD637A" w:rsidRDefault="0000105F" w:rsidP="0055539A">
            <w:pPr>
              <w:widowControl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</w:tbl>
    <w:p w14:paraId="28629685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0" w:lineRule="atLeast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14:paraId="6935463A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0" w:lineRule="atLeast"/>
        <w:ind w:left="220" w:hangingChars="100" w:hanging="22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２　添付書類</w:t>
      </w:r>
    </w:p>
    <w:p w14:paraId="3BD41E13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(1) 誓約書</w:t>
      </w:r>
    </w:p>
    <w:p w14:paraId="5392942B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(</w:t>
      </w:r>
      <w:r w:rsidRPr="00AD637A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2) </w:t>
      </w:r>
      <w:r w:rsidRPr="00AD637A">
        <w:rPr>
          <w:rFonts w:ascii="ＭＳ 明朝" w:eastAsia="ＭＳ 明朝" w:hAnsi="ＭＳ 明朝" w:cs="Times New Roman" w:hint="eastAsia"/>
          <w:color w:val="000000" w:themeColor="text1"/>
          <w:sz w:val="22"/>
        </w:rPr>
        <w:t>免許、許可、認可等を有し、又は登録をしていることを確認できる書類</w:t>
      </w:r>
    </w:p>
    <w:p w14:paraId="394B2A96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(</w:t>
      </w:r>
      <w:r w:rsidRPr="00AD637A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3) </w:t>
      </w: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市税等に未納がないことを証する書類</w:t>
      </w:r>
    </w:p>
    <w:p w14:paraId="13AD84BA" w14:textId="77777777" w:rsidR="0000105F" w:rsidRPr="00AD637A" w:rsidRDefault="0000105F" w:rsidP="0000105F">
      <w:pPr>
        <w:widowControl/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(</w:t>
      </w:r>
      <w:r w:rsidRPr="00AD637A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4</w:t>
      </w:r>
      <w:r w:rsidRPr="00AD637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) その他市長が必要と認めるもの</w:t>
      </w:r>
    </w:p>
    <w:p w14:paraId="00136118" w14:textId="28625BD5" w:rsidR="004A467D" w:rsidRPr="0000105F" w:rsidRDefault="004A467D" w:rsidP="0000105F"/>
    <w:sectPr w:rsidR="004A467D" w:rsidRPr="0000105F" w:rsidSect="00354AB1">
      <w:pgSz w:w="11906" w:h="16838"/>
      <w:pgMar w:top="141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70BC" w14:textId="77777777" w:rsidR="0000105F" w:rsidRDefault="0000105F" w:rsidP="0000105F">
      <w:r>
        <w:separator/>
      </w:r>
    </w:p>
  </w:endnote>
  <w:endnote w:type="continuationSeparator" w:id="0">
    <w:p w14:paraId="7820B677" w14:textId="77777777" w:rsidR="0000105F" w:rsidRDefault="0000105F" w:rsidP="000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5E03" w14:textId="77777777" w:rsidR="0000105F" w:rsidRDefault="0000105F" w:rsidP="0000105F">
      <w:r>
        <w:separator/>
      </w:r>
    </w:p>
  </w:footnote>
  <w:footnote w:type="continuationSeparator" w:id="0">
    <w:p w14:paraId="7D17B557" w14:textId="77777777" w:rsidR="0000105F" w:rsidRDefault="0000105F" w:rsidP="0000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B1"/>
    <w:rsid w:val="0000105F"/>
    <w:rsid w:val="00354AB1"/>
    <w:rsid w:val="004A467D"/>
    <w:rsid w:val="00D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CB9876"/>
  <w15:chartTrackingRefBased/>
  <w15:docId w15:val="{063FDA1F-941A-4B95-ADF5-A24EF411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05F"/>
  </w:style>
  <w:style w:type="paragraph" w:styleId="a5">
    <w:name w:val="footer"/>
    <w:basedOn w:val="a"/>
    <w:link w:val="a6"/>
    <w:uiPriority w:val="99"/>
    <w:unhideWhenUsed/>
    <w:rsid w:val="00001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05F"/>
  </w:style>
  <w:style w:type="paragraph" w:styleId="a7">
    <w:name w:val="Note Heading"/>
    <w:basedOn w:val="a"/>
    <w:next w:val="a"/>
    <w:link w:val="a8"/>
    <w:uiPriority w:val="99"/>
    <w:unhideWhenUsed/>
    <w:rsid w:val="0000105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00105F"/>
    <w:rPr>
      <w:rFonts w:ascii="ＭＳ 明朝" w:eastAsia="ＭＳ 明朝" w:hAnsi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hit.komoda@city.shikokuchuo.ehime.jp</dc:creator>
  <cp:keywords/>
  <dc:description/>
  <cp:lastModifiedBy>佐藤誠</cp:lastModifiedBy>
  <cp:revision>2</cp:revision>
  <dcterms:created xsi:type="dcterms:W3CDTF">2023-10-22T23:52:00Z</dcterms:created>
  <dcterms:modified xsi:type="dcterms:W3CDTF">2026-01-30T01:31:00Z</dcterms:modified>
</cp:coreProperties>
</file>