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4A3C" w14:textId="377CF61E" w:rsidR="00DC09DE" w:rsidRPr="00E1178B" w:rsidRDefault="004809F8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知的財産権取得事業費補助金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73F82101" w14:textId="77777777" w:rsidR="00C14C3A" w:rsidRPr="008452F8" w:rsidRDefault="00646336" w:rsidP="00646336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452F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　　　　　　　　　　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7"/>
        <w:gridCol w:w="6406"/>
        <w:gridCol w:w="1023"/>
        <w:gridCol w:w="1103"/>
      </w:tblGrid>
      <w:tr w:rsidR="00C763A2" w14:paraId="49DB5D54" w14:textId="77777777" w:rsidTr="00C376AF">
        <w:trPr>
          <w:trHeight w:hRule="exact" w:val="567"/>
        </w:trPr>
        <w:tc>
          <w:tcPr>
            <w:tcW w:w="677" w:type="dxa"/>
            <w:vAlign w:val="center"/>
          </w:tcPr>
          <w:p w14:paraId="111708E5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06" w:type="dxa"/>
            <w:tcBorders>
              <w:right w:val="double" w:sz="6" w:space="0" w:color="auto"/>
            </w:tcBorders>
            <w:vAlign w:val="center"/>
          </w:tcPr>
          <w:p w14:paraId="3BBCF177" w14:textId="77777777" w:rsidR="00C763A2" w:rsidRPr="00F82889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82889">
              <w:rPr>
                <w:rFonts w:ascii="HG丸ｺﾞｼｯｸM-PRO" w:eastAsia="HG丸ｺﾞｼｯｸM-PRO" w:hAnsi="HG丸ｺﾞｼｯｸM-PRO" w:hint="eastAsia"/>
                <w:sz w:val="22"/>
              </w:rPr>
              <w:t>書　　　　　類</w:t>
            </w:r>
          </w:p>
        </w:tc>
        <w:tc>
          <w:tcPr>
            <w:tcW w:w="102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A882584" w14:textId="77777777" w:rsidR="00C763A2" w:rsidRPr="00E1178B" w:rsidRDefault="00C763A2" w:rsidP="00A55C4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34141724" w14:textId="77777777" w:rsidR="00C763A2" w:rsidRPr="00E1178B" w:rsidRDefault="00C763A2" w:rsidP="00A55C4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03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01C87FEC" w14:textId="77777777" w:rsidR="00C763A2" w:rsidRPr="00E1178B" w:rsidRDefault="00C763A2" w:rsidP="00A55C4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03E02AEC" w14:textId="77777777" w:rsidR="00C763A2" w:rsidRPr="00E1178B" w:rsidRDefault="00C763A2" w:rsidP="00A55C4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C763A2" w14:paraId="503CE58A" w14:textId="77777777" w:rsidTr="00C376AF">
        <w:trPr>
          <w:trHeight w:val="720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7F9835D2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4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D55B3CD" w14:textId="699F3EEE" w:rsidR="00C763A2" w:rsidRPr="00F82889" w:rsidRDefault="004809F8" w:rsidP="00A55C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889">
              <w:rPr>
                <w:rFonts w:ascii="HG丸ｺﾞｼｯｸM-PRO" w:eastAsia="HG丸ｺﾞｼｯｸM-PRO" w:hAnsi="HG丸ｺﾞｼｯｸM-PRO" w:hint="eastAsia"/>
                <w:sz w:val="22"/>
              </w:rPr>
              <w:t>補助金交付</w:t>
            </w:r>
            <w:r w:rsidR="00C763A2" w:rsidRPr="00F82889">
              <w:rPr>
                <w:rFonts w:ascii="HG丸ｺﾞｼｯｸM-PRO" w:eastAsia="HG丸ｺﾞｼｯｸM-PRO" w:hAnsi="HG丸ｺﾞｼｯｸM-PRO"/>
                <w:sz w:val="22"/>
              </w:rPr>
              <w:t>申請書（様式第１号）</w:t>
            </w:r>
          </w:p>
        </w:tc>
        <w:tc>
          <w:tcPr>
            <w:tcW w:w="102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BDF725A" w14:textId="77777777" w:rsidR="00C763A2" w:rsidRPr="00920B06" w:rsidRDefault="00C763A2" w:rsidP="00A55C44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3632A6FC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73C030F4" w14:textId="77777777" w:rsidTr="00C376AF">
        <w:trPr>
          <w:trHeight w:val="720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4B3ED0B9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4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3DA3122" w14:textId="1298F24D" w:rsidR="00C763A2" w:rsidRPr="00F82889" w:rsidRDefault="004809F8" w:rsidP="00A55C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889">
              <w:rPr>
                <w:rFonts w:ascii="HG丸ｺﾞｼｯｸM-PRO" w:eastAsia="HG丸ｺﾞｼｯｸM-PRO" w:hAnsi="HG丸ｺﾞｼｯｸM-PRO" w:hint="eastAsia"/>
                <w:sz w:val="22"/>
              </w:rPr>
              <w:t>誓約書</w:t>
            </w:r>
          </w:p>
        </w:tc>
        <w:tc>
          <w:tcPr>
            <w:tcW w:w="102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249BBCB8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5A3B0BF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327E012B" w14:textId="77777777" w:rsidTr="00C376AF">
        <w:trPr>
          <w:trHeight w:val="720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2E8DE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406" w:type="dxa"/>
            <w:tcBorders>
              <w:right w:val="double" w:sz="6" w:space="0" w:color="auto"/>
            </w:tcBorders>
            <w:vAlign w:val="center"/>
          </w:tcPr>
          <w:p w14:paraId="694C5999" w14:textId="52F310A1" w:rsidR="00C763A2" w:rsidRPr="00F82889" w:rsidRDefault="004809F8" w:rsidP="00A55C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889">
              <w:rPr>
                <w:rFonts w:ascii="HG丸ｺﾞｼｯｸM-PRO" w:eastAsia="HG丸ｺﾞｼｯｸM-PRO" w:hAnsi="HG丸ｺﾞｼｯｸM-PRO" w:hint="eastAsia"/>
                <w:sz w:val="22"/>
              </w:rPr>
              <w:t>事業報告書</w:t>
            </w:r>
          </w:p>
        </w:tc>
        <w:tc>
          <w:tcPr>
            <w:tcW w:w="10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1163154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B6F28D3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039B4BD1" w14:textId="77777777" w:rsidTr="00C376AF">
        <w:trPr>
          <w:trHeight w:val="7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F9248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406" w:type="dxa"/>
            <w:tcBorders>
              <w:right w:val="double" w:sz="6" w:space="0" w:color="auto"/>
            </w:tcBorders>
            <w:vAlign w:val="center"/>
          </w:tcPr>
          <w:p w14:paraId="359BAED2" w14:textId="374025C2" w:rsidR="00C763A2" w:rsidRPr="00F82889" w:rsidRDefault="004809F8" w:rsidP="00A55C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F82889">
              <w:rPr>
                <w:rFonts w:ascii="HG丸ｺﾞｼｯｸM-PRO" w:eastAsia="HG丸ｺﾞｼｯｸM-PRO" w:hAnsi="HG丸ｺﾞｼｯｸM-PRO" w:hint="eastAsia"/>
                <w:sz w:val="22"/>
              </w:rPr>
              <w:t>収支決算書</w:t>
            </w:r>
          </w:p>
        </w:tc>
        <w:tc>
          <w:tcPr>
            <w:tcW w:w="10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08E7FE3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5CCF9E2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58B08355" w14:textId="77777777" w:rsidTr="00C376AF">
        <w:trPr>
          <w:trHeight w:val="720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835F0" w14:textId="77777777" w:rsidR="00C763A2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4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70FA2E0C" w14:textId="706CBE2F" w:rsidR="004809F8" w:rsidRPr="004809F8" w:rsidRDefault="008452F8" w:rsidP="00A55C44">
            <w:pPr>
              <w:spacing w:line="340" w:lineRule="exact"/>
              <w:ind w:rightChars="200" w:right="42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補助対象事業に係る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領収書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の写し</w:t>
            </w:r>
          </w:p>
        </w:tc>
        <w:tc>
          <w:tcPr>
            <w:tcW w:w="102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77EC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726C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822373" w14:paraId="32B15EAB" w14:textId="77777777" w:rsidTr="00C376AF">
        <w:trPr>
          <w:trHeight w:val="100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D2D536" w14:textId="29046089" w:rsidR="00822373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406" w:type="dxa"/>
            <w:tcBorders>
              <w:top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4A5201" w14:textId="7E56C7FF" w:rsidR="00822373" w:rsidRPr="008452F8" w:rsidRDefault="00822373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6"/>
                <w:sz w:val="22"/>
              </w:rPr>
            </w:pPr>
            <w:r w:rsidRPr="008452F8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弁理士又は弁護士からの報告書等</w:t>
            </w:r>
            <w:r w:rsidR="008452F8" w:rsidRPr="008452F8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又</w:t>
            </w:r>
            <w:r w:rsidRPr="008452F8">
              <w:rPr>
                <w:rFonts w:ascii="HG丸ｺﾞｼｯｸM-PRO" w:eastAsia="HG丸ｺﾞｼｯｸM-PRO" w:hAnsi="HG丸ｺﾞｼｯｸM-PRO" w:hint="eastAsia"/>
                <w:spacing w:val="-6"/>
                <w:sz w:val="22"/>
              </w:rPr>
              <w:t>はJ-PlatPatの検索画面の写し</w:t>
            </w:r>
          </w:p>
        </w:tc>
        <w:tc>
          <w:tcPr>
            <w:tcW w:w="10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4F4" w14:textId="43F0A6C6" w:rsidR="00822373" w:rsidRPr="00920B06" w:rsidRDefault="0063599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066" w14:textId="023AD113" w:rsidR="00822373" w:rsidRPr="00920B06" w:rsidRDefault="0063599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8452F8" w14:paraId="4CD21423" w14:textId="77777777" w:rsidTr="00C376AF">
        <w:trPr>
          <w:trHeight w:hRule="exact" w:val="972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vAlign w:val="center"/>
          </w:tcPr>
          <w:p w14:paraId="274BAAA5" w14:textId="6E1BE1A4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406" w:type="dxa"/>
            <w:tcBorders>
              <w:top w:val="nil"/>
              <w:bottom w:val="dashSmallGap" w:sz="4" w:space="0" w:color="auto"/>
              <w:right w:val="double" w:sz="6" w:space="0" w:color="auto"/>
            </w:tcBorders>
            <w:vAlign w:val="center"/>
          </w:tcPr>
          <w:p w14:paraId="2668EC90" w14:textId="2099D83D" w:rsidR="008452F8" w:rsidRPr="008452F8" w:rsidRDefault="008452F8" w:rsidP="00A55C44">
            <w:pPr>
              <w:spacing w:line="300" w:lineRule="exact"/>
              <w:ind w:rightChars="200" w:right="420"/>
              <w:jc w:val="lef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452F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オンライン出願の場合</w:t>
            </w:r>
          </w:p>
          <w:p w14:paraId="224821B0" w14:textId="4689694F" w:rsidR="008452F8" w:rsidRPr="008452F8" w:rsidRDefault="008452F8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z w:val="22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Pr="008452F8">
              <w:rPr>
                <w:rFonts w:ascii="HG丸ｺﾞｼｯｸM-PRO" w:eastAsia="HG丸ｺﾞｼｯｸM-PRO" w:hAnsi="HG丸ｺﾞｼｯｸM-PRO" w:hint="eastAsia"/>
                <w:sz w:val="22"/>
              </w:rPr>
              <w:t>出願書類の写し（「Proof」記載があるもの）</w:t>
            </w:r>
          </w:p>
          <w:p w14:paraId="1CDE30B2" w14:textId="0FF4EAA8" w:rsidR="008452F8" w:rsidRPr="008452F8" w:rsidRDefault="008452F8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z w:val="22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Pr="008452F8">
              <w:rPr>
                <w:rFonts w:ascii="HG丸ｺﾞｼｯｸM-PRO" w:eastAsia="HG丸ｺﾞｼｯｸM-PRO" w:hAnsi="HG丸ｺﾞｼｯｸM-PRO" w:hint="eastAsia"/>
                <w:sz w:val="22"/>
              </w:rPr>
              <w:t>受領書</w:t>
            </w:r>
          </w:p>
        </w:tc>
        <w:tc>
          <w:tcPr>
            <w:tcW w:w="1023" w:type="dxa"/>
            <w:tcBorders>
              <w:top w:val="nil"/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ECB59" w14:textId="7CADDAA3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top w:val="nil"/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CBCF07" w14:textId="6B4487DE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8452F8" w14:paraId="612E3D91" w14:textId="77777777" w:rsidTr="00C376AF">
        <w:trPr>
          <w:trHeight w:hRule="exact" w:val="986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EA21E" w14:textId="77777777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dashSmallGap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BD8C60" w14:textId="2EFFA178" w:rsidR="008452F8" w:rsidRPr="008452F8" w:rsidRDefault="008452F8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4"/>
                <w:sz w:val="22"/>
                <w:u w:val="single"/>
              </w:rPr>
            </w:pPr>
            <w:r w:rsidRPr="008452F8">
              <w:rPr>
                <w:rFonts w:ascii="HG丸ｺﾞｼｯｸM-PRO" w:eastAsia="HG丸ｺﾞｼｯｸM-PRO" w:hAnsi="HG丸ｺﾞｼｯｸM-PRO" w:hint="eastAsia"/>
                <w:spacing w:val="-4"/>
                <w:sz w:val="22"/>
                <w:u w:val="single"/>
              </w:rPr>
              <w:t>書面出願の場合</w:t>
            </w:r>
          </w:p>
          <w:p w14:paraId="5CBEFD5D" w14:textId="67483A7E" w:rsidR="008452F8" w:rsidRPr="008452F8" w:rsidRDefault="008452F8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4"/>
                <w:sz w:val="22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E415F0" w:rsidRPr="00E415F0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出</w:t>
            </w:r>
            <w:r w:rsidRPr="008452F8">
              <w:rPr>
                <w:rFonts w:ascii="HG丸ｺﾞｼｯｸM-PRO" w:eastAsia="HG丸ｺﾞｼｯｸM-PRO" w:hAnsi="HG丸ｺﾞｼｯｸM-PRO" w:hint="eastAsia"/>
                <w:spacing w:val="-4"/>
                <w:sz w:val="22"/>
              </w:rPr>
              <w:t>願（申請）番号通知の写し</w:t>
            </w:r>
          </w:p>
          <w:p w14:paraId="1D6E19B7" w14:textId="637EF982" w:rsidR="008452F8" w:rsidRPr="008452F8" w:rsidRDefault="008452F8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4"/>
                <w:sz w:val="22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Pr="008452F8">
              <w:rPr>
                <w:rFonts w:ascii="HG丸ｺﾞｼｯｸM-PRO" w:eastAsia="HG丸ｺﾞｼｯｸM-PRO" w:hAnsi="HG丸ｺﾞｼｯｸM-PRO" w:hint="eastAsia"/>
                <w:spacing w:val="-4"/>
                <w:sz w:val="22"/>
              </w:rPr>
              <w:t>出願書類の写し（受付印押印のもの）</w:t>
            </w:r>
          </w:p>
        </w:tc>
        <w:tc>
          <w:tcPr>
            <w:tcW w:w="1023" w:type="dxa"/>
            <w:tcBorders>
              <w:top w:val="dashSmallGap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3987" w14:textId="2D0E29BE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top w:val="dashSmallGap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4C9" w14:textId="25D48482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0D3346" w14:paraId="6B6088FB" w14:textId="77777777" w:rsidTr="00C376AF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4A999" w14:textId="730D1575" w:rsidR="000D3346" w:rsidRDefault="000D3346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64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5E153CB6" w14:textId="77777777" w:rsidR="000D3346" w:rsidRPr="000D3346" w:rsidRDefault="000D3346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4"/>
                <w:sz w:val="22"/>
              </w:rPr>
            </w:pPr>
            <w:r w:rsidRPr="000D3346">
              <w:rPr>
                <w:rFonts w:ascii="HG丸ｺﾞｼｯｸM-PRO" w:eastAsia="HG丸ｺﾞｼｯｸM-PRO" w:hAnsi="HG丸ｺﾞｼｯｸM-PRO" w:hint="eastAsia"/>
                <w:spacing w:val="-4"/>
                <w:sz w:val="22"/>
              </w:rPr>
              <w:t>知的財産権を取得した場合、登録証の写し</w:t>
            </w:r>
          </w:p>
          <w:p w14:paraId="293B51E3" w14:textId="743F112C" w:rsidR="000D3346" w:rsidRPr="002B7214" w:rsidRDefault="000D3346" w:rsidP="00A55C44">
            <w:pPr>
              <w:spacing w:line="300" w:lineRule="exact"/>
              <w:ind w:rightChars="200" w:right="420"/>
              <w:rPr>
                <w:rFonts w:ascii="HG丸ｺﾞｼｯｸM-PRO" w:eastAsia="HG丸ｺﾞｼｯｸM-PRO" w:hAnsi="HG丸ｺﾞｼｯｸM-PRO"/>
                <w:spacing w:val="-4"/>
                <w:sz w:val="20"/>
                <w:szCs w:val="20"/>
              </w:rPr>
            </w:pPr>
            <w:r w:rsidRPr="008452F8">
              <w:rPr>
                <w:rFonts w:ascii="HG丸ｺﾞｼｯｸM-PRO" w:eastAsia="HG丸ｺﾞｼｯｸM-PRO" w:hAnsi="HG丸ｺﾞｼｯｸM-PRO" w:hint="eastAsia"/>
                <w:spacing w:val="-4"/>
                <w:sz w:val="22"/>
              </w:rPr>
              <w:t>加えて意匠権に限り、J-PlatPatの登録情報</w:t>
            </w:r>
          </w:p>
        </w:tc>
        <w:tc>
          <w:tcPr>
            <w:tcW w:w="102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3C51" w14:textId="45FA8D35" w:rsidR="000D3346" w:rsidRPr="00920B06" w:rsidRDefault="000D3346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AE0" w14:textId="3807FC73" w:rsidR="000D3346" w:rsidRPr="00920B06" w:rsidRDefault="000D3346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8452F8" w14:paraId="624CE061" w14:textId="77777777" w:rsidTr="00C376AF">
        <w:trPr>
          <w:trHeight w:val="85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B3584" w14:textId="6A1FB7BC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⑨</w:t>
            </w:r>
          </w:p>
        </w:tc>
        <w:tc>
          <w:tcPr>
            <w:tcW w:w="6406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7130B010" w14:textId="77777777" w:rsidR="008452F8" w:rsidRPr="008452F8" w:rsidRDefault="008452F8" w:rsidP="00A55C44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452F8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法人の場合</w:t>
            </w:r>
          </w:p>
          <w:p w14:paraId="73DF4EF8" w14:textId="77777777" w:rsidR="008452F8" w:rsidRPr="008452F8" w:rsidRDefault="008452F8" w:rsidP="00A55C4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452F8">
              <w:rPr>
                <w:rFonts w:ascii="HG丸ｺﾞｼｯｸM-PRO" w:eastAsia="HG丸ｺﾞｼｯｸM-PRO" w:hAnsi="HG丸ｺﾞｼｯｸM-PRO"/>
                <w:sz w:val="22"/>
              </w:rPr>
              <w:t>現在事項全部証明書又は履歴事項全部証明書</w:t>
            </w:r>
          </w:p>
        </w:tc>
        <w:tc>
          <w:tcPr>
            <w:tcW w:w="1023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5755B" w14:textId="77777777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D4083C" w14:textId="77777777" w:rsidR="008452F8" w:rsidRPr="00920B06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8452F8" w14:paraId="59F6DF98" w14:textId="77777777" w:rsidTr="00C376AF">
        <w:trPr>
          <w:trHeight w:val="742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27A16253" w14:textId="77777777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nil"/>
              <w:right w:val="double" w:sz="6" w:space="0" w:color="auto"/>
            </w:tcBorders>
            <w:vAlign w:val="center"/>
          </w:tcPr>
          <w:p w14:paraId="500D66E4" w14:textId="192D0EB4" w:rsidR="008452F8" w:rsidRPr="008452F8" w:rsidRDefault="008452F8" w:rsidP="008452F8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452F8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個人事業主の場合</w:t>
            </w:r>
          </w:p>
          <w:p w14:paraId="08AE2BD2" w14:textId="3790389A" w:rsidR="008452F8" w:rsidRPr="008452F8" w:rsidRDefault="008452F8" w:rsidP="008452F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Pr="008452F8">
              <w:rPr>
                <w:rFonts w:ascii="HG丸ｺﾞｼｯｸM-PRO" w:eastAsia="HG丸ｺﾞｼｯｸM-PRO" w:hAnsi="HG丸ｺﾞｼｯｸM-PRO" w:hint="eastAsia"/>
                <w:sz w:val="22"/>
              </w:rPr>
              <w:t>住民票（マイナンバーカード表面の写しでも可）</w:t>
            </w:r>
          </w:p>
          <w:p w14:paraId="13628ECE" w14:textId="129CBC3E" w:rsidR="008452F8" w:rsidRPr="008452F8" w:rsidRDefault="008452F8" w:rsidP="008452F8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8452F8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C376AF" w:rsidRPr="00C376A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税務署に提出した</w:t>
            </w:r>
            <w:r w:rsidRPr="00C376AF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直近の「所得税確定申告書 第一表」の写し</w:t>
            </w:r>
          </w:p>
        </w:tc>
        <w:tc>
          <w:tcPr>
            <w:tcW w:w="1023" w:type="dxa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470D2DDB" w14:textId="77777777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</w:tcPr>
          <w:p w14:paraId="5FA50D2A" w14:textId="77777777" w:rsidR="008452F8" w:rsidRDefault="008452F8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763A2" w14:paraId="5643922B" w14:textId="77777777" w:rsidTr="00C376AF">
        <w:trPr>
          <w:trHeight w:val="851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EECB42A" w14:textId="596139AD" w:rsidR="00C763A2" w:rsidRDefault="000B7280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⑩</w:t>
            </w:r>
          </w:p>
        </w:tc>
        <w:tc>
          <w:tcPr>
            <w:tcW w:w="6406" w:type="dxa"/>
            <w:tcBorders>
              <w:right w:val="double" w:sz="6" w:space="0" w:color="auto"/>
            </w:tcBorders>
            <w:vAlign w:val="center"/>
          </w:tcPr>
          <w:p w14:paraId="09C8A952" w14:textId="1215A6A6" w:rsidR="00C763A2" w:rsidRPr="009D11A6" w:rsidRDefault="00C763A2" w:rsidP="00A55C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市税等の納税証明書（</w:t>
            </w:r>
            <w:r w:rsidR="00AF61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完納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証明書）</w:t>
            </w:r>
          </w:p>
        </w:tc>
        <w:tc>
          <w:tcPr>
            <w:tcW w:w="102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2145E37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26F635D" w14:textId="77777777" w:rsidR="00C763A2" w:rsidRPr="00920B06" w:rsidRDefault="00C763A2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C376AF" w14:paraId="70B0B074" w14:textId="77777777" w:rsidTr="00C376AF">
        <w:trPr>
          <w:trHeight w:val="851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2FC06E" w14:textId="7680D858" w:rsidR="00C376AF" w:rsidRDefault="00C376AF" w:rsidP="00A55C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⑪</w:t>
            </w:r>
          </w:p>
        </w:tc>
        <w:tc>
          <w:tcPr>
            <w:tcW w:w="64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8143B84" w14:textId="77777777" w:rsidR="00C376AF" w:rsidRPr="00C376AF" w:rsidRDefault="00C376AF" w:rsidP="00A55C4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376AF">
              <w:rPr>
                <w:rFonts w:ascii="HG丸ｺﾞｼｯｸM-PRO" w:eastAsia="HG丸ｺﾞｼｯｸM-PRO" w:hAnsi="HG丸ｺﾞｼｯｸM-PRO" w:hint="eastAsia"/>
                <w:sz w:val="22"/>
              </w:rPr>
              <w:t>共同出願の場合</w:t>
            </w:r>
          </w:p>
          <w:p w14:paraId="00F61175" w14:textId="57FA1D2F" w:rsidR="00C376AF" w:rsidRPr="00C376AF" w:rsidRDefault="00C376AF" w:rsidP="00A55C4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76A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経費負担又は権利の持分比率について規定した契約書、覚書等の写し</w:t>
            </w:r>
          </w:p>
        </w:tc>
        <w:tc>
          <w:tcPr>
            <w:tcW w:w="1023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0872A4" w14:textId="37953F08" w:rsidR="00C376AF" w:rsidRPr="00920B06" w:rsidRDefault="00C376AF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0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062D" w14:textId="739FF6B6" w:rsidR="00C376AF" w:rsidRDefault="00C376AF" w:rsidP="00A55C44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5B147649" w14:textId="24A39F08" w:rsidR="00382012" w:rsidRDefault="00920B06" w:rsidP="000B728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3418B539" w14:textId="77777777" w:rsidR="00C376AF" w:rsidRDefault="00C376AF" w:rsidP="000B72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51DC850" w14:textId="16A1F268" w:rsidR="00B8650B" w:rsidRPr="00C376AF" w:rsidRDefault="002C409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C376A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0807C" wp14:editId="6173702F">
                <wp:simplePos x="0" y="0"/>
                <wp:positionH relativeFrom="margin">
                  <wp:posOffset>5037455</wp:posOffset>
                </wp:positionH>
                <wp:positionV relativeFrom="paragraph">
                  <wp:posOffset>4445</wp:posOffset>
                </wp:positionV>
                <wp:extent cx="923925" cy="1828800"/>
                <wp:effectExtent l="0" t="0" r="0" b="825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4"/>
                            </w:tblGrid>
                            <w:tr w:rsidR="002C409C" w14:paraId="43CD9712" w14:textId="77777777" w:rsidTr="00C442CE"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F39CA7" w14:textId="77777777" w:rsidR="002C409C" w:rsidRDefault="002C409C" w:rsidP="00E615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2C409C" w14:paraId="6EBA2B86" w14:textId="77777777" w:rsidTr="00C442CE">
                              <w:trPr>
                                <w:trHeight w:val="1094"/>
                              </w:trPr>
                              <w:tc>
                                <w:tcPr>
                                  <w:tcW w:w="1114" w:type="dxa"/>
                                  <w:tcBorders>
                                    <w:bottom w:val="single" w:sz="2" w:space="0" w:color="auto"/>
                                  </w:tcBorders>
                                </w:tcPr>
                                <w:p w14:paraId="412976AA" w14:textId="77777777" w:rsidR="002C409C" w:rsidRDefault="002C409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24B6BA" w14:textId="77777777" w:rsidR="002C409C" w:rsidRPr="00FD1E46" w:rsidRDefault="002C409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08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65pt;margin-top:.35pt;width:72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" filled="f" stroked="f" strokeweight=".5pt">
                <v:textbox style="mso-fit-shape-to-text:t" inset="5.85pt,.7pt,5.85pt,.7pt"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4"/>
                      </w:tblGrid>
                      <w:tr w:rsidR="002C409C" w14:paraId="43CD9712" w14:textId="77777777" w:rsidTr="00C442CE">
                        <w:tc>
                          <w:tcPr>
                            <w:tcW w:w="1114" w:type="dxa"/>
                            <w:tcBorders>
                              <w:bottom w:val="single" w:sz="4" w:space="0" w:color="auto"/>
                            </w:tcBorders>
                          </w:tcPr>
                          <w:p w14:paraId="53F39CA7" w14:textId="77777777" w:rsidR="002C409C" w:rsidRDefault="002C409C" w:rsidP="00E615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受付</w:t>
                            </w:r>
                          </w:p>
                        </w:tc>
                      </w:tr>
                      <w:tr w:rsidR="002C409C" w14:paraId="6EBA2B86" w14:textId="77777777" w:rsidTr="00C442CE">
                        <w:trPr>
                          <w:trHeight w:val="1094"/>
                        </w:trPr>
                        <w:tc>
                          <w:tcPr>
                            <w:tcW w:w="1114" w:type="dxa"/>
                            <w:tcBorders>
                              <w:bottom w:val="single" w:sz="2" w:space="0" w:color="auto"/>
                            </w:tcBorders>
                          </w:tcPr>
                          <w:p w14:paraId="412976AA" w14:textId="77777777" w:rsidR="002C409C" w:rsidRDefault="002C409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724B6BA" w14:textId="77777777" w:rsidR="002C409C" w:rsidRPr="00FD1E46" w:rsidRDefault="002C409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B06" w:rsidRPr="00C376A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申請についての問合せ先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5376"/>
      </w:tblGrid>
      <w:tr w:rsidR="00B8650B" w14:paraId="0933EC35" w14:textId="77777777" w:rsidTr="00C376AF">
        <w:trPr>
          <w:trHeight w:val="567"/>
        </w:trPr>
        <w:tc>
          <w:tcPr>
            <w:tcW w:w="1423" w:type="dxa"/>
            <w:vAlign w:val="center"/>
          </w:tcPr>
          <w:p w14:paraId="029A6594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76" w:type="dxa"/>
            <w:vAlign w:val="center"/>
          </w:tcPr>
          <w:p w14:paraId="7837A14D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4B03BAEB" w14:textId="77777777" w:rsidTr="00C376AF">
        <w:trPr>
          <w:trHeight w:val="567"/>
        </w:trPr>
        <w:tc>
          <w:tcPr>
            <w:tcW w:w="1423" w:type="dxa"/>
            <w:vAlign w:val="center"/>
          </w:tcPr>
          <w:p w14:paraId="27F96095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76" w:type="dxa"/>
            <w:vAlign w:val="center"/>
          </w:tcPr>
          <w:p w14:paraId="24FAF7DE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09F77E6" w14:textId="54B74A15" w:rsidR="00E61579" w:rsidRPr="00382012" w:rsidRDefault="00E61579" w:rsidP="00C376A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61579" w:rsidRPr="00382012" w:rsidSect="00B24573">
      <w:pgSz w:w="11906" w:h="16838"/>
      <w:pgMar w:top="680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3AA0" w14:textId="77777777" w:rsidR="00064EE4" w:rsidRDefault="00064EE4" w:rsidP="00064EE4">
      <w:r>
        <w:separator/>
      </w:r>
    </w:p>
  </w:endnote>
  <w:endnote w:type="continuationSeparator" w:id="0">
    <w:p w14:paraId="0FD55F7F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670" w14:textId="77777777" w:rsidR="00064EE4" w:rsidRDefault="00064EE4" w:rsidP="00064EE4">
      <w:r>
        <w:separator/>
      </w:r>
    </w:p>
  </w:footnote>
  <w:footnote w:type="continuationSeparator" w:id="0">
    <w:p w14:paraId="481692BD" w14:textId="77777777" w:rsidR="00064EE4" w:rsidRDefault="00064EE4" w:rsidP="0006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25B8"/>
    <w:rsid w:val="00064EE4"/>
    <w:rsid w:val="00070719"/>
    <w:rsid w:val="00074FB4"/>
    <w:rsid w:val="000B7280"/>
    <w:rsid w:val="000D3346"/>
    <w:rsid w:val="0018485E"/>
    <w:rsid w:val="00194830"/>
    <w:rsid w:val="001B54B1"/>
    <w:rsid w:val="00216886"/>
    <w:rsid w:val="00222DA8"/>
    <w:rsid w:val="00231433"/>
    <w:rsid w:val="00274E6B"/>
    <w:rsid w:val="002C409C"/>
    <w:rsid w:val="00382012"/>
    <w:rsid w:val="00391175"/>
    <w:rsid w:val="003E05A6"/>
    <w:rsid w:val="004332D0"/>
    <w:rsid w:val="004809F8"/>
    <w:rsid w:val="005144F9"/>
    <w:rsid w:val="005367AF"/>
    <w:rsid w:val="005A70E0"/>
    <w:rsid w:val="005E2085"/>
    <w:rsid w:val="00635992"/>
    <w:rsid w:val="00646336"/>
    <w:rsid w:val="006B52AB"/>
    <w:rsid w:val="006C6CAC"/>
    <w:rsid w:val="00741C7E"/>
    <w:rsid w:val="00785A0D"/>
    <w:rsid w:val="00787CFF"/>
    <w:rsid w:val="007C4E63"/>
    <w:rsid w:val="00813B36"/>
    <w:rsid w:val="00822373"/>
    <w:rsid w:val="008452F8"/>
    <w:rsid w:val="008471EB"/>
    <w:rsid w:val="00900C5E"/>
    <w:rsid w:val="00920B06"/>
    <w:rsid w:val="009D11A6"/>
    <w:rsid w:val="00A55C44"/>
    <w:rsid w:val="00AC35E1"/>
    <w:rsid w:val="00AF6159"/>
    <w:rsid w:val="00B24573"/>
    <w:rsid w:val="00B5627D"/>
    <w:rsid w:val="00B8650B"/>
    <w:rsid w:val="00BB3A37"/>
    <w:rsid w:val="00BF240E"/>
    <w:rsid w:val="00C14C3A"/>
    <w:rsid w:val="00C34C5F"/>
    <w:rsid w:val="00C376AF"/>
    <w:rsid w:val="00C442CE"/>
    <w:rsid w:val="00C763A2"/>
    <w:rsid w:val="00D03E33"/>
    <w:rsid w:val="00D71FE3"/>
    <w:rsid w:val="00D80CD7"/>
    <w:rsid w:val="00D82331"/>
    <w:rsid w:val="00DC09DE"/>
    <w:rsid w:val="00E1178B"/>
    <w:rsid w:val="00E20D44"/>
    <w:rsid w:val="00E415F0"/>
    <w:rsid w:val="00E51892"/>
    <w:rsid w:val="00E61579"/>
    <w:rsid w:val="00F16BC3"/>
    <w:rsid w:val="00F47A63"/>
    <w:rsid w:val="00F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AF58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2026-02-25T04:57:00Z</dcterms:modified>
</cp:coreProperties>
</file>