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EB47" w14:textId="77777777" w:rsidR="0069309B" w:rsidRPr="003A4531" w:rsidRDefault="0069309B" w:rsidP="0069309B">
      <w:pPr>
        <w:wordWrap w:val="0"/>
        <w:rPr>
          <w:rFonts w:asciiTheme="minorEastAsia" w:eastAsiaTheme="minorEastAsia" w:hAnsiTheme="minorEastAsia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>様式第１号（第２条関係）</w:t>
      </w:r>
    </w:p>
    <w:p w14:paraId="12CDB573" w14:textId="77777777" w:rsidR="0069309B" w:rsidRPr="003A4531" w:rsidRDefault="0069309B" w:rsidP="0069309B">
      <w:pPr>
        <w:jc w:val="center"/>
        <w:rPr>
          <w:rFonts w:asciiTheme="minorEastAsia" w:eastAsiaTheme="minorEastAsia" w:hAnsiTheme="minorEastAsia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>交流センター使用申請書</w:t>
      </w:r>
    </w:p>
    <w:p w14:paraId="78B6A829" w14:textId="77777777" w:rsidR="0069309B" w:rsidRPr="003A4531" w:rsidRDefault="0069309B" w:rsidP="0069309B">
      <w:pPr>
        <w:jc w:val="right"/>
        <w:rPr>
          <w:rFonts w:asciiTheme="minorEastAsia" w:eastAsiaTheme="minorEastAsia" w:hAnsiTheme="minorEastAsia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>年　　月　　日</w:t>
      </w:r>
    </w:p>
    <w:p w14:paraId="125E18C2" w14:textId="77777777" w:rsidR="0069309B" w:rsidRPr="003A4531" w:rsidRDefault="0069309B" w:rsidP="0069309B">
      <w:pPr>
        <w:rPr>
          <w:rFonts w:asciiTheme="minorEastAsia" w:eastAsiaTheme="minorEastAsia" w:hAnsiTheme="minorEastAsia"/>
          <w:szCs w:val="22"/>
        </w:rPr>
      </w:pPr>
    </w:p>
    <w:p w14:paraId="3EE87CE7" w14:textId="77777777" w:rsidR="0069309B" w:rsidRPr="003A4531" w:rsidRDefault="0069309B" w:rsidP="0069309B">
      <w:pPr>
        <w:ind w:leftChars="100" w:left="214"/>
        <w:rPr>
          <w:rFonts w:asciiTheme="minorEastAsia" w:eastAsiaTheme="minorEastAsia" w:hAnsiTheme="minorEastAsia"/>
          <w:szCs w:val="22"/>
        </w:rPr>
      </w:pPr>
      <w:r w:rsidRPr="0024035C">
        <w:rPr>
          <w:rFonts w:asciiTheme="minorEastAsia" w:eastAsiaTheme="minorEastAsia" w:hAnsiTheme="minorEastAsia"/>
          <w:szCs w:val="22"/>
        </w:rPr>
        <w:t xml:space="preserve">四国中央市長　　</w:t>
      </w:r>
      <w:r w:rsidRPr="003A4531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3A4531">
        <w:rPr>
          <w:rFonts w:asciiTheme="minorEastAsia" w:eastAsiaTheme="minorEastAsia" w:hAnsiTheme="minorEastAsia"/>
          <w:szCs w:val="22"/>
        </w:rPr>
        <w:t>様</w:t>
      </w:r>
    </w:p>
    <w:p w14:paraId="780C8D1F" w14:textId="77777777" w:rsidR="0069309B" w:rsidRPr="003A4531" w:rsidRDefault="0069309B" w:rsidP="0069309B">
      <w:pPr>
        <w:rPr>
          <w:rFonts w:asciiTheme="minorEastAsia" w:eastAsiaTheme="minorEastAsia" w:hAnsiTheme="minorEastAsia"/>
          <w:szCs w:val="22"/>
        </w:rPr>
      </w:pPr>
    </w:p>
    <w:p w14:paraId="148ECAFC" w14:textId="77777777" w:rsidR="0069309B" w:rsidRPr="003A4531" w:rsidRDefault="0069309B" w:rsidP="0069309B">
      <w:pPr>
        <w:ind w:firstLineChars="2100" w:firstLine="4494"/>
        <w:rPr>
          <w:rFonts w:asciiTheme="minorEastAsia" w:eastAsiaTheme="minorEastAsia" w:hAnsiTheme="minorEastAsia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3A4531">
        <w:rPr>
          <w:rFonts w:asciiTheme="minorEastAsia" w:eastAsiaTheme="minorEastAsia" w:hAnsiTheme="minorEastAsia"/>
          <w:szCs w:val="22"/>
        </w:rPr>
        <w:t xml:space="preserve">　所</w:t>
      </w:r>
    </w:p>
    <w:p w14:paraId="450DEE9A" w14:textId="77777777" w:rsidR="0069309B" w:rsidRPr="003A4531" w:rsidRDefault="0069309B" w:rsidP="0069309B">
      <w:pPr>
        <w:ind w:firstLineChars="1600" w:firstLine="3424"/>
        <w:rPr>
          <w:rFonts w:asciiTheme="minorEastAsia" w:eastAsiaTheme="minorEastAsia" w:hAnsiTheme="minorEastAsia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>申請者　　氏名</w:t>
      </w:r>
      <w:r>
        <w:rPr>
          <w:rFonts w:asciiTheme="minorEastAsia" w:eastAsiaTheme="minorEastAsia" w:hAnsiTheme="minorEastAsia" w:hint="eastAsia"/>
          <w:szCs w:val="22"/>
        </w:rPr>
        <w:t>・団体名</w:t>
      </w:r>
      <w:r w:rsidRPr="003A4531">
        <w:rPr>
          <w:rFonts w:asciiTheme="minorEastAsia" w:eastAsiaTheme="minorEastAsia" w:hAnsiTheme="minorEastAsia"/>
          <w:szCs w:val="22"/>
        </w:rPr>
        <w:t xml:space="preserve">　　　　　　　　</w:t>
      </w:r>
    </w:p>
    <w:p w14:paraId="4287679B" w14:textId="77777777" w:rsidR="0069309B" w:rsidRPr="003A4531" w:rsidRDefault="0069309B" w:rsidP="0069309B">
      <w:pPr>
        <w:ind w:firstLineChars="2100" w:firstLine="4494"/>
        <w:rPr>
          <w:rFonts w:asciiTheme="minorEastAsia" w:eastAsiaTheme="minorEastAsia" w:hAnsiTheme="minorEastAsia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>電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Pr="003A4531">
        <w:rPr>
          <w:rFonts w:asciiTheme="minorEastAsia" w:eastAsiaTheme="minorEastAsia" w:hAnsiTheme="minorEastAsia"/>
          <w:szCs w:val="22"/>
        </w:rPr>
        <w:t>話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Pr="003A4531">
        <w:rPr>
          <w:rFonts w:asciiTheme="minorEastAsia" w:eastAsiaTheme="minorEastAsia" w:hAnsiTheme="minorEastAsia"/>
          <w:szCs w:val="22"/>
        </w:rPr>
        <w:t>番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Pr="003A4531">
        <w:rPr>
          <w:rFonts w:asciiTheme="minorEastAsia" w:eastAsiaTheme="minorEastAsia" w:hAnsiTheme="minorEastAsia"/>
          <w:szCs w:val="22"/>
        </w:rPr>
        <w:t>号</w:t>
      </w:r>
    </w:p>
    <w:p w14:paraId="5F9E8118" w14:textId="77777777" w:rsidR="0069309B" w:rsidRPr="003A4531" w:rsidRDefault="0069309B" w:rsidP="0069309B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                                         （ 担 当 者 ）</w:t>
      </w:r>
    </w:p>
    <w:p w14:paraId="5ECB631D" w14:textId="77777777" w:rsidR="0069309B" w:rsidRPr="003A4531" w:rsidRDefault="0069309B" w:rsidP="0069309B">
      <w:pPr>
        <w:rPr>
          <w:rFonts w:asciiTheme="minorEastAsia" w:eastAsiaTheme="minorEastAsia" w:hAnsiTheme="minorEastAsia"/>
          <w:szCs w:val="22"/>
        </w:rPr>
      </w:pPr>
    </w:p>
    <w:p w14:paraId="3BA630DE" w14:textId="77777777" w:rsidR="0069309B" w:rsidRPr="003A4531" w:rsidRDefault="0069309B" w:rsidP="0069309B">
      <w:pPr>
        <w:ind w:leftChars="100" w:left="214" w:firstLineChars="100" w:firstLine="214"/>
        <w:rPr>
          <w:rFonts w:asciiTheme="minorEastAsia" w:eastAsiaTheme="minorEastAsia" w:hAnsiTheme="minorEastAsia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>交流センターの施設を次のとおり使用したいので、条例第７条第１項の規定により申請します。</w:t>
      </w:r>
    </w:p>
    <w:tbl>
      <w:tblPr>
        <w:tblW w:w="85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866"/>
        <w:gridCol w:w="2439"/>
        <w:gridCol w:w="1105"/>
        <w:gridCol w:w="1163"/>
      </w:tblGrid>
      <w:tr w:rsidR="0069309B" w:rsidRPr="003A4531" w14:paraId="34AE5ED4" w14:textId="77777777" w:rsidTr="008B0275">
        <w:trPr>
          <w:trHeight w:val="5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8C9D" w14:textId="77777777" w:rsidR="0069309B" w:rsidRPr="003A4531" w:rsidRDefault="0069309B" w:rsidP="008B027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交流センター名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651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川之江ふれあい交流センター</w:t>
            </w:r>
          </w:p>
        </w:tc>
      </w:tr>
      <w:tr w:rsidR="0069309B" w:rsidRPr="003A4531" w14:paraId="16F27246" w14:textId="77777777" w:rsidTr="008B0275">
        <w:trPr>
          <w:trHeight w:val="53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B6D8" w14:textId="77777777" w:rsidR="0069309B" w:rsidRPr="003A4531" w:rsidRDefault="0069309B" w:rsidP="008B027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使用日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4F6A" w14:textId="77777777" w:rsidR="0069309B" w:rsidRPr="000A58B3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　　年　　　月　　　日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(　　)</w:t>
            </w:r>
          </w:p>
        </w:tc>
      </w:tr>
      <w:tr w:rsidR="0069309B" w:rsidRPr="003A4531" w14:paraId="592ED4D3" w14:textId="77777777" w:rsidTr="008B0275">
        <w:trPr>
          <w:trHeight w:val="51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95F5" w14:textId="77777777" w:rsidR="0069309B" w:rsidRPr="003A4531" w:rsidRDefault="0069309B" w:rsidP="008B027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使用目的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D07C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行事等の名称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840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309B" w:rsidRPr="003A4531" w14:paraId="24319CC1" w14:textId="77777777" w:rsidTr="008B0275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79E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E7DA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行事等の内容</w:t>
            </w:r>
          </w:p>
        </w:tc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EFC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309B" w:rsidRPr="003A4531" w14:paraId="71B6C6F6" w14:textId="77777777" w:rsidTr="008B0275">
        <w:trPr>
          <w:trHeight w:val="4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5E79" w14:textId="77777777" w:rsidR="0069309B" w:rsidRPr="003A4531" w:rsidRDefault="0069309B" w:rsidP="008B027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使用施設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10F1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部屋等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9DE2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使用時間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A0A6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使用人数</w:t>
            </w:r>
          </w:p>
        </w:tc>
      </w:tr>
      <w:tr w:rsidR="0069309B" w:rsidRPr="003A4531" w14:paraId="292734DF" w14:textId="77777777" w:rsidTr="008B0275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BBB0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D34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5B8F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00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分から   時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00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分まで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45C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309B" w:rsidRPr="003A4531" w14:paraId="5E0CFBF9" w14:textId="77777777" w:rsidTr="008B0275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125F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BAA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7AD8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00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分から   時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00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分まで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5B06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309B" w:rsidRPr="003A4531" w14:paraId="07F2EFDF" w14:textId="77777777" w:rsidTr="008B0275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76F8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712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240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時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00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分から   時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00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分まで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A61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69309B" w:rsidRPr="003A4531" w14:paraId="2133326B" w14:textId="77777777" w:rsidTr="008B0275">
        <w:trPr>
          <w:trHeight w:val="4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EF65" w14:textId="77777777" w:rsidR="0069309B" w:rsidRPr="003A4531" w:rsidRDefault="0069309B" w:rsidP="008B027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入場料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9DB4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(　 　</w:t>
            </w:r>
            <w:r w:rsidRPr="000A58B3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)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・無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DC14" w14:textId="77777777" w:rsidR="0069309B" w:rsidRPr="003A4531" w:rsidRDefault="0069309B" w:rsidP="008B027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営利目的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D55E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EB41B4">
              <w:rPr>
                <w:rFonts w:asciiTheme="minorEastAsia" w:eastAsiaTheme="minorEastAsia" w:hAnsiTheme="minorEastAsia"/>
                <w:szCs w:val="22"/>
              </w:rPr>
              <w:t>有</w:t>
            </w:r>
            <w:r w:rsidRPr="00EB41B4">
              <w:rPr>
                <w:rFonts w:asciiTheme="minorEastAsia" w:eastAsiaTheme="minorEastAsia" w:hAnsiTheme="minorEastAsia" w:hint="eastAsia"/>
                <w:sz w:val="16"/>
                <w:szCs w:val="16"/>
              </w:rPr>
              <w:t>(営利)</w:t>
            </w:r>
            <w:r w:rsidRPr="00EB41B4">
              <w:rPr>
                <w:rFonts w:asciiTheme="minorEastAsia" w:eastAsiaTheme="minorEastAsia" w:hAnsiTheme="minorEastAsia" w:hint="eastAsia"/>
                <w:szCs w:val="22"/>
              </w:rPr>
              <w:t>・</w:t>
            </w:r>
            <w:r w:rsidRPr="00EB41B4">
              <w:rPr>
                <w:rFonts w:asciiTheme="minorEastAsia" w:eastAsiaTheme="minorEastAsia" w:hAnsiTheme="minorEastAsia"/>
                <w:szCs w:val="22"/>
              </w:rPr>
              <w:t>無</w:t>
            </w:r>
            <w:r w:rsidRPr="00EB41B4">
              <w:rPr>
                <w:rFonts w:asciiTheme="minorEastAsia" w:eastAsiaTheme="minorEastAsia" w:hAnsiTheme="minorEastAsia" w:hint="eastAsia"/>
                <w:sz w:val="16"/>
                <w:szCs w:val="16"/>
              </w:rPr>
              <w:t>(非営利)</w:t>
            </w:r>
          </w:p>
        </w:tc>
      </w:tr>
      <w:tr w:rsidR="0069309B" w:rsidRPr="003A4531" w14:paraId="6E5AA5CF" w14:textId="77777777" w:rsidTr="008B0275">
        <w:trPr>
          <w:trHeight w:val="4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0059" w14:textId="77777777" w:rsidR="0069309B" w:rsidRPr="003A4531" w:rsidRDefault="0069309B" w:rsidP="008B0275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冷暖房の使用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2920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有・無</w:t>
            </w:r>
          </w:p>
        </w:tc>
      </w:tr>
      <w:tr w:rsidR="0069309B" w:rsidRPr="003A4531" w14:paraId="220521CF" w14:textId="77777777" w:rsidTr="008B0275">
        <w:trPr>
          <w:trHeight w:val="42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F9B3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特別の設備等の使用</w:t>
            </w:r>
          </w:p>
        </w:tc>
        <w:tc>
          <w:tcPr>
            <w:tcW w:w="6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197A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（ピアノ・陶芸釜・シャワー）</w:t>
            </w:r>
            <w:r w:rsidRPr="003A4531">
              <w:rPr>
                <w:rFonts w:asciiTheme="minorEastAsia" w:eastAsiaTheme="minorEastAsia" w:hAnsiTheme="minorEastAsia"/>
                <w:szCs w:val="22"/>
              </w:rPr>
              <w:t>・無</w:t>
            </w:r>
          </w:p>
        </w:tc>
      </w:tr>
    </w:tbl>
    <w:p w14:paraId="39EEB66D" w14:textId="0A90ECDD" w:rsidR="0069309B" w:rsidRPr="00EB41B4" w:rsidRDefault="0069309B" w:rsidP="0069309B">
      <w:pPr>
        <w:spacing w:line="240" w:lineRule="exact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□交流センター貸出条件・留意・注意事項を承諾します。　</w:t>
      </w:r>
    </w:p>
    <w:tbl>
      <w:tblPr>
        <w:tblW w:w="8560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59"/>
        <w:gridCol w:w="1531"/>
        <w:gridCol w:w="1683"/>
        <w:gridCol w:w="584"/>
        <w:gridCol w:w="2006"/>
        <w:gridCol w:w="1712"/>
      </w:tblGrid>
      <w:tr w:rsidR="0069309B" w:rsidRPr="003A4531" w14:paraId="2CFB8297" w14:textId="77777777" w:rsidTr="008B0275">
        <w:trPr>
          <w:trHeight w:val="341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D93E3B" w14:textId="77777777" w:rsidR="0069309B" w:rsidRPr="003A4531" w:rsidRDefault="0069309B" w:rsidP="008B0275">
            <w:pPr>
              <w:ind w:left="113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※使用料金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A350D9D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1201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金　　　額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B7A59F" w14:textId="77777777" w:rsidR="0069309B" w:rsidRPr="003A4531" w:rsidRDefault="0069309B" w:rsidP="008B0275">
            <w:pPr>
              <w:ind w:left="113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※納付状況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CF4F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納付年月日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B7A1" w14:textId="77777777" w:rsidR="0069309B" w:rsidRPr="003A4531" w:rsidRDefault="0069309B" w:rsidP="008B027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納付金額</w:t>
            </w:r>
          </w:p>
        </w:tc>
      </w:tr>
      <w:tr w:rsidR="0069309B" w:rsidRPr="003A4531" w14:paraId="279C48B0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B24C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E67A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基本料金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A22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C96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8636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98C9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  <w:tr w:rsidR="0069309B" w:rsidRPr="003A4531" w14:paraId="11A2413C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5078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DED6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加算料金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B060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冷暖房有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3DCC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9CAB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12A0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8168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  <w:tr w:rsidR="0069309B" w:rsidRPr="003A4531" w14:paraId="62E1AB26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5518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3955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53E3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時間延長又は繰上げ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F56C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EE6C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9C4C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B24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  <w:tr w:rsidR="0069309B" w:rsidRPr="003A4531" w14:paraId="78B0C544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BE0E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CC1F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7B1B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営利目的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9D56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E70D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AC78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7420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  <w:tr w:rsidR="0069309B" w:rsidRPr="003A4531" w14:paraId="146C1BE6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B325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6C95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5750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入場料有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60F8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D9D1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0AF5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1F49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  <w:tr w:rsidR="0069309B" w:rsidRPr="003A4531" w14:paraId="413AAEBF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FB02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34E5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5BB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休日使用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08B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56D7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67D8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BF7C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  <w:tr w:rsidR="0069309B" w:rsidRPr="003A4531" w14:paraId="17D4D358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9FCB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F061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設備等使用料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BDF1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84F7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DD56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EB69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  <w:tr w:rsidR="0069309B" w:rsidRPr="003A4531" w14:paraId="3983BF9B" w14:textId="77777777" w:rsidTr="008B0275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9349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39D4" w14:textId="77777777" w:rsidR="0069309B" w:rsidRPr="003A4531" w:rsidRDefault="0069309B" w:rsidP="008B0275">
            <w:pPr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合計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397B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F7C0" w14:textId="77777777" w:rsidR="0069309B" w:rsidRPr="003A4531" w:rsidRDefault="0069309B" w:rsidP="008B0275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94F" w14:textId="77777777" w:rsidR="0069309B" w:rsidRPr="003A4531" w:rsidRDefault="0069309B" w:rsidP="008B0275">
            <w:pPr>
              <w:numPr>
                <w:ilvl w:val="0"/>
                <w:numId w:val="1"/>
              </w:numPr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 xml:space="preserve">　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AF81" w14:textId="77777777" w:rsidR="0069309B" w:rsidRPr="003A4531" w:rsidRDefault="0069309B" w:rsidP="008B0275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3A4531">
              <w:rPr>
                <w:rFonts w:asciiTheme="minorEastAsia" w:eastAsiaTheme="minorEastAsia" w:hAnsiTheme="minorEastAsia"/>
                <w:szCs w:val="22"/>
              </w:rPr>
              <w:t>円</w:t>
            </w:r>
          </w:p>
        </w:tc>
      </w:tr>
    </w:tbl>
    <w:p w14:paraId="540D38B8" w14:textId="3DE1F244" w:rsidR="009D78C1" w:rsidRPr="0069309B" w:rsidRDefault="0069309B" w:rsidP="0069309B">
      <w:pPr>
        <w:ind w:firstLineChars="100" w:firstLine="214"/>
        <w:rPr>
          <w:rFonts w:asciiTheme="minorEastAsia" w:eastAsiaTheme="minorEastAsia" w:hAnsiTheme="minorEastAsia"/>
          <w:kern w:val="0"/>
          <w:szCs w:val="22"/>
        </w:rPr>
      </w:pPr>
      <w:r w:rsidRPr="003A4531">
        <w:rPr>
          <w:rFonts w:asciiTheme="minorEastAsia" w:eastAsiaTheme="minorEastAsia" w:hAnsiTheme="minorEastAsia"/>
          <w:szCs w:val="22"/>
        </w:rPr>
        <w:t>注　※の欄は、記入しないでください。</w:t>
      </w:r>
    </w:p>
    <w:p w14:paraId="2C957111" w14:textId="390F935D" w:rsidR="0069309B" w:rsidRPr="0069309B" w:rsidRDefault="0069309B" w:rsidP="0069309B">
      <w:pPr>
        <w:rPr>
          <w:rFonts w:asciiTheme="minorEastAsia" w:eastAsiaTheme="minorEastAsia" w:hAnsiTheme="minorEastAsia"/>
          <w:szCs w:val="22"/>
        </w:rPr>
        <w:sectPr w:rsidR="0069309B" w:rsidRPr="0069309B">
          <w:pgSz w:w="11905" w:h="16837"/>
          <w:pgMar w:top="1133" w:right="1247" w:bottom="1190" w:left="1870" w:header="720" w:footer="720" w:gutter="0"/>
          <w:cols w:space="720"/>
          <w:docGrid w:type="linesAndChars" w:linePitch="362" w:charSpace="-1228"/>
        </w:sectPr>
      </w:pPr>
    </w:p>
    <w:p w14:paraId="405F2566" w14:textId="68D69724" w:rsidR="00B2637D" w:rsidRPr="003A4531" w:rsidRDefault="00B2637D" w:rsidP="00170F0F">
      <w:pPr>
        <w:wordWrap w:val="0"/>
        <w:rPr>
          <w:rFonts w:asciiTheme="minorEastAsia" w:eastAsiaTheme="minorEastAsia" w:hAnsiTheme="minorEastAsia"/>
          <w:szCs w:val="22"/>
        </w:rPr>
      </w:pPr>
    </w:p>
    <w:sectPr w:rsidR="00B2637D" w:rsidRPr="003A4531" w:rsidSect="00170F0F">
      <w:footerReference w:type="default" r:id="rId7"/>
      <w:pgSz w:w="11905" w:h="16837"/>
      <w:pgMar w:top="1133" w:right="1247" w:bottom="1190" w:left="1870" w:header="720" w:footer="720" w:gutter="0"/>
      <w:cols w:space="720"/>
      <w:docGrid w:type="linesAndChars" w:linePitch="362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9438" w14:textId="77777777" w:rsidR="009C79CC" w:rsidRDefault="009C79CC" w:rsidP="002458ED">
      <w:r>
        <w:separator/>
      </w:r>
    </w:p>
  </w:endnote>
  <w:endnote w:type="continuationSeparator" w:id="0">
    <w:p w14:paraId="10200EFD" w14:textId="77777777" w:rsidR="009C79CC" w:rsidRDefault="009C79CC" w:rsidP="0024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CFFD" w14:textId="7F7D1D9B" w:rsidR="00783F70" w:rsidRDefault="00783F70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79CE" w14:textId="77777777" w:rsidR="009C79CC" w:rsidRDefault="009C79CC" w:rsidP="002458ED">
      <w:r>
        <w:separator/>
      </w:r>
    </w:p>
  </w:footnote>
  <w:footnote w:type="continuationSeparator" w:id="0">
    <w:p w14:paraId="241C66E5" w14:textId="77777777" w:rsidR="009C79CC" w:rsidRDefault="009C79CC" w:rsidP="0024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512E"/>
    <w:multiLevelType w:val="hybridMultilevel"/>
    <w:tmpl w:val="FFFFFFFF"/>
    <w:lvl w:ilvl="0" w:tplc="15AE1906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9A"/>
    <w:rsid w:val="00020C37"/>
    <w:rsid w:val="000418BA"/>
    <w:rsid w:val="00044FE9"/>
    <w:rsid w:val="000616E3"/>
    <w:rsid w:val="00062217"/>
    <w:rsid w:val="00075D28"/>
    <w:rsid w:val="00083038"/>
    <w:rsid w:val="000A58B3"/>
    <w:rsid w:val="000F40D4"/>
    <w:rsid w:val="00170F0F"/>
    <w:rsid w:val="001B3CA5"/>
    <w:rsid w:val="001B4D57"/>
    <w:rsid w:val="001F7BEB"/>
    <w:rsid w:val="00210316"/>
    <w:rsid w:val="00211E4B"/>
    <w:rsid w:val="00216054"/>
    <w:rsid w:val="00216742"/>
    <w:rsid w:val="0024035C"/>
    <w:rsid w:val="00243963"/>
    <w:rsid w:val="002458ED"/>
    <w:rsid w:val="002658DF"/>
    <w:rsid w:val="00274453"/>
    <w:rsid w:val="0027542A"/>
    <w:rsid w:val="0027759F"/>
    <w:rsid w:val="00292FAF"/>
    <w:rsid w:val="002A179A"/>
    <w:rsid w:val="002E2517"/>
    <w:rsid w:val="002E68A7"/>
    <w:rsid w:val="0030061D"/>
    <w:rsid w:val="0034274A"/>
    <w:rsid w:val="00370C42"/>
    <w:rsid w:val="0037783C"/>
    <w:rsid w:val="00381489"/>
    <w:rsid w:val="00382EE7"/>
    <w:rsid w:val="0039345C"/>
    <w:rsid w:val="003947FB"/>
    <w:rsid w:val="003A4531"/>
    <w:rsid w:val="003A6E87"/>
    <w:rsid w:val="003B1EF2"/>
    <w:rsid w:val="003D6BC0"/>
    <w:rsid w:val="003E5C39"/>
    <w:rsid w:val="003F3A8F"/>
    <w:rsid w:val="0040265F"/>
    <w:rsid w:val="004379E7"/>
    <w:rsid w:val="004A3F3E"/>
    <w:rsid w:val="004A4E64"/>
    <w:rsid w:val="004F5FF9"/>
    <w:rsid w:val="00516A38"/>
    <w:rsid w:val="00517906"/>
    <w:rsid w:val="00531B31"/>
    <w:rsid w:val="00561DF0"/>
    <w:rsid w:val="00581D42"/>
    <w:rsid w:val="00584DA1"/>
    <w:rsid w:val="005853BF"/>
    <w:rsid w:val="0059435C"/>
    <w:rsid w:val="00600369"/>
    <w:rsid w:val="00603A0E"/>
    <w:rsid w:val="00617666"/>
    <w:rsid w:val="00625F51"/>
    <w:rsid w:val="0066280E"/>
    <w:rsid w:val="00670A54"/>
    <w:rsid w:val="0067467F"/>
    <w:rsid w:val="006872F3"/>
    <w:rsid w:val="0069309B"/>
    <w:rsid w:val="006A34C6"/>
    <w:rsid w:val="006B278D"/>
    <w:rsid w:val="006C0C0F"/>
    <w:rsid w:val="006D5912"/>
    <w:rsid w:val="00724274"/>
    <w:rsid w:val="00736EE5"/>
    <w:rsid w:val="00771848"/>
    <w:rsid w:val="00776120"/>
    <w:rsid w:val="00783F70"/>
    <w:rsid w:val="007A0BFB"/>
    <w:rsid w:val="007B15FA"/>
    <w:rsid w:val="007B6675"/>
    <w:rsid w:val="007C2DF5"/>
    <w:rsid w:val="007F49E3"/>
    <w:rsid w:val="0083470B"/>
    <w:rsid w:val="00856CC9"/>
    <w:rsid w:val="00866AA5"/>
    <w:rsid w:val="00874411"/>
    <w:rsid w:val="0089519C"/>
    <w:rsid w:val="008D7B08"/>
    <w:rsid w:val="008F0D7A"/>
    <w:rsid w:val="00931D65"/>
    <w:rsid w:val="00943786"/>
    <w:rsid w:val="00955E93"/>
    <w:rsid w:val="00963169"/>
    <w:rsid w:val="00976E94"/>
    <w:rsid w:val="009911C8"/>
    <w:rsid w:val="00991650"/>
    <w:rsid w:val="009B1153"/>
    <w:rsid w:val="009B28AC"/>
    <w:rsid w:val="009C79CC"/>
    <w:rsid w:val="009D78C1"/>
    <w:rsid w:val="009F3419"/>
    <w:rsid w:val="00A00093"/>
    <w:rsid w:val="00A14F53"/>
    <w:rsid w:val="00A23416"/>
    <w:rsid w:val="00A66098"/>
    <w:rsid w:val="00A73D73"/>
    <w:rsid w:val="00A856A4"/>
    <w:rsid w:val="00AA0994"/>
    <w:rsid w:val="00AB4785"/>
    <w:rsid w:val="00AB5B0D"/>
    <w:rsid w:val="00AF740B"/>
    <w:rsid w:val="00B01A05"/>
    <w:rsid w:val="00B11DD8"/>
    <w:rsid w:val="00B2149A"/>
    <w:rsid w:val="00B2637D"/>
    <w:rsid w:val="00B400FC"/>
    <w:rsid w:val="00B62F14"/>
    <w:rsid w:val="00B76B98"/>
    <w:rsid w:val="00C2119A"/>
    <w:rsid w:val="00C4001B"/>
    <w:rsid w:val="00C51AE8"/>
    <w:rsid w:val="00C669A1"/>
    <w:rsid w:val="00C841E7"/>
    <w:rsid w:val="00CC32D2"/>
    <w:rsid w:val="00D20AA3"/>
    <w:rsid w:val="00D5264E"/>
    <w:rsid w:val="00D857B5"/>
    <w:rsid w:val="00DC54B0"/>
    <w:rsid w:val="00E27695"/>
    <w:rsid w:val="00E3001F"/>
    <w:rsid w:val="00E557ED"/>
    <w:rsid w:val="00E607A1"/>
    <w:rsid w:val="00E64252"/>
    <w:rsid w:val="00E72CCC"/>
    <w:rsid w:val="00EB41B4"/>
    <w:rsid w:val="00EB4B7A"/>
    <w:rsid w:val="00EB7A1C"/>
    <w:rsid w:val="00EC0433"/>
    <w:rsid w:val="00EC06BB"/>
    <w:rsid w:val="00ED6E41"/>
    <w:rsid w:val="00F62A75"/>
    <w:rsid w:val="00F6703B"/>
    <w:rsid w:val="00F86D39"/>
    <w:rsid w:val="00FA2F77"/>
    <w:rsid w:val="00F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22343"/>
  <w15:chartTrackingRefBased/>
  <w15:docId w15:val="{86145A09-6535-4A14-8393-7C38AC7A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19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2119A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rsid w:val="00B40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43963"/>
    <w:rPr>
      <w:color w:val="0000FF"/>
      <w:u w:val="single"/>
    </w:rPr>
  </w:style>
  <w:style w:type="character" w:customStyle="1" w:styleId="pcm">
    <w:name w:val="p cm"/>
    <w:basedOn w:val="a0"/>
    <w:rsid w:val="00243963"/>
  </w:style>
  <w:style w:type="paragraph" w:styleId="a5">
    <w:name w:val="Date"/>
    <w:basedOn w:val="a"/>
    <w:next w:val="a"/>
    <w:link w:val="a6"/>
    <w:rsid w:val="00E607A1"/>
  </w:style>
  <w:style w:type="character" w:customStyle="1" w:styleId="a6">
    <w:name w:val="日付 (文字)"/>
    <w:basedOn w:val="a0"/>
    <w:link w:val="a5"/>
    <w:rsid w:val="00E607A1"/>
    <w:rPr>
      <w:rFonts w:ascii="ＭＳ 明朝"/>
      <w:kern w:val="2"/>
      <w:sz w:val="22"/>
      <w:szCs w:val="24"/>
    </w:rPr>
  </w:style>
  <w:style w:type="paragraph" w:styleId="a7">
    <w:name w:val="header"/>
    <w:basedOn w:val="a"/>
    <w:link w:val="a8"/>
    <w:uiPriority w:val="99"/>
    <w:rsid w:val="002458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58ED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rsid w:val="002458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458E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四国中央市消防本部防犯カメラ等管理・運用規程</vt:lpstr>
      <vt:lpstr>四国中央市消防本部防犯カメラ等管理・運用規程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四国中央市消防本部防犯カメラ等管理・運用規程</dc:title>
  <dc:subject/>
  <dc:creator>219616</dc:creator>
  <cp:keywords/>
  <dc:description/>
  <cp:lastModifiedBy>鈴木裕太</cp:lastModifiedBy>
  <cp:revision>8</cp:revision>
  <cp:lastPrinted>2013-04-09T23:54:00Z</cp:lastPrinted>
  <dcterms:created xsi:type="dcterms:W3CDTF">2026-03-23T08:48:00Z</dcterms:created>
  <dcterms:modified xsi:type="dcterms:W3CDTF">2026-04-30T07:56:00Z</dcterms:modified>
</cp:coreProperties>
</file>