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FB7E" w14:textId="77777777" w:rsidR="000F1C77" w:rsidRPr="000F1C77" w:rsidRDefault="000F1C77" w:rsidP="000F1C77">
      <w:pPr>
        <w:wordWrap w:val="0"/>
        <w:rPr>
          <w:rFonts w:ascii="ＭＳ 明朝" w:eastAsia="ＭＳ 明朝" w:hAnsi="ＭＳ 明朝" w:cs="Times New Roman"/>
          <w:kern w:val="0"/>
          <w:sz w:val="22"/>
        </w:rPr>
      </w:pPr>
      <w:r w:rsidRPr="000F1C77">
        <w:rPr>
          <w:rFonts w:ascii="ＭＳ 明朝" w:eastAsia="ＭＳ 明朝" w:hAnsi="ＭＳ 明朝" w:cs="Times New Roman"/>
          <w:sz w:val="22"/>
        </w:rPr>
        <w:t>様式第３号（第４条関係）</w:t>
      </w:r>
    </w:p>
    <w:p w14:paraId="620DFED7" w14:textId="77777777" w:rsidR="000F1C77" w:rsidRPr="000F1C77" w:rsidRDefault="000F1C77" w:rsidP="000F1C77">
      <w:pPr>
        <w:jc w:val="center"/>
        <w:rPr>
          <w:rFonts w:ascii="ＭＳ 明朝" w:eastAsia="ＭＳ 明朝" w:hAnsi="ＭＳ 明朝" w:cs="Times New Roman"/>
          <w:sz w:val="22"/>
        </w:rPr>
      </w:pPr>
      <w:r w:rsidRPr="000F1C77">
        <w:rPr>
          <w:rFonts w:ascii="ＭＳ 明朝" w:eastAsia="ＭＳ 明朝" w:hAnsi="ＭＳ 明朝" w:cs="Times New Roman"/>
          <w:sz w:val="22"/>
        </w:rPr>
        <w:t>交流センター使用料減免申請書</w:t>
      </w:r>
    </w:p>
    <w:p w14:paraId="4DF677CA" w14:textId="77777777" w:rsidR="000F1C77" w:rsidRPr="000F1C77" w:rsidRDefault="000F1C77" w:rsidP="000F1C77">
      <w:pPr>
        <w:jc w:val="right"/>
        <w:rPr>
          <w:rFonts w:ascii="ＭＳ 明朝" w:eastAsia="ＭＳ 明朝" w:hAnsi="ＭＳ 明朝" w:cs="Times New Roman"/>
          <w:sz w:val="22"/>
        </w:rPr>
      </w:pPr>
      <w:r w:rsidRPr="000F1C77">
        <w:rPr>
          <w:rFonts w:ascii="ＭＳ 明朝" w:eastAsia="ＭＳ 明朝" w:hAnsi="ＭＳ 明朝" w:cs="Times New Roman"/>
          <w:sz w:val="22"/>
        </w:rPr>
        <w:t>年　　月　　日</w:t>
      </w:r>
    </w:p>
    <w:p w14:paraId="035E59A0" w14:textId="77777777" w:rsidR="000F1C77" w:rsidRPr="000F1C77" w:rsidRDefault="000F1C77" w:rsidP="000F1C77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0F1C77">
        <w:rPr>
          <w:rFonts w:ascii="ＭＳ 明朝" w:eastAsia="ＭＳ 明朝" w:hAnsi="ＭＳ 明朝" w:cs="Times New Roman"/>
          <w:sz w:val="22"/>
        </w:rPr>
        <w:t xml:space="preserve">四国中央市長　　</w:t>
      </w:r>
      <w:r w:rsidRPr="000F1C77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F1C77">
        <w:rPr>
          <w:rFonts w:ascii="ＭＳ 明朝" w:eastAsia="ＭＳ 明朝" w:hAnsi="ＭＳ 明朝" w:cs="Times New Roman"/>
          <w:sz w:val="22"/>
        </w:rPr>
        <w:t>様</w:t>
      </w:r>
    </w:p>
    <w:p w14:paraId="55A10F6A" w14:textId="77777777" w:rsidR="000F1C77" w:rsidRPr="000F1C77" w:rsidRDefault="000F1C77" w:rsidP="000F1C77">
      <w:pPr>
        <w:rPr>
          <w:rFonts w:ascii="ＭＳ 明朝" w:eastAsia="ＭＳ 明朝" w:hAnsi="ＭＳ 明朝" w:cs="Times New Roman"/>
          <w:sz w:val="22"/>
        </w:rPr>
      </w:pPr>
    </w:p>
    <w:p w14:paraId="1ED92981" w14:textId="77777777" w:rsidR="000F1C77" w:rsidRPr="000F1C77" w:rsidRDefault="000F1C77" w:rsidP="000F1C77">
      <w:pPr>
        <w:ind w:firstLineChars="2200" w:firstLine="4840"/>
        <w:rPr>
          <w:rFonts w:ascii="ＭＳ 明朝" w:eastAsia="ＭＳ 明朝" w:hAnsi="ＭＳ 明朝" w:cs="Times New Roman"/>
          <w:sz w:val="22"/>
        </w:rPr>
      </w:pPr>
      <w:r w:rsidRPr="000F1C77">
        <w:rPr>
          <w:rFonts w:ascii="ＭＳ 明朝" w:eastAsia="ＭＳ 明朝" w:hAnsi="ＭＳ 明朝" w:cs="Times New Roman"/>
          <w:sz w:val="22"/>
        </w:rPr>
        <w:t xml:space="preserve">住　</w:t>
      </w:r>
      <w:r w:rsidRPr="000F1C77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F1C77">
        <w:rPr>
          <w:rFonts w:ascii="ＭＳ 明朝" w:eastAsia="ＭＳ 明朝" w:hAnsi="ＭＳ 明朝" w:cs="Times New Roman"/>
          <w:sz w:val="22"/>
        </w:rPr>
        <w:t xml:space="preserve">　所</w:t>
      </w:r>
    </w:p>
    <w:p w14:paraId="0C1A0518" w14:textId="77777777" w:rsidR="000F1C77" w:rsidRPr="000F1C77" w:rsidRDefault="000F1C77" w:rsidP="000F1C77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0F1C77">
        <w:rPr>
          <w:rFonts w:ascii="ＭＳ 明朝" w:eastAsia="ＭＳ 明朝" w:hAnsi="ＭＳ 明朝" w:cs="Times New Roman"/>
          <w:sz w:val="22"/>
        </w:rPr>
        <w:t>申請者　　氏名</w:t>
      </w:r>
      <w:r w:rsidRPr="000F1C77">
        <w:rPr>
          <w:rFonts w:ascii="ＭＳ 明朝" w:eastAsia="ＭＳ 明朝" w:hAnsi="ＭＳ 明朝" w:cs="Times New Roman" w:hint="eastAsia"/>
          <w:sz w:val="22"/>
        </w:rPr>
        <w:t>・団体名</w:t>
      </w:r>
      <w:r w:rsidRPr="000F1C77">
        <w:rPr>
          <w:rFonts w:ascii="ＭＳ 明朝" w:eastAsia="ＭＳ 明朝" w:hAnsi="ＭＳ 明朝" w:cs="Times New Roman"/>
          <w:sz w:val="22"/>
        </w:rPr>
        <w:t xml:space="preserve">　　　　　　　　　　</w:t>
      </w:r>
    </w:p>
    <w:p w14:paraId="5D422B48" w14:textId="77777777" w:rsidR="000F1C77" w:rsidRPr="000F1C77" w:rsidRDefault="000F1C77" w:rsidP="000F1C77">
      <w:pPr>
        <w:ind w:firstLineChars="2200" w:firstLine="4840"/>
        <w:rPr>
          <w:rFonts w:ascii="ＭＳ 明朝" w:eastAsia="ＭＳ 明朝" w:hAnsi="ＭＳ 明朝" w:cs="Times New Roman"/>
          <w:sz w:val="22"/>
        </w:rPr>
      </w:pPr>
      <w:r w:rsidRPr="000F1C77">
        <w:rPr>
          <w:rFonts w:ascii="ＭＳ 明朝" w:eastAsia="ＭＳ 明朝" w:hAnsi="ＭＳ 明朝" w:cs="Times New Roman"/>
          <w:sz w:val="22"/>
        </w:rPr>
        <w:t>電</w:t>
      </w:r>
      <w:r w:rsidRPr="000F1C77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0F1C77">
        <w:rPr>
          <w:rFonts w:ascii="ＭＳ 明朝" w:eastAsia="ＭＳ 明朝" w:hAnsi="ＭＳ 明朝" w:cs="Times New Roman"/>
          <w:sz w:val="22"/>
        </w:rPr>
        <w:t>話</w:t>
      </w:r>
      <w:r w:rsidRPr="000F1C77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0F1C77">
        <w:rPr>
          <w:rFonts w:ascii="ＭＳ 明朝" w:eastAsia="ＭＳ 明朝" w:hAnsi="ＭＳ 明朝" w:cs="Times New Roman"/>
          <w:sz w:val="22"/>
        </w:rPr>
        <w:t>番</w:t>
      </w:r>
      <w:r w:rsidRPr="000F1C77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0F1C77">
        <w:rPr>
          <w:rFonts w:ascii="ＭＳ 明朝" w:eastAsia="ＭＳ 明朝" w:hAnsi="ＭＳ 明朝" w:cs="Times New Roman"/>
          <w:sz w:val="22"/>
        </w:rPr>
        <w:t>号</w:t>
      </w:r>
    </w:p>
    <w:p w14:paraId="4E834086" w14:textId="77777777" w:rsidR="000F1C77" w:rsidRPr="000F1C77" w:rsidRDefault="000F1C77" w:rsidP="000F1C77">
      <w:pPr>
        <w:rPr>
          <w:rFonts w:ascii="ＭＳ 明朝" w:eastAsia="ＭＳ 明朝" w:hAnsi="ＭＳ 明朝" w:cs="Times New Roman"/>
          <w:sz w:val="22"/>
        </w:rPr>
      </w:pPr>
      <w:r w:rsidRPr="000F1C77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 　　（ 担 当 者 ）</w:t>
      </w:r>
    </w:p>
    <w:p w14:paraId="1C4F2694" w14:textId="77777777" w:rsidR="000F1C77" w:rsidRPr="000F1C77" w:rsidRDefault="000F1C77" w:rsidP="000F1C77">
      <w:pPr>
        <w:rPr>
          <w:rFonts w:ascii="ＭＳ 明朝" w:eastAsia="ＭＳ 明朝" w:hAnsi="ＭＳ 明朝" w:cs="Times New Roman"/>
          <w:sz w:val="22"/>
        </w:rPr>
      </w:pPr>
    </w:p>
    <w:p w14:paraId="2387C3B3" w14:textId="77777777" w:rsidR="000F1C77" w:rsidRPr="000F1C77" w:rsidRDefault="000F1C77" w:rsidP="000F1C77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 w:rsidRPr="000F1C77">
        <w:rPr>
          <w:rFonts w:ascii="ＭＳ 明朝" w:eastAsia="ＭＳ 明朝" w:hAnsi="ＭＳ 明朝" w:cs="Times New Roman"/>
          <w:sz w:val="22"/>
        </w:rPr>
        <w:t>条例第11条の規定による使用料の減免を受けたいので、次のとおり申請します。</w:t>
      </w:r>
    </w:p>
    <w:tbl>
      <w:tblPr>
        <w:tblW w:w="85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24"/>
        <w:gridCol w:w="3998"/>
      </w:tblGrid>
      <w:tr w:rsidR="000F1C77" w:rsidRPr="000F1C77" w14:paraId="65379F2A" w14:textId="77777777" w:rsidTr="00C8094F">
        <w:trPr>
          <w:trHeight w:val="7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6BE4" w14:textId="77777777" w:rsidR="000F1C77" w:rsidRPr="000F1C77" w:rsidRDefault="000F1C77" w:rsidP="000F1C7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交流センター名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D6B4" w14:textId="77777777" w:rsidR="000F1C77" w:rsidRPr="000F1C77" w:rsidRDefault="000F1C77" w:rsidP="000F1C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 w:hint="eastAsia"/>
                <w:sz w:val="22"/>
              </w:rPr>
              <w:t>川之江ふれあい交流センター</w:t>
            </w:r>
          </w:p>
        </w:tc>
      </w:tr>
      <w:tr w:rsidR="000F1C77" w:rsidRPr="000F1C77" w14:paraId="0512D95D" w14:textId="77777777" w:rsidTr="00C8094F">
        <w:trPr>
          <w:trHeight w:val="7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FE21" w14:textId="77777777" w:rsidR="000F1C77" w:rsidRPr="000F1C77" w:rsidRDefault="000F1C77" w:rsidP="000F1C7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使用日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F2BB" w14:textId="77777777" w:rsidR="000F1C77" w:rsidRPr="000F1C77" w:rsidRDefault="000F1C77" w:rsidP="000F1C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 xml:space="preserve">　　　年　　　月　　　日</w:t>
            </w:r>
            <w:r w:rsidRPr="000F1C77">
              <w:rPr>
                <w:rFonts w:ascii="ＭＳ 明朝" w:eastAsia="ＭＳ 明朝" w:hAnsi="ＭＳ 明朝" w:cs="Times New Roman" w:hint="eastAsia"/>
                <w:sz w:val="22"/>
              </w:rPr>
              <w:t xml:space="preserve">　（　　）</w:t>
            </w:r>
          </w:p>
        </w:tc>
      </w:tr>
      <w:tr w:rsidR="000F1C77" w:rsidRPr="000F1C77" w14:paraId="6595004C" w14:textId="77777777" w:rsidTr="00C8094F">
        <w:trPr>
          <w:trHeight w:val="66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67C7" w14:textId="77777777" w:rsidR="000F1C77" w:rsidRPr="000F1C77" w:rsidRDefault="000F1C77" w:rsidP="000F1C7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使用目的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077" w14:textId="77777777" w:rsidR="000F1C77" w:rsidRPr="000F1C77" w:rsidRDefault="000F1C77" w:rsidP="000F1C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行事等の名称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088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F1C77" w:rsidRPr="000F1C77" w14:paraId="2F7B1CD2" w14:textId="77777777" w:rsidTr="00C8094F">
        <w:trPr>
          <w:trHeight w:val="6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5D38" w14:textId="77777777" w:rsidR="000F1C77" w:rsidRPr="000F1C77" w:rsidRDefault="000F1C77" w:rsidP="000F1C77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FF9D" w14:textId="77777777" w:rsidR="000F1C77" w:rsidRPr="000F1C77" w:rsidRDefault="000F1C77" w:rsidP="000F1C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行事等の内容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14CF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F1C77" w:rsidRPr="000F1C77" w14:paraId="3E74B9F7" w14:textId="77777777" w:rsidTr="00C8094F">
        <w:trPr>
          <w:trHeight w:val="62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730A" w14:textId="77777777" w:rsidR="000F1C77" w:rsidRPr="000F1C77" w:rsidRDefault="000F1C77" w:rsidP="000F1C7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使用施設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1CCE" w14:textId="77777777" w:rsidR="000F1C77" w:rsidRPr="000F1C77" w:rsidRDefault="000F1C77" w:rsidP="000F1C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部屋等</w:t>
            </w:r>
          </w:p>
        </w:tc>
      </w:tr>
      <w:tr w:rsidR="000F1C77" w:rsidRPr="000F1C77" w14:paraId="1FC94768" w14:textId="77777777" w:rsidTr="00C8094F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1C3D" w14:textId="77777777" w:rsidR="000F1C77" w:rsidRPr="000F1C77" w:rsidRDefault="000F1C77" w:rsidP="000F1C77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0C08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F1C77" w:rsidRPr="000F1C77" w14:paraId="5CB71519" w14:textId="77777777" w:rsidTr="00C8094F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129D" w14:textId="77777777" w:rsidR="000F1C77" w:rsidRPr="000F1C77" w:rsidRDefault="000F1C77" w:rsidP="000F1C77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BC7F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F1C77" w:rsidRPr="000F1C77" w14:paraId="17C26E3E" w14:textId="77777777" w:rsidTr="00C8094F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4C6D" w14:textId="77777777" w:rsidR="000F1C77" w:rsidRPr="000F1C77" w:rsidRDefault="000F1C77" w:rsidP="000F1C77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477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F1C77" w:rsidRPr="000F1C77" w14:paraId="52EBFBD2" w14:textId="77777777" w:rsidTr="00C8094F">
        <w:trPr>
          <w:trHeight w:val="14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FF2B" w14:textId="77777777" w:rsidR="000F1C77" w:rsidRPr="000F1C77" w:rsidRDefault="000F1C77" w:rsidP="000F1C7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減免を受けようとする理由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C266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□規則第４条第１項第１号に該当</w:t>
            </w:r>
          </w:p>
          <w:p w14:paraId="0E56C296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□規則第４条第１項第２号に該当</w:t>
            </w:r>
          </w:p>
          <w:p w14:paraId="3173ADF7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□規則第４条第１項第３号に該当</w:t>
            </w:r>
          </w:p>
          <w:p w14:paraId="3DE59C6C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□規則第４条第１項第４号に該当</w:t>
            </w:r>
          </w:p>
          <w:p w14:paraId="2CAE9DD9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□規則第４条第１項第５号に該当</w:t>
            </w:r>
          </w:p>
          <w:p w14:paraId="41EA53AA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 w:hint="eastAsia"/>
                <w:sz w:val="22"/>
              </w:rPr>
              <w:t>□規則第４条第１項第６号に該当</w:t>
            </w:r>
          </w:p>
          <w:p w14:paraId="559885AF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 w:hint="eastAsia"/>
                <w:sz w:val="22"/>
              </w:rPr>
              <w:t>□規則第４条第１項第７号に該当</w:t>
            </w:r>
          </w:p>
          <w:p w14:paraId="574D7E1D" w14:textId="77777777" w:rsidR="000F1C77" w:rsidRPr="000F1C77" w:rsidRDefault="000F1C77" w:rsidP="000F1C7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（理由　　　　　　　　　　　　　　　　　　）</w:t>
            </w:r>
          </w:p>
        </w:tc>
      </w:tr>
      <w:tr w:rsidR="000F1C77" w:rsidRPr="000F1C77" w14:paraId="1DAA7ECE" w14:textId="77777777" w:rsidTr="00C8094F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8699" w14:textId="77777777" w:rsidR="000F1C77" w:rsidRPr="000F1C77" w:rsidRDefault="000F1C77" w:rsidP="000F1C7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減免を受けようとする額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7739" w14:textId="77777777" w:rsidR="000F1C77" w:rsidRPr="000F1C77" w:rsidRDefault="000F1C77" w:rsidP="000F1C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F1C77">
              <w:rPr>
                <w:rFonts w:ascii="ＭＳ 明朝" w:eastAsia="ＭＳ 明朝" w:hAnsi="ＭＳ 明朝" w:cs="Times New Roman"/>
                <w:sz w:val="22"/>
              </w:rPr>
              <w:t>免除・使用料の５割相当額</w:t>
            </w:r>
          </w:p>
        </w:tc>
      </w:tr>
    </w:tbl>
    <w:p w14:paraId="477BBBA0" w14:textId="77777777" w:rsidR="00D86E1E" w:rsidRPr="000F1C77" w:rsidRDefault="00D86E1E" w:rsidP="006030C5">
      <w:pPr>
        <w:rPr>
          <w:rFonts w:hint="eastAsia"/>
        </w:rPr>
      </w:pPr>
    </w:p>
    <w:sectPr w:rsidR="00D86E1E" w:rsidRPr="000F1C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E29A" w14:textId="77777777" w:rsidR="005B3795" w:rsidRDefault="005B3795" w:rsidP="000F1C77">
      <w:r>
        <w:separator/>
      </w:r>
    </w:p>
  </w:endnote>
  <w:endnote w:type="continuationSeparator" w:id="0">
    <w:p w14:paraId="38608501" w14:textId="77777777" w:rsidR="005B3795" w:rsidRDefault="005B3795" w:rsidP="000F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142D" w14:textId="77777777" w:rsidR="005B3795" w:rsidRDefault="005B3795" w:rsidP="000F1C77">
      <w:r>
        <w:separator/>
      </w:r>
    </w:p>
  </w:footnote>
  <w:footnote w:type="continuationSeparator" w:id="0">
    <w:p w14:paraId="2204DA40" w14:textId="77777777" w:rsidR="005B3795" w:rsidRDefault="005B3795" w:rsidP="000F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1E"/>
    <w:rsid w:val="000F1C77"/>
    <w:rsid w:val="005B3795"/>
    <w:rsid w:val="006030C5"/>
    <w:rsid w:val="00D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17EB4"/>
  <w15:chartTrackingRefBased/>
  <w15:docId w15:val="{E164DAF3-A35D-4713-8694-D570CED8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C77"/>
  </w:style>
  <w:style w:type="paragraph" w:styleId="a5">
    <w:name w:val="footer"/>
    <w:basedOn w:val="a"/>
    <w:link w:val="a6"/>
    <w:uiPriority w:val="99"/>
    <w:unhideWhenUsed/>
    <w:rsid w:val="000F1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鈴木裕太</dc:creator>
  <cp:keywords/>
  <dc:description/>
  <cp:lastModifiedBy>鈴木裕太</cp:lastModifiedBy>
  <cp:revision>3</cp:revision>
  <dcterms:created xsi:type="dcterms:W3CDTF">2026-04-30T07:52:00Z</dcterms:created>
  <dcterms:modified xsi:type="dcterms:W3CDTF">2026-04-30T07:53:00Z</dcterms:modified>
</cp:coreProperties>
</file>