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5CC72" w14:textId="77777777" w:rsidR="00D7446A" w:rsidRDefault="00D7446A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9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12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30F10B54" w14:textId="77777777" w:rsidR="00D7446A" w:rsidRDefault="00D7446A">
      <w:pPr>
        <w:pStyle w:val="a8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補助金等交付請求</w:t>
      </w:r>
      <w:r>
        <w:rPr>
          <w:rFonts w:hAnsi="Courier New" w:hint="eastAsia"/>
        </w:rPr>
        <w:t>書</w:t>
      </w:r>
    </w:p>
    <w:p w14:paraId="2A4C6E28" w14:textId="77777777" w:rsidR="00D7446A" w:rsidRDefault="00D7446A">
      <w:pPr>
        <w:pStyle w:val="a8"/>
        <w:ind w:left="0" w:firstLine="0"/>
        <w:rPr>
          <w:rFonts w:hAnsi="Courier New"/>
        </w:rPr>
      </w:pPr>
    </w:p>
    <w:p w14:paraId="512AC9CD" w14:textId="77777777" w:rsidR="00D7446A" w:rsidRDefault="00D7446A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718C8C12" w14:textId="77777777" w:rsidR="00D7446A" w:rsidRDefault="00D7446A">
      <w:pPr>
        <w:pStyle w:val="a8"/>
        <w:ind w:left="0" w:firstLine="0"/>
        <w:rPr>
          <w:rFonts w:hAnsi="Courier New"/>
        </w:rPr>
      </w:pPr>
    </w:p>
    <w:p w14:paraId="37E67D22" w14:textId="77777777" w:rsidR="00D7446A" w:rsidRDefault="00D7446A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205B5F17" w14:textId="77777777" w:rsidR="00D7446A" w:rsidRDefault="00D7446A">
      <w:pPr>
        <w:pStyle w:val="a8"/>
        <w:ind w:left="0" w:firstLine="0"/>
        <w:rPr>
          <w:rFonts w:hAnsi="Courier New"/>
        </w:rPr>
      </w:pPr>
    </w:p>
    <w:p w14:paraId="6C5BB1BF" w14:textId="77777777" w:rsidR="00D7446A" w:rsidRDefault="00D7446A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14BED5AA" w14:textId="77777777" w:rsidR="00D7446A" w:rsidRDefault="00D7446A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7817962C" w14:textId="77777777" w:rsidR="00D7446A" w:rsidRDefault="00D7446A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B60808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3BE917C3" w14:textId="77777777" w:rsidR="00D7446A" w:rsidRDefault="00D7446A">
      <w:pPr>
        <w:pStyle w:val="a8"/>
        <w:ind w:left="0" w:firstLine="0"/>
        <w:rPr>
          <w:rFonts w:hAnsi="Courier New"/>
        </w:rPr>
      </w:pPr>
    </w:p>
    <w:p w14:paraId="78415E64" w14:textId="77777777" w:rsidR="00D7446A" w:rsidRDefault="00D7446A">
      <w:pPr>
        <w:pStyle w:val="a8"/>
        <w:rPr>
          <w:rFonts w:hAnsi="Courier New"/>
        </w:rPr>
      </w:pPr>
      <w:r>
        <w:rPr>
          <w:rFonts w:hAnsi="Courier New" w:hint="eastAsia"/>
        </w:rPr>
        <w:t xml:space="preserve">　　下記の通り補助金等を交付されるよう、四国中央市補助金等交付規則第</w:t>
      </w:r>
      <w:r>
        <w:rPr>
          <w:rFonts w:hAnsi="Courier New"/>
        </w:rPr>
        <w:t>12</w:t>
      </w:r>
      <w:r>
        <w:rPr>
          <w:rFonts w:hAnsi="Courier New" w:hint="eastAsia"/>
        </w:rPr>
        <w:t>条の規定により請求します。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26"/>
        <w:gridCol w:w="5845"/>
        <w:gridCol w:w="210"/>
      </w:tblGrid>
      <w:tr w:rsidR="00D7446A" w14:paraId="3AC426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1843" w14:textId="77777777" w:rsidR="00D7446A" w:rsidRDefault="00D7446A">
            <w:pPr>
              <w:ind w:left="102" w:right="102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BEF2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D7446A" w14:paraId="32BEFD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F022" w14:textId="77777777" w:rsidR="00D7446A" w:rsidRDefault="00D7446A">
            <w:pPr>
              <w:ind w:left="102" w:right="102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交付請求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079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D7446A" w14:paraId="74375B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6F8C" w14:textId="77777777" w:rsidR="00D7446A" w:rsidRDefault="00D7446A">
            <w:pPr>
              <w:ind w:left="102" w:right="102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</w:rPr>
              <w:t>交付指令番</w:t>
            </w:r>
            <w:r>
              <w:rPr>
                <w:rFonts w:hint="eastAsia"/>
              </w:rPr>
              <w:t>号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3350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>四国中央市指令　　　第　　　号</w:t>
            </w:r>
          </w:p>
        </w:tc>
      </w:tr>
      <w:tr w:rsidR="00D7446A" w14:paraId="331223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FC79" w14:textId="77777777" w:rsidR="00D7446A" w:rsidRDefault="00D7446A">
            <w:pPr>
              <w:ind w:left="102" w:right="102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交付指令</w:t>
            </w:r>
            <w:r>
              <w:rPr>
                <w:rFonts w:hint="eastAsia"/>
              </w:rPr>
              <w:t>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987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7446A" w14:paraId="721B5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AC37" w14:textId="77777777" w:rsidR="00D7446A" w:rsidRDefault="00D7446A">
            <w:pPr>
              <w:ind w:left="102" w:right="102"/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交付種</w:t>
            </w:r>
            <w:r>
              <w:rPr>
                <w:rFonts w:hint="eastAsia"/>
              </w:rPr>
              <w:t>別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B0AB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>確定</w:t>
            </w:r>
            <w:r>
              <w:t>(</w:t>
            </w:r>
            <w:r>
              <w:rPr>
                <w:rFonts w:hint="eastAsia"/>
              </w:rPr>
              <w:t>精算</w:t>
            </w:r>
            <w:r>
              <w:t>)</w:t>
            </w:r>
            <w:r>
              <w:rPr>
                <w:rFonts w:hint="eastAsia"/>
              </w:rPr>
              <w:t>交付・概算交付</w:t>
            </w:r>
            <w:r>
              <w:t>(</w:t>
            </w:r>
            <w:r>
              <w:rPr>
                <w:rFonts w:hint="eastAsia"/>
              </w:rPr>
              <w:t>第　　回</w:t>
            </w:r>
            <w:r>
              <w:t>)</w:t>
            </w:r>
          </w:p>
        </w:tc>
      </w:tr>
      <w:tr w:rsidR="00D7446A" w14:paraId="3C2B79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/>
        </w:trPr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EE6AA" w14:textId="77777777" w:rsidR="00D7446A" w:rsidRDefault="00D7446A">
            <w:pPr>
              <w:ind w:left="102" w:right="102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1"/>
              </w:rPr>
              <w:t>交付額の合</w:t>
            </w:r>
            <w:r>
              <w:rPr>
                <w:rFonts w:hint="eastAsia"/>
              </w:rPr>
              <w:t>計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3CCEA" w14:textId="77777777" w:rsidR="00D7446A" w:rsidRDefault="00D7446A">
            <w:pPr>
              <w:ind w:right="102"/>
            </w:pPr>
            <w:r>
              <w:rPr>
                <w:rFonts w:hint="eastAsia"/>
              </w:rPr>
              <w:t xml:space="preserve">　今回交付請求額</w:t>
            </w:r>
          </w:p>
          <w:p w14:paraId="7E591FF2" w14:textId="77777777" w:rsidR="00D7446A" w:rsidRDefault="00D7446A">
            <w:pPr>
              <w:ind w:right="10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交付済</w:t>
            </w:r>
            <w:r>
              <w:rPr>
                <w:rFonts w:hint="eastAsia"/>
              </w:rPr>
              <w:t>額</w:t>
            </w:r>
          </w:p>
        </w:tc>
      </w:tr>
      <w:tr w:rsidR="00D7446A" w14:paraId="56F3A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7370" w14:textId="77777777" w:rsidR="00D7446A" w:rsidRDefault="00D7446A">
            <w:pPr>
              <w:ind w:left="102" w:right="102"/>
              <w:jc w:val="center"/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8B8D6A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D13EB" w14:textId="77777777" w:rsidR="00D7446A" w:rsidRDefault="00D7446A">
            <w:pPr>
              <w:ind w:left="102" w:right="102"/>
            </w:pPr>
            <w:r>
              <w:rPr>
                <w:rFonts w:hint="eastAsia"/>
                <w:spacing w:val="52"/>
              </w:rPr>
              <w:t>交付額合</w:t>
            </w:r>
            <w:r>
              <w:rPr>
                <w:rFonts w:hint="eastAsia"/>
              </w:rPr>
              <w:t>計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F43D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D7446A" w14:paraId="73F116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111" w14:textId="77777777" w:rsidR="00D7446A" w:rsidRDefault="00D7446A">
            <w:pPr>
              <w:ind w:left="102" w:right="102"/>
              <w:jc w:val="distribute"/>
            </w:pPr>
            <w:r>
              <w:t>7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支払方</w:t>
            </w:r>
            <w:r>
              <w:rPr>
                <w:rFonts w:hint="eastAsia"/>
              </w:rPr>
              <w:t>法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9E9" w14:textId="77777777" w:rsidR="00D7446A" w:rsidRDefault="00D7446A">
            <w:pPr>
              <w:ind w:left="102" w:right="102"/>
            </w:pPr>
            <w:r>
              <w:t>1</w:t>
            </w:r>
            <w:r>
              <w:rPr>
                <w:rFonts w:hint="eastAsia"/>
              </w:rPr>
              <w:t xml:space="preserve">　口座振込　　</w:t>
            </w:r>
            <w:r>
              <w:t>2</w:t>
            </w:r>
            <w:r>
              <w:rPr>
                <w:rFonts w:hint="eastAsia"/>
              </w:rPr>
              <w:t xml:space="preserve">　会計課窓口払</w:t>
            </w:r>
            <w:r>
              <w:t>(</w:t>
            </w:r>
            <w:r>
              <w:rPr>
                <w:rFonts w:hint="eastAsia"/>
              </w:rPr>
              <w:t>いずれかを選択</w:t>
            </w:r>
            <w:r>
              <w:t>)</w:t>
            </w:r>
          </w:p>
        </w:tc>
      </w:tr>
    </w:tbl>
    <w:p w14:paraId="02EE8CF6" w14:textId="77777777" w:rsidR="00D7446A" w:rsidRDefault="00D7446A">
      <w:pPr>
        <w:pStyle w:val="a8"/>
        <w:spacing w:before="240" w:after="240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　　　　　　　　　この請求金額を次の私の預金口座に振り込んで下さい。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561"/>
        <w:gridCol w:w="625"/>
        <w:gridCol w:w="3995"/>
      </w:tblGrid>
      <w:tr w:rsidR="00D7446A" w14:paraId="02BDC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24" w:type="dxa"/>
            <w:vMerge w:val="restart"/>
            <w:tcBorders>
              <w:right w:val="single" w:sz="4" w:space="0" w:color="auto"/>
            </w:tcBorders>
            <w:vAlign w:val="center"/>
          </w:tcPr>
          <w:p w14:paraId="14A25D69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646C9" w14:textId="77777777" w:rsidR="00D7446A" w:rsidRDefault="00D7446A">
            <w:pPr>
              <w:ind w:left="102" w:right="102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BFF" w14:textId="77777777" w:rsidR="00D7446A" w:rsidRDefault="00D7446A">
            <w:pPr>
              <w:ind w:left="102" w:right="102"/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 xml:space="preserve">店　</w:t>
            </w:r>
          </w:p>
          <w:p w14:paraId="54740A58" w14:textId="77777777" w:rsidR="00D7446A" w:rsidRDefault="00D7446A">
            <w:pPr>
              <w:ind w:left="102" w:right="102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 xml:space="preserve">店　</w:t>
            </w:r>
          </w:p>
        </w:tc>
      </w:tr>
      <w:tr w:rsidR="00D7446A" w14:paraId="75B37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24" w:type="dxa"/>
            <w:vMerge/>
            <w:tcBorders>
              <w:right w:val="single" w:sz="4" w:space="0" w:color="auto"/>
            </w:tcBorders>
            <w:vAlign w:val="center"/>
          </w:tcPr>
          <w:p w14:paraId="44B3B07F" w14:textId="77777777" w:rsidR="00D7446A" w:rsidRDefault="00D7446A">
            <w:pPr>
              <w:ind w:left="102" w:right="102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6CFCE" w14:textId="77777777" w:rsidR="00D7446A" w:rsidRDefault="00D7446A">
            <w:pPr>
              <w:ind w:left="102" w:right="102"/>
              <w:jc w:val="distribute"/>
            </w:pPr>
            <w:r>
              <w:rPr>
                <w:rFonts w:hint="eastAsia"/>
              </w:rPr>
              <w:t>口座名義人名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040" w14:textId="77777777" w:rsidR="00D7446A" w:rsidRDefault="00D7446A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D7446A" w14:paraId="2C5000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3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B48C0A" w14:textId="77777777" w:rsidR="00D7446A" w:rsidRDefault="00D7446A">
            <w:pPr>
              <w:ind w:left="102" w:right="102"/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D1A80" w14:textId="77777777" w:rsidR="00D7446A" w:rsidRDefault="00D7446A">
            <w:pPr>
              <w:ind w:left="102" w:right="102"/>
              <w:jc w:val="distribute"/>
            </w:pPr>
            <w:r>
              <w:rPr>
                <w:rFonts w:hint="eastAsia"/>
              </w:rPr>
              <w:t>普通預金・当座預金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330" w14:textId="77777777" w:rsidR="00D7446A" w:rsidRDefault="00D7446A">
            <w:pPr>
              <w:ind w:left="102" w:right="102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</w:tbl>
    <w:p w14:paraId="14394228" w14:textId="77777777" w:rsidR="00D7446A" w:rsidRDefault="00D7446A">
      <w:pPr>
        <w:wordWrap w:val="0"/>
        <w:overflowPunct w:val="0"/>
        <w:autoSpaceDE w:val="0"/>
        <w:autoSpaceDN w:val="0"/>
      </w:pPr>
    </w:p>
    <w:sectPr w:rsidR="00D7446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833F" w14:textId="77777777" w:rsidR="00D01C70" w:rsidRDefault="00D01C70">
      <w:r>
        <w:separator/>
      </w:r>
    </w:p>
  </w:endnote>
  <w:endnote w:type="continuationSeparator" w:id="0">
    <w:p w14:paraId="3153194B" w14:textId="77777777" w:rsidR="00D01C70" w:rsidRDefault="00D0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B6CB" w14:textId="77777777" w:rsidR="00D01C70" w:rsidRDefault="00D01C70">
      <w:r>
        <w:separator/>
      </w:r>
    </w:p>
  </w:footnote>
  <w:footnote w:type="continuationSeparator" w:id="0">
    <w:p w14:paraId="4CB5A4D9" w14:textId="77777777" w:rsidR="00D01C70" w:rsidRDefault="00D0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7446A"/>
    <w:rsid w:val="002618E3"/>
    <w:rsid w:val="00601A0F"/>
    <w:rsid w:val="00B51623"/>
    <w:rsid w:val="00B60808"/>
    <w:rsid w:val="00B64FF2"/>
    <w:rsid w:val="00D01C70"/>
    <w:rsid w:val="00D7446A"/>
    <w:rsid w:val="00F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4DD0B"/>
  <w14:defaultImageDpi w14:val="0"/>
  <w15:docId w15:val="{1DD98AB1-0EE5-42F4-9045-B378633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2</cp:revision>
  <dcterms:created xsi:type="dcterms:W3CDTF">2026-05-12T07:11:00Z</dcterms:created>
  <dcterms:modified xsi:type="dcterms:W3CDTF">2026-05-12T07:11:00Z</dcterms:modified>
</cp:coreProperties>
</file>