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09C44105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  <w:r w:rsidR="00774954"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73C216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5120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CF069F4" w:rsidR="00774954" w:rsidRPr="00666DA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887D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887DBD" w:rsidRPr="00887D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第12</w:t>
                            </w:r>
                            <w:r w:rsidRPr="00887D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887DBD" w:rsidRPr="00887D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(</w:t>
                            </w:r>
                            <w:r w:rsidR="00887DBD" w:rsidRPr="00887DB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第24条関係)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85pt;margin-top:10.5pt;width:119.0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" filled="f" stroked="f" strokeweight="1pt">
                <v:textbox>
                  <w:txbxContent>
                    <w:p w14:paraId="39D2DF85" w14:textId="0CF069F4" w:rsidR="00774954" w:rsidRPr="00666DA0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887D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887DBD" w:rsidRPr="00887D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第12</w:t>
                      </w:r>
                      <w:r w:rsidRPr="00887D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887DBD" w:rsidRPr="00887D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(</w:t>
                      </w:r>
                      <w:r w:rsidR="00887DBD" w:rsidRPr="00887DBD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第24条関係)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1782"/>
        <w:gridCol w:w="866"/>
        <w:gridCol w:w="949"/>
        <w:gridCol w:w="385"/>
        <w:gridCol w:w="299"/>
        <w:gridCol w:w="86"/>
        <w:gridCol w:w="63"/>
        <w:gridCol w:w="353"/>
        <w:gridCol w:w="377"/>
        <w:gridCol w:w="39"/>
        <w:gridCol w:w="416"/>
        <w:gridCol w:w="416"/>
        <w:gridCol w:w="32"/>
        <w:gridCol w:w="114"/>
        <w:gridCol w:w="270"/>
        <w:gridCol w:w="416"/>
        <w:gridCol w:w="416"/>
        <w:gridCol w:w="416"/>
        <w:gridCol w:w="416"/>
        <w:gridCol w:w="423"/>
      </w:tblGrid>
      <w:tr w:rsidR="00A3685A" w:rsidRPr="00285E78" w14:paraId="2FBEBFC7" w14:textId="77777777" w:rsidTr="0065110F">
        <w:trPr>
          <w:trHeight w:val="283"/>
          <w:jc w:val="center"/>
        </w:trPr>
        <w:tc>
          <w:tcPr>
            <w:tcW w:w="1615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6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64" w:type="dxa"/>
            <w:gridSpan w:val="6"/>
            <w:vMerge w:val="restart"/>
            <w:vAlign w:val="center"/>
          </w:tcPr>
          <w:p w14:paraId="6CF49422" w14:textId="2DC9529A" w:rsidR="00A3685A" w:rsidRPr="00652BB3" w:rsidRDefault="00652BB3" w:rsidP="00652BB3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2BB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四国中央市</w:t>
            </w:r>
          </w:p>
        </w:tc>
        <w:tc>
          <w:tcPr>
            <w:tcW w:w="416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5B405AC1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2C77A1AC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60732A42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078C57C1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3B468BA1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0BA8C0B2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A3685A" w:rsidRPr="00CC785F" w14:paraId="155D6C11" w14:textId="77777777" w:rsidTr="0065110F">
        <w:trPr>
          <w:trHeight w:val="107"/>
          <w:jc w:val="center"/>
        </w:trPr>
        <w:tc>
          <w:tcPr>
            <w:tcW w:w="161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6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19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664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16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65110F">
        <w:trPr>
          <w:trHeight w:val="42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416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4926F0FC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035D283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0DF34CE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30A17BB1" w:rsidR="00A3685A" w:rsidRPr="00652BB3" w:rsidRDefault="0065110F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652BB3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652BB3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652BB3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652BB3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652BB3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652BB3" w:rsidRDefault="00A3685A" w:rsidP="00017BD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110F" w:rsidRPr="00285E78" w14:paraId="21B2649B" w14:textId="77777777" w:rsidTr="0065110F">
        <w:trPr>
          <w:trHeight w:val="413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65110F">
        <w:trPr>
          <w:trHeight w:val="397"/>
          <w:jc w:val="center"/>
        </w:trPr>
        <w:tc>
          <w:tcPr>
            <w:tcW w:w="1615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597" w:type="dxa"/>
            <w:gridSpan w:val="3"/>
            <w:vAlign w:val="center"/>
          </w:tcPr>
          <w:p w14:paraId="6DC98253" w14:textId="17051EFC" w:rsidR="00C71FAA" w:rsidRPr="00065173" w:rsidRDefault="0065110F" w:rsidP="003F79A3">
            <w:pPr>
              <w:ind w:firstLineChars="500" w:firstLine="90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　　月　　　　日</w:t>
            </w:r>
          </w:p>
        </w:tc>
        <w:tc>
          <w:tcPr>
            <w:tcW w:w="2018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919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65110F">
        <w:trPr>
          <w:trHeight w:val="397"/>
          <w:jc w:val="center"/>
        </w:trPr>
        <w:tc>
          <w:tcPr>
            <w:tcW w:w="1615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4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65110F">
        <w:trPr>
          <w:trHeight w:val="567"/>
          <w:jc w:val="center"/>
        </w:trPr>
        <w:tc>
          <w:tcPr>
            <w:tcW w:w="1615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160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65110F">
        <w:trPr>
          <w:trHeight w:val="397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4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65110F">
        <w:trPr>
          <w:trHeight w:val="474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4" w:type="dxa"/>
            <w:gridSpan w:val="20"/>
          </w:tcPr>
          <w:p w14:paraId="32A3FB5A" w14:textId="2840C78A" w:rsidR="00D60D8E" w:rsidRPr="00065173" w:rsidRDefault="00D60D8E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68F9381" w14:textId="77777777" w:rsidTr="0065110F">
        <w:trPr>
          <w:trHeight w:val="397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430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633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47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65110F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30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47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65110F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30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47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65110F">
        <w:trPr>
          <w:trHeight w:val="397"/>
          <w:jc w:val="center"/>
        </w:trPr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30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47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65110F">
        <w:trPr>
          <w:trHeight w:val="34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4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65110F">
        <w:trPr>
          <w:trHeight w:val="68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07061E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7061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07061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07061E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7061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07061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7061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4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65110F">
        <w:trPr>
          <w:trHeight w:val="34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4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4C5A4A">
        <w:trPr>
          <w:cantSplit/>
          <w:trHeight w:val="183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3DAF44A2" w:rsidR="00B20BDC" w:rsidRPr="00065173" w:rsidRDefault="00317D10" w:rsidP="00317D1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1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四国中央</w:t>
            </w:r>
            <w:proofErr w:type="spellStart"/>
            <w:r w:rsidR="00B20BDC" w:rsidRPr="00317D10">
              <w:rPr>
                <w:rFonts w:ascii="ＭＳ 明朝" w:eastAsia="ＭＳ 明朝" w:hAnsi="ＭＳ 明朝" w:hint="eastAsia"/>
                <w:sz w:val="18"/>
                <w:szCs w:val="18"/>
              </w:rPr>
              <w:t>市長</w:t>
            </w:r>
            <w:proofErr w:type="spellEnd"/>
            <w:r w:rsidR="00B20BDC" w:rsidRPr="00317D1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65110F">
        <w:trPr>
          <w:cantSplit/>
          <w:trHeight w:val="31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65110F" w:rsidRPr="00285E78" w14:paraId="1DBEA31C" w14:textId="77777777" w:rsidTr="004C5A4A">
        <w:trPr>
          <w:cantSplit/>
          <w:trHeight w:val="419"/>
          <w:jc w:val="center"/>
        </w:trPr>
        <w:tc>
          <w:tcPr>
            <w:tcW w:w="1526" w:type="dxa"/>
            <w:vMerge w:val="restart"/>
            <w:tcBorders>
              <w:top w:val="nil"/>
              <w:right w:val="nil"/>
            </w:tcBorders>
            <w:vAlign w:val="center"/>
          </w:tcPr>
          <w:p w14:paraId="4DBAEABA" w14:textId="4A556CA6" w:rsidR="0065110F" w:rsidRPr="00065173" w:rsidRDefault="0065110F" w:rsidP="00017BD0">
            <w:pPr>
              <w:jc w:val="right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B0A9" w14:textId="77777777" w:rsidR="0065110F" w:rsidRPr="00065173" w:rsidRDefault="0065110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65110F" w:rsidRDefault="0065110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65110F" w:rsidRPr="00065173" w:rsidRDefault="0065110F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35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65110F" w:rsidRPr="00065173" w:rsidRDefault="0065110F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65110F" w:rsidRPr="00285E78" w14:paraId="6ED743A2" w14:textId="77777777" w:rsidTr="004C5A4A">
        <w:trPr>
          <w:cantSplit/>
          <w:trHeight w:val="542"/>
          <w:jc w:val="center"/>
        </w:trPr>
        <w:tc>
          <w:tcPr>
            <w:tcW w:w="152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584226B" w14:textId="29981474" w:rsidR="0065110F" w:rsidRPr="00065173" w:rsidRDefault="0065110F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93405" w14:textId="5526E5DA" w:rsidR="0065110F" w:rsidRPr="00065173" w:rsidRDefault="0065110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253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CB3D3F" w14:textId="63397C36" w:rsidR="0065110F" w:rsidRPr="00065173" w:rsidRDefault="0065110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65110F" w:rsidRPr="00065173" w:rsidRDefault="0065110F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CC785F" w:rsidRPr="00285E78" w14:paraId="23F75B93" w14:textId="77777777" w:rsidTr="00FF0DC9">
        <w:trPr>
          <w:cantSplit/>
          <w:trHeight w:val="340"/>
          <w:jc w:val="center"/>
        </w:trPr>
        <w:tc>
          <w:tcPr>
            <w:tcW w:w="16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3111A8D9" w:rsidR="00CC785F" w:rsidRPr="00CC785F" w:rsidRDefault="00FF0DC9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0DC9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471538432"/>
                <w:lang w:eastAsia="ja-JP"/>
              </w:rPr>
              <w:t>事業所名</w:t>
            </w:r>
            <w:r w:rsidRPr="00FF0DC9">
              <w:rPr>
                <w:rFonts w:ascii="ＭＳ 明朝" w:eastAsia="ＭＳ 明朝" w:hAnsi="ＭＳ 明朝" w:hint="eastAsia"/>
                <w:sz w:val="18"/>
                <w:szCs w:val="18"/>
                <w:fitText w:val="1260" w:id="-471538432"/>
                <w:lang w:eastAsia="ja-JP"/>
              </w:rPr>
              <w:t>称</w:t>
            </w:r>
          </w:p>
        </w:tc>
        <w:tc>
          <w:tcPr>
            <w:tcW w:w="6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4E4368E8" w:rsidR="00CC785F" w:rsidRPr="00FF0DC9" w:rsidRDefault="00FF0DC9" w:rsidP="00FF0DC9">
            <w:pPr>
              <w:ind w:firstLineChars="1700" w:firstLine="306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(</w:t>
            </w:r>
            <w:r w:rsidRPr="00FF0DC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介護支援専門員氏名：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)</w:t>
            </w:r>
          </w:p>
        </w:tc>
      </w:tr>
      <w:tr w:rsidR="00CC785F" w:rsidRPr="00285E78" w14:paraId="54203E7B" w14:textId="77777777" w:rsidTr="00FF0DC9">
        <w:trPr>
          <w:cantSplit/>
          <w:trHeight w:val="340"/>
          <w:jc w:val="center"/>
        </w:trPr>
        <w:tc>
          <w:tcPr>
            <w:tcW w:w="161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4491BA11" w:rsidR="0065110F" w:rsidRPr="00CC785F" w:rsidRDefault="00FF0DC9" w:rsidP="0065110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F0DC9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471538687"/>
                <w:lang w:eastAsia="ja-JP"/>
              </w:rPr>
              <w:t>事業所種</w:t>
            </w:r>
            <w:r w:rsidRPr="00FF0DC9">
              <w:rPr>
                <w:rFonts w:ascii="ＭＳ 明朝" w:eastAsia="ＭＳ 明朝" w:hAnsi="ＭＳ 明朝" w:hint="eastAsia"/>
                <w:sz w:val="18"/>
                <w:szCs w:val="18"/>
                <w:fitText w:val="1260" w:id="-471538687"/>
                <w:lang w:eastAsia="ja-JP"/>
              </w:rPr>
              <w:t>別</w:t>
            </w:r>
          </w:p>
        </w:tc>
        <w:tc>
          <w:tcPr>
            <w:tcW w:w="6752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724AFBC" w14:textId="18B7D290" w:rsidR="00B20BDC" w:rsidRPr="0065110F" w:rsidRDefault="00B20BDC" w:rsidP="00296DF2">
      <w:pPr>
        <w:kinsoku w:val="0"/>
        <w:ind w:right="210"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>注意</w:t>
      </w:r>
      <w:r w:rsidR="008A5429"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>・この申請書に添えて、</w:t>
      </w:r>
      <w:r w:rsidR="005D3BB5" w:rsidRPr="0065110F">
        <w:rPr>
          <w:rFonts w:ascii="ＭＳ 明朝" w:eastAsia="ＭＳ 明朝" w:hAnsi="ＭＳ 明朝"/>
          <w:sz w:val="18"/>
          <w:szCs w:val="18"/>
          <w:lang w:eastAsia="ja-JP"/>
        </w:rPr>
        <w:t>住宅改修に要した領収書、工事費内訳書</w:t>
      </w:r>
      <w:r w:rsidR="000B4347"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>、撮影日の入った改修後の写真</w:t>
      </w:r>
      <w:r w:rsidR="005D3BB5" w:rsidRPr="0065110F">
        <w:rPr>
          <w:rFonts w:ascii="ＭＳ 明朝" w:eastAsia="ＭＳ 明朝" w:hAnsi="ＭＳ 明朝"/>
          <w:sz w:val="18"/>
          <w:szCs w:val="18"/>
          <w:lang w:eastAsia="ja-JP"/>
        </w:rPr>
        <w:t>を提出してください。</w:t>
      </w:r>
    </w:p>
    <w:p w14:paraId="1B146A4E" w14:textId="38DAC823" w:rsidR="00BE725D" w:rsidRPr="0065110F" w:rsidRDefault="00B20BDC" w:rsidP="00B20BDC">
      <w:pPr>
        <w:kinsoku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</w:t>
      </w:r>
      <w:r w:rsidR="002A6F36"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65110F">
        <w:rPr>
          <w:rFonts w:ascii="ＭＳ 明朝" w:eastAsia="ＭＳ 明朝" w:hAnsi="ＭＳ 明朝" w:hint="eastAsia"/>
          <w:sz w:val="18"/>
          <w:szCs w:val="18"/>
          <w:lang w:eastAsia="ja-JP"/>
        </w:rPr>
        <w:t>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3D899BC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96DF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296DF2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79439D63" w14:textId="179BB5D0" w:rsidR="00B219DA" w:rsidRPr="00065173" w:rsidRDefault="00B219DA" w:rsidP="00296DF2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803DE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C803DE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6C087AF" w14:textId="558B270A" w:rsidR="002B4347" w:rsidRPr="00065173" w:rsidRDefault="002B4347" w:rsidP="00296DF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96DF2">
        <w:trPr>
          <w:trHeight w:val="319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3F79A3">
        <w:trPr>
          <w:trHeight w:val="422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340DF76" w14:textId="0B66BC55" w:rsidR="00296DF2" w:rsidRPr="00C803DE" w:rsidRDefault="00296DF2" w:rsidP="00296DF2">
      <w:pPr>
        <w:kinsoku w:val="0"/>
        <w:ind w:right="210" w:firstLineChars="50" w:firstLine="80"/>
        <w:rPr>
          <w:rFonts w:ascii="ＭＳ 明朝" w:eastAsia="ＭＳ 明朝" w:hAnsi="ＭＳ 明朝"/>
          <w:sz w:val="16"/>
          <w:szCs w:val="16"/>
          <w:lang w:eastAsia="ja-JP"/>
        </w:rPr>
      </w:pPr>
      <w:r w:rsidRPr="00C803DE">
        <w:rPr>
          <w:rFonts w:ascii="ＭＳ 明朝" w:eastAsia="ＭＳ 明朝" w:hAnsi="ＭＳ 明朝" w:hint="eastAsia"/>
          <w:sz w:val="16"/>
          <w:szCs w:val="16"/>
          <w:lang w:eastAsia="ja-JP"/>
        </w:rPr>
        <w:t>※市記入欄（記入しないでください。）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796"/>
        <w:gridCol w:w="1418"/>
        <w:gridCol w:w="1842"/>
        <w:gridCol w:w="2127"/>
        <w:gridCol w:w="1417"/>
      </w:tblGrid>
      <w:tr w:rsidR="00296DF2" w14:paraId="40B46D2C" w14:textId="77777777" w:rsidTr="004C5A4A">
        <w:trPr>
          <w:jc w:val="center"/>
        </w:trPr>
        <w:tc>
          <w:tcPr>
            <w:tcW w:w="1743" w:type="dxa"/>
            <w:vAlign w:val="center"/>
          </w:tcPr>
          <w:p w14:paraId="65ABCCEE" w14:textId="7ADD1E55" w:rsidR="00296DF2" w:rsidRPr="004C5A4A" w:rsidRDefault="00296DF2" w:rsidP="004C5A4A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Ａ 支給限度基準額</w:t>
            </w:r>
          </w:p>
        </w:tc>
        <w:tc>
          <w:tcPr>
            <w:tcW w:w="1796" w:type="dxa"/>
            <w:vAlign w:val="center"/>
          </w:tcPr>
          <w:p w14:paraId="0AE1BAD4" w14:textId="2D9FCE12" w:rsidR="00296DF2" w:rsidRPr="004C5A4A" w:rsidRDefault="00296DF2" w:rsidP="00E7196B">
            <w:pPr>
              <w:ind w:left="320" w:hangingChars="200" w:hanging="32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Ｂ</w:t>
            </w:r>
            <w:r w:rsidR="00E7196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支給済の支給</w:t>
            </w:r>
            <w:r w:rsidR="00E7196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</w:t>
            </w: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対象額総額</w:t>
            </w:r>
          </w:p>
        </w:tc>
        <w:tc>
          <w:tcPr>
            <w:tcW w:w="1418" w:type="dxa"/>
            <w:vAlign w:val="center"/>
          </w:tcPr>
          <w:p w14:paraId="10C90DDE" w14:textId="6D42A593" w:rsidR="00296DF2" w:rsidRPr="004C5A4A" w:rsidRDefault="00296DF2" w:rsidP="004C5A4A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Ｃ　Ａ－Ｂ</w:t>
            </w:r>
          </w:p>
        </w:tc>
        <w:tc>
          <w:tcPr>
            <w:tcW w:w="1842" w:type="dxa"/>
            <w:vAlign w:val="center"/>
          </w:tcPr>
          <w:p w14:paraId="0C25AFA1" w14:textId="743CFB89" w:rsidR="00296DF2" w:rsidRPr="004C5A4A" w:rsidRDefault="00296DF2" w:rsidP="004C5A4A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Ｄ</w:t>
            </w:r>
            <w:r w:rsidR="00C803DE"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 </w:t>
            </w: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今回の支給対象額</w:t>
            </w:r>
          </w:p>
        </w:tc>
        <w:tc>
          <w:tcPr>
            <w:tcW w:w="2127" w:type="dxa"/>
            <w:vAlign w:val="center"/>
          </w:tcPr>
          <w:p w14:paraId="1CCF6CE3" w14:textId="51C52EA9" w:rsidR="00296DF2" w:rsidRPr="004C5A4A" w:rsidRDefault="00296DF2" w:rsidP="004C5A4A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C又はDの少ない方の額×(90%,80%,</w:t>
            </w:r>
            <w:r w:rsidR="00C803DE"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又は</w:t>
            </w: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70%)</w:t>
            </w:r>
          </w:p>
        </w:tc>
        <w:tc>
          <w:tcPr>
            <w:tcW w:w="1417" w:type="dxa"/>
            <w:vAlign w:val="center"/>
          </w:tcPr>
          <w:p w14:paraId="5C90F92F" w14:textId="05A4FCDC" w:rsidR="00296DF2" w:rsidRPr="004C5A4A" w:rsidRDefault="00296DF2" w:rsidP="004C5A4A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4C5A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支給決定額</w:t>
            </w:r>
          </w:p>
        </w:tc>
      </w:tr>
      <w:tr w:rsidR="00296DF2" w14:paraId="1A375CFE" w14:textId="77777777" w:rsidTr="004C5A4A">
        <w:trPr>
          <w:trHeight w:val="486"/>
          <w:jc w:val="center"/>
        </w:trPr>
        <w:tc>
          <w:tcPr>
            <w:tcW w:w="1743" w:type="dxa"/>
            <w:vAlign w:val="center"/>
          </w:tcPr>
          <w:p w14:paraId="64CCF671" w14:textId="108A893F" w:rsidR="00296DF2" w:rsidRDefault="00652BB3" w:rsidP="00D25C60">
            <w:pPr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2</w:t>
            </w:r>
            <w:r w:rsidR="00296DF2">
              <w:rPr>
                <w:rFonts w:ascii="ＭＳ 明朝" w:eastAsia="ＭＳ 明朝" w:hAnsi="ＭＳ 明朝" w:hint="eastAsia"/>
                <w:sz w:val="20"/>
                <w:lang w:eastAsia="ja-JP"/>
              </w:rPr>
              <w:t>00,000円</w:t>
            </w:r>
          </w:p>
        </w:tc>
        <w:tc>
          <w:tcPr>
            <w:tcW w:w="1796" w:type="dxa"/>
            <w:vAlign w:val="center"/>
          </w:tcPr>
          <w:p w14:paraId="26173581" w14:textId="781A211E" w:rsidR="00296DF2" w:rsidRDefault="00296DF2" w:rsidP="00D25C60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418" w:type="dxa"/>
            <w:vAlign w:val="center"/>
          </w:tcPr>
          <w:p w14:paraId="636C5148" w14:textId="32C1E3A2" w:rsidR="00296DF2" w:rsidRDefault="00296DF2" w:rsidP="00D25C60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842" w:type="dxa"/>
            <w:vAlign w:val="center"/>
          </w:tcPr>
          <w:p w14:paraId="4D771291" w14:textId="521D623F" w:rsidR="00296DF2" w:rsidRDefault="00296DF2" w:rsidP="00D25C60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2127" w:type="dxa"/>
            <w:vAlign w:val="center"/>
          </w:tcPr>
          <w:p w14:paraId="6C103597" w14:textId="3CB44307" w:rsidR="00296DF2" w:rsidRDefault="00296DF2" w:rsidP="00D25C60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417" w:type="dxa"/>
            <w:vAlign w:val="center"/>
          </w:tcPr>
          <w:p w14:paraId="44E4D7CB" w14:textId="3734741C" w:rsidR="00296DF2" w:rsidRDefault="00296DF2" w:rsidP="00D25C60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</w:tr>
    </w:tbl>
    <w:p w14:paraId="2D08C132" w14:textId="095106EC" w:rsidR="0007061E" w:rsidRPr="0007061E" w:rsidRDefault="0007061E" w:rsidP="0007061E">
      <w:pPr>
        <w:kinsoku w:val="0"/>
        <w:ind w:right="210" w:firstLineChars="50" w:firstLine="80"/>
        <w:rPr>
          <w:rFonts w:ascii="ＭＳ 明朝" w:eastAsia="ＭＳ 明朝" w:hAnsi="ＭＳ 明朝"/>
          <w:sz w:val="16"/>
          <w:szCs w:val="16"/>
          <w:lang w:eastAsia="ja-JP"/>
        </w:rPr>
      </w:pPr>
      <w:r>
        <w:rPr>
          <w:rFonts w:ascii="ＭＳ 明朝" w:eastAsia="ＭＳ 明朝" w:hAnsi="ＭＳ 明朝" w:hint="eastAsia"/>
          <w:sz w:val="16"/>
          <w:szCs w:val="16"/>
          <w:lang w:eastAsia="ja-JP"/>
        </w:rPr>
        <w:t>■支給対象額＝支給額×（100／90、100/80、又は100／70）</w:t>
      </w:r>
    </w:p>
    <w:tbl>
      <w:tblPr>
        <w:tblStyle w:val="a3"/>
        <w:tblW w:w="0" w:type="auto"/>
        <w:tblInd w:w="-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803DE" w14:paraId="3ADC2B11" w14:textId="77777777" w:rsidTr="004C5A4A">
        <w:trPr>
          <w:trHeight w:val="624"/>
        </w:trPr>
        <w:tc>
          <w:tcPr>
            <w:tcW w:w="10348" w:type="dxa"/>
          </w:tcPr>
          <w:p w14:paraId="7957DD92" w14:textId="1EE67289" w:rsidR="00C803DE" w:rsidRPr="0007061E" w:rsidRDefault="0007061E" w:rsidP="00C803DE">
            <w:pPr>
              <w:kinsoku w:val="0"/>
              <w:ind w:right="21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706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※市記入欄（記入しないでください。）</w:t>
            </w:r>
          </w:p>
        </w:tc>
      </w:tr>
    </w:tbl>
    <w:p w14:paraId="2E683006" w14:textId="77777777" w:rsidR="00296DF2" w:rsidRPr="00296DF2" w:rsidRDefault="00296DF2" w:rsidP="00C803DE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296DF2" w:rsidRPr="00296DF2" w:rsidSect="00652BB3">
      <w:pgSz w:w="11910" w:h="16840"/>
      <w:pgMar w:top="51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89FA" w14:textId="77777777" w:rsidR="00CA4E96" w:rsidRDefault="00CA4E96" w:rsidP="00C864D0">
      <w:r>
        <w:separator/>
      </w:r>
    </w:p>
  </w:endnote>
  <w:endnote w:type="continuationSeparator" w:id="0">
    <w:p w14:paraId="4E134060" w14:textId="77777777" w:rsidR="00CA4E96" w:rsidRDefault="00CA4E96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DF2" w14:textId="77777777" w:rsidR="00CA4E96" w:rsidRDefault="00CA4E96" w:rsidP="00C864D0">
      <w:r>
        <w:separator/>
      </w:r>
    </w:p>
  </w:footnote>
  <w:footnote w:type="continuationSeparator" w:id="0">
    <w:p w14:paraId="622C9032" w14:textId="77777777" w:rsidR="00CA4E96" w:rsidRDefault="00CA4E96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DC"/>
    <w:rsid w:val="000372C4"/>
    <w:rsid w:val="0004526F"/>
    <w:rsid w:val="000456BC"/>
    <w:rsid w:val="00052011"/>
    <w:rsid w:val="00065173"/>
    <w:rsid w:val="0007061E"/>
    <w:rsid w:val="00072A3F"/>
    <w:rsid w:val="000821A3"/>
    <w:rsid w:val="00084290"/>
    <w:rsid w:val="00095E3D"/>
    <w:rsid w:val="00096E7A"/>
    <w:rsid w:val="000B4347"/>
    <w:rsid w:val="000B5187"/>
    <w:rsid w:val="000E7D40"/>
    <w:rsid w:val="0011506C"/>
    <w:rsid w:val="00115F07"/>
    <w:rsid w:val="00126DAF"/>
    <w:rsid w:val="001D75A2"/>
    <w:rsid w:val="001E6E76"/>
    <w:rsid w:val="00202E86"/>
    <w:rsid w:val="00216692"/>
    <w:rsid w:val="00240E18"/>
    <w:rsid w:val="002434BA"/>
    <w:rsid w:val="00275F9F"/>
    <w:rsid w:val="00282D67"/>
    <w:rsid w:val="00296DF2"/>
    <w:rsid w:val="002A6F36"/>
    <w:rsid w:val="002A790B"/>
    <w:rsid w:val="002B2367"/>
    <w:rsid w:val="002B4347"/>
    <w:rsid w:val="002D3243"/>
    <w:rsid w:val="002F2EFD"/>
    <w:rsid w:val="003064F7"/>
    <w:rsid w:val="00317D10"/>
    <w:rsid w:val="00347F5F"/>
    <w:rsid w:val="00353566"/>
    <w:rsid w:val="00357102"/>
    <w:rsid w:val="00383450"/>
    <w:rsid w:val="00394FBA"/>
    <w:rsid w:val="003A13A9"/>
    <w:rsid w:val="003F79A3"/>
    <w:rsid w:val="004016EA"/>
    <w:rsid w:val="00411F67"/>
    <w:rsid w:val="00443D3B"/>
    <w:rsid w:val="0044479F"/>
    <w:rsid w:val="00454FDF"/>
    <w:rsid w:val="00490DE9"/>
    <w:rsid w:val="004A25BB"/>
    <w:rsid w:val="004A5EC7"/>
    <w:rsid w:val="004C5A4A"/>
    <w:rsid w:val="004C7332"/>
    <w:rsid w:val="004D2EB6"/>
    <w:rsid w:val="004D3AAC"/>
    <w:rsid w:val="00505D65"/>
    <w:rsid w:val="00517B9D"/>
    <w:rsid w:val="0056738B"/>
    <w:rsid w:val="00574E1F"/>
    <w:rsid w:val="005A5BB6"/>
    <w:rsid w:val="005B13A1"/>
    <w:rsid w:val="005B453E"/>
    <w:rsid w:val="005D1B0E"/>
    <w:rsid w:val="005D3BB5"/>
    <w:rsid w:val="005E4B61"/>
    <w:rsid w:val="006261EF"/>
    <w:rsid w:val="00626B28"/>
    <w:rsid w:val="0065110F"/>
    <w:rsid w:val="00652BB3"/>
    <w:rsid w:val="00666709"/>
    <w:rsid w:val="00666DA0"/>
    <w:rsid w:val="00686BDA"/>
    <w:rsid w:val="00696797"/>
    <w:rsid w:val="006A0A66"/>
    <w:rsid w:val="006C3201"/>
    <w:rsid w:val="00707245"/>
    <w:rsid w:val="00715E6A"/>
    <w:rsid w:val="00726DF5"/>
    <w:rsid w:val="007403E5"/>
    <w:rsid w:val="00774954"/>
    <w:rsid w:val="00786088"/>
    <w:rsid w:val="007D591B"/>
    <w:rsid w:val="00814495"/>
    <w:rsid w:val="00845F35"/>
    <w:rsid w:val="0086533F"/>
    <w:rsid w:val="00887DBD"/>
    <w:rsid w:val="0089794C"/>
    <w:rsid w:val="008A5429"/>
    <w:rsid w:val="008E797C"/>
    <w:rsid w:val="008F3E78"/>
    <w:rsid w:val="00900FD8"/>
    <w:rsid w:val="009571A4"/>
    <w:rsid w:val="00972FD9"/>
    <w:rsid w:val="00996627"/>
    <w:rsid w:val="009B798E"/>
    <w:rsid w:val="009C5DD7"/>
    <w:rsid w:val="009F049B"/>
    <w:rsid w:val="00A036B1"/>
    <w:rsid w:val="00A3685A"/>
    <w:rsid w:val="00A604F6"/>
    <w:rsid w:val="00A8404F"/>
    <w:rsid w:val="00AB08B4"/>
    <w:rsid w:val="00AC434E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4665B"/>
    <w:rsid w:val="00B711DF"/>
    <w:rsid w:val="00B80D63"/>
    <w:rsid w:val="00B82562"/>
    <w:rsid w:val="00B867BC"/>
    <w:rsid w:val="00B968FB"/>
    <w:rsid w:val="00BC701E"/>
    <w:rsid w:val="00BD2161"/>
    <w:rsid w:val="00BD27FC"/>
    <w:rsid w:val="00BE4576"/>
    <w:rsid w:val="00BE725D"/>
    <w:rsid w:val="00BF5737"/>
    <w:rsid w:val="00C679E0"/>
    <w:rsid w:val="00C71FAA"/>
    <w:rsid w:val="00C73181"/>
    <w:rsid w:val="00C803DE"/>
    <w:rsid w:val="00C8648D"/>
    <w:rsid w:val="00C864D0"/>
    <w:rsid w:val="00CA4E96"/>
    <w:rsid w:val="00CC432C"/>
    <w:rsid w:val="00CC785F"/>
    <w:rsid w:val="00D25C60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7196B"/>
    <w:rsid w:val="00EA03AF"/>
    <w:rsid w:val="00EE3754"/>
    <w:rsid w:val="00EF527F"/>
    <w:rsid w:val="00F11234"/>
    <w:rsid w:val="00F2050E"/>
    <w:rsid w:val="00F24311"/>
    <w:rsid w:val="00F71ED8"/>
    <w:rsid w:val="00F90CA9"/>
    <w:rsid w:val="00F93263"/>
    <w:rsid w:val="00F97736"/>
    <w:rsid w:val="00FA61CA"/>
    <w:rsid w:val="00FF0DC9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森川伸一</dc:creator>
  <cp:keywords/>
  <dc:description/>
  <cp:lastModifiedBy>桂美津喜</cp:lastModifiedBy>
  <cp:revision>20</cp:revision>
  <cp:lastPrinted>2026-03-28T07:56:00Z</cp:lastPrinted>
  <dcterms:created xsi:type="dcterms:W3CDTF">2025-01-17T04:25:00Z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