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7" w:rsidRPr="0014625F" w:rsidRDefault="008C5047" w:rsidP="00791A47">
      <w:pPr>
        <w:widowControl/>
        <w:jc w:val="center"/>
        <w:rPr>
          <w:sz w:val="24"/>
          <w:szCs w:val="24"/>
        </w:rPr>
      </w:pPr>
      <w:r w:rsidRPr="0014625F">
        <w:rPr>
          <w:rFonts w:hint="eastAsia"/>
          <w:sz w:val="24"/>
          <w:szCs w:val="24"/>
        </w:rPr>
        <w:t>新型コロナウィルス感染症に係る要介護認定等有効期間</w:t>
      </w:r>
      <w:r>
        <w:rPr>
          <w:rFonts w:hint="eastAsia"/>
          <w:sz w:val="24"/>
          <w:szCs w:val="24"/>
        </w:rPr>
        <w:t>延長</w:t>
      </w:r>
      <w:r w:rsidRPr="0014625F">
        <w:rPr>
          <w:rFonts w:hint="eastAsia"/>
          <w:sz w:val="24"/>
          <w:szCs w:val="24"/>
        </w:rPr>
        <w:t>申出書</w:t>
      </w:r>
    </w:p>
    <w:p w:rsidR="008C5047" w:rsidRDefault="008C5047" w:rsidP="008C5047">
      <w:pPr>
        <w:widowControl/>
        <w:jc w:val="left"/>
        <w:rPr>
          <w:sz w:val="22"/>
        </w:rPr>
      </w:pPr>
    </w:p>
    <w:p w:rsidR="008C5047" w:rsidRDefault="008C5047" w:rsidP="008C5047">
      <w:pPr>
        <w:widowControl/>
        <w:jc w:val="left"/>
        <w:rPr>
          <w:sz w:val="22"/>
        </w:rPr>
      </w:pPr>
    </w:p>
    <w:p w:rsidR="008C5047" w:rsidRDefault="008C5047" w:rsidP="008C5047">
      <w:pPr>
        <w:widowControl/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AB08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　月　　　日</w:t>
      </w:r>
    </w:p>
    <w:p w:rsidR="008C5047" w:rsidRDefault="008C5047" w:rsidP="008C5047">
      <w:pPr>
        <w:widowControl/>
        <w:ind w:leftChars="-202" w:left="-424" w:firstLineChars="100" w:firstLine="220"/>
        <w:jc w:val="left"/>
        <w:rPr>
          <w:sz w:val="22"/>
        </w:rPr>
      </w:pPr>
      <w:r>
        <w:rPr>
          <w:rFonts w:hint="eastAsia"/>
          <w:sz w:val="22"/>
        </w:rPr>
        <w:t>四国中央市長　様</w:t>
      </w:r>
    </w:p>
    <w:p w:rsidR="008C5047" w:rsidRDefault="008C5047" w:rsidP="008C5047">
      <w:pPr>
        <w:widowControl/>
        <w:jc w:val="left"/>
        <w:rPr>
          <w:sz w:val="22"/>
        </w:rPr>
      </w:pPr>
    </w:p>
    <w:p w:rsidR="008C5047" w:rsidRDefault="008C5047" w:rsidP="008C5047">
      <w:pPr>
        <w:widowControl/>
        <w:ind w:leftChars="-271" w:left="-569" w:rightChars="-405" w:right="-850"/>
        <w:jc w:val="left"/>
        <w:rPr>
          <w:sz w:val="22"/>
        </w:rPr>
      </w:pPr>
      <w:r>
        <w:rPr>
          <w:rFonts w:hint="eastAsia"/>
          <w:sz w:val="22"/>
        </w:rPr>
        <w:t xml:space="preserve">　新型コロナウィルス感染症への感染拡大防止を図る観点から、要介護認定・要支援認定に係る調査が状況的に困難であるため、認定有効期間の延長を申し出ます。なお、すでに提出している更新申請については、有効期間延長のために、取下げの処理を行うことに同意します。</w:t>
      </w:r>
    </w:p>
    <w:p w:rsidR="008C5047" w:rsidRDefault="008C5047" w:rsidP="008C5047">
      <w:pPr>
        <w:widowControl/>
        <w:jc w:val="left"/>
        <w:rPr>
          <w:sz w:val="22"/>
        </w:rPr>
      </w:pPr>
    </w:p>
    <w:p w:rsidR="008C5047" w:rsidRPr="00751FB4" w:rsidRDefault="008C5047" w:rsidP="008C5047">
      <w:pPr>
        <w:widowControl/>
        <w:ind w:leftChars="-270" w:left="-567" w:firstLineChars="200" w:firstLine="400"/>
        <w:jc w:val="left"/>
        <w:rPr>
          <w:sz w:val="20"/>
          <w:szCs w:val="20"/>
        </w:rPr>
      </w:pPr>
      <w:r w:rsidRPr="00751FB4">
        <w:rPr>
          <w:rFonts w:hint="eastAsia"/>
          <w:sz w:val="20"/>
          <w:szCs w:val="20"/>
        </w:rPr>
        <w:t>（被保険者情報）※更新申請が、未申請の場合は被保険者証を添付してください。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3543"/>
        <w:gridCol w:w="709"/>
        <w:gridCol w:w="3260"/>
      </w:tblGrid>
      <w:tr w:rsidR="008C5047" w:rsidTr="007E4265">
        <w:trPr>
          <w:trHeight w:val="765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543" w:type="dxa"/>
            <w:vAlign w:val="center"/>
          </w:tcPr>
          <w:p w:rsidR="008C5047" w:rsidRDefault="008C5047" w:rsidP="007E4265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5047" w:rsidRDefault="008C5047" w:rsidP="007E4265">
            <w:pPr>
              <w:widowControl/>
              <w:ind w:leftChars="-7" w:left="-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</w:p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3260" w:type="dxa"/>
            <w:vMerge w:val="restart"/>
            <w:vAlign w:val="center"/>
          </w:tcPr>
          <w:p w:rsidR="008C5047" w:rsidRDefault="008C5047" w:rsidP="007E4265">
            <w:pPr>
              <w:widowControl/>
              <w:rPr>
                <w:sz w:val="22"/>
              </w:rPr>
            </w:pPr>
            <w:r w:rsidRPr="00E674C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>更新申請中</w:t>
            </w:r>
          </w:p>
          <w:p w:rsidR="008C5047" w:rsidRDefault="008C5047" w:rsidP="007E4265">
            <w:pPr>
              <w:widowControl/>
              <w:rPr>
                <w:sz w:val="22"/>
              </w:rPr>
            </w:pPr>
            <w:r w:rsidRPr="00E674C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>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</w:p>
          <w:p w:rsidR="008C5047" w:rsidRDefault="008C5047" w:rsidP="007E4265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月末切れ）</w:t>
            </w:r>
          </w:p>
        </w:tc>
      </w:tr>
      <w:tr w:rsidR="008C5047" w:rsidTr="007E4265">
        <w:trPr>
          <w:trHeight w:val="765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3" w:type="dxa"/>
            <w:vAlign w:val="center"/>
          </w:tcPr>
          <w:p w:rsidR="008C5047" w:rsidRDefault="008C5047" w:rsidP="007E4265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</w:tc>
      </w:tr>
      <w:tr w:rsidR="008C5047" w:rsidTr="007E4265"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12" w:type="dxa"/>
            <w:gridSpan w:val="3"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  <w:p w:rsidR="008C5047" w:rsidRDefault="008C5047" w:rsidP="007E4265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　　　　　－　　　　－　　　　　）</w:t>
            </w:r>
          </w:p>
        </w:tc>
      </w:tr>
      <w:tr w:rsidR="008C5047" w:rsidTr="007E4265">
        <w:trPr>
          <w:trHeight w:val="758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</w:tcPr>
          <w:p w:rsidR="008C5047" w:rsidRPr="00E674CA" w:rsidRDefault="008C5047" w:rsidP="007E4265">
            <w:pPr>
              <w:widowControl/>
              <w:jc w:val="left"/>
              <w:rPr>
                <w:sz w:val="18"/>
                <w:szCs w:val="18"/>
              </w:rPr>
            </w:pPr>
            <w:r w:rsidRPr="00E674CA">
              <w:rPr>
                <w:rFonts w:hint="eastAsia"/>
                <w:sz w:val="18"/>
                <w:szCs w:val="18"/>
              </w:rPr>
              <w:t>明治・大正・昭和</w:t>
            </w:r>
          </w:p>
          <w:p w:rsidR="008C5047" w:rsidRDefault="008C5047" w:rsidP="007E4265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8C5047" w:rsidTr="007E4265">
        <w:trPr>
          <w:trHeight w:val="762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有効期間</w:t>
            </w:r>
          </w:p>
        </w:tc>
        <w:tc>
          <w:tcPr>
            <w:tcW w:w="7512" w:type="dxa"/>
            <w:gridSpan w:val="3"/>
            <w:vAlign w:val="center"/>
          </w:tcPr>
          <w:p w:rsidR="008C5047" w:rsidRDefault="008C5047" w:rsidP="007E4265">
            <w:pPr>
              <w:widowControl/>
              <w:ind w:leftChars="-51" w:left="-107" w:rightChars="-54" w:right="-113" w:firstLineChars="49" w:firstLine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　　年　　　月　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8C5047" w:rsidTr="007E4265">
        <w:trPr>
          <w:trHeight w:val="766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入所施設名</w:t>
            </w:r>
          </w:p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入院医療機関名</w:t>
            </w:r>
          </w:p>
        </w:tc>
        <w:tc>
          <w:tcPr>
            <w:tcW w:w="7512" w:type="dxa"/>
            <w:gridSpan w:val="3"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</w:tc>
      </w:tr>
    </w:tbl>
    <w:p w:rsidR="008C5047" w:rsidRDefault="008C5047" w:rsidP="008C5047">
      <w:pPr>
        <w:widowControl/>
        <w:jc w:val="left"/>
        <w:rPr>
          <w:sz w:val="22"/>
        </w:rPr>
      </w:pPr>
    </w:p>
    <w:p w:rsidR="008C5047" w:rsidRPr="00751FB4" w:rsidRDefault="008C5047" w:rsidP="008C5047">
      <w:pPr>
        <w:widowControl/>
        <w:ind w:leftChars="-271" w:left="-569" w:rightChars="-405" w:right="-850" w:firstLineChars="200" w:firstLine="400"/>
        <w:jc w:val="left"/>
        <w:rPr>
          <w:sz w:val="20"/>
          <w:szCs w:val="20"/>
        </w:rPr>
      </w:pPr>
      <w:r w:rsidRPr="00751FB4">
        <w:rPr>
          <w:rFonts w:hint="eastAsia"/>
          <w:sz w:val="20"/>
          <w:szCs w:val="20"/>
        </w:rPr>
        <w:t>（申出者情報）上記被保険者以外の</w:t>
      </w:r>
      <w:r>
        <w:rPr>
          <w:rFonts w:hint="eastAsia"/>
          <w:sz w:val="20"/>
          <w:szCs w:val="20"/>
        </w:rPr>
        <w:t>者が</w:t>
      </w:r>
      <w:r w:rsidRPr="00751FB4">
        <w:rPr>
          <w:rFonts w:hint="eastAsia"/>
          <w:sz w:val="20"/>
          <w:szCs w:val="20"/>
        </w:rPr>
        <w:t>申出す</w:t>
      </w:r>
      <w:r>
        <w:rPr>
          <w:rFonts w:hint="eastAsia"/>
          <w:sz w:val="20"/>
          <w:szCs w:val="20"/>
        </w:rPr>
        <w:t>る</w:t>
      </w:r>
      <w:r w:rsidRPr="00751FB4">
        <w:rPr>
          <w:rFonts w:hint="eastAsia"/>
          <w:sz w:val="20"/>
          <w:szCs w:val="20"/>
        </w:rPr>
        <w:t>場合は記入してください。本人の場合は不要です。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8C5047" w:rsidTr="007E4265">
        <w:trPr>
          <w:trHeight w:val="950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申出者氏名</w:t>
            </w:r>
          </w:p>
        </w:tc>
        <w:tc>
          <w:tcPr>
            <w:tcW w:w="7512" w:type="dxa"/>
            <w:vAlign w:val="center"/>
          </w:tcPr>
          <w:p w:rsidR="008C5047" w:rsidRDefault="008C5047" w:rsidP="007E4265">
            <w:pPr>
              <w:widowControl/>
              <w:rPr>
                <w:sz w:val="22"/>
              </w:rPr>
            </w:pPr>
          </w:p>
          <w:p w:rsidR="008C5047" w:rsidRDefault="008C5047" w:rsidP="007E4265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被保険者との続柄（　　　　　　）</w:t>
            </w:r>
          </w:p>
        </w:tc>
      </w:tr>
      <w:tr w:rsidR="008C5047" w:rsidTr="007E4265">
        <w:trPr>
          <w:trHeight w:val="1104"/>
        </w:trPr>
        <w:tc>
          <w:tcPr>
            <w:tcW w:w="1844" w:type="dxa"/>
            <w:vAlign w:val="center"/>
          </w:tcPr>
          <w:p w:rsidR="008C5047" w:rsidRDefault="008C5047" w:rsidP="007E42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12" w:type="dxa"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  <w:p w:rsidR="008C5047" w:rsidRDefault="008C5047" w:rsidP="007E4265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　　　　　－　　　－　　　　　）</w:t>
            </w:r>
          </w:p>
        </w:tc>
      </w:tr>
    </w:tbl>
    <w:p w:rsidR="008C5047" w:rsidRDefault="008C5047" w:rsidP="008C5047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6116" wp14:editId="23A637E6">
                <wp:simplePos x="0" y="0"/>
                <wp:positionH relativeFrom="column">
                  <wp:posOffset>-568960</wp:posOffset>
                </wp:positionH>
                <wp:positionV relativeFrom="paragraph">
                  <wp:posOffset>231775</wp:posOffset>
                </wp:positionV>
                <wp:extent cx="66478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48B2E0" id="直線コネクタ 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pt,18.25pt" to="478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iz5gEAAIoDAAAOAAAAZHJzL2Uyb0RvYy54bWysU72OEzEQ7pF4B8s92eTgQrTK5oqLjgZB&#10;JI4HmPPau5b8J4/JJm2oeQF4CAqQKO9hUtxrMHZyIUCHSOHMeDzfzDfz7fxqYw1by4jau4ZPRmPO&#10;pBO+1a5r+Pvbm2czzjCBa8F4Jxu+lcivFk+fzIdQywvfe9PKyAjEYT2EhvcphbqqUPTSAo58kI6C&#10;ykcLidzYVW2EgdCtqS7G42k1+NiG6IVEpNvlIcgXBV8pKdJbpVAmZhpOvaVyxnLe5bNazKHuIoRe&#10;i2Mb8A9dWNCOip6glpCAfYj6LyirRfToVRoJbyuvlBaycCA2k/EfbN71EGThQsPBcBoT/j9Y8Wa9&#10;iky3tDvOHFha0cOX7w8/Pu933/YfP+13X/e7ezbJcxoC1vT82q3i0cOwipn0RkWb/4kO25TZbk+z&#10;lZvEBF1Opy9eziaXnInHWPUrMURMr6S3LBsNN9pl2lDD+jUmKkZPH5/ka+dvtDFldcaxgcCfX9Jy&#10;BZCAlIFEpg1ECV3HGZiOlClSLIjojW5zdsbBLV6byNZA4iBNtX64pXY5M4CJAsSh/DJ56uC31NzO&#10;ErA/JBNQdg5qsjqRpI22DZ+d5xuXa8oiyiOtPNLDELN159ttmW2VPVp4KXsUZ1bUuU/2+Se0+AkA&#10;AP//AwBQSwMEFAAGAAgAAAAhABtWLEDfAAAACQEAAA8AAABkcnMvZG93bnJldi54bWxMj0FuwjAQ&#10;RfeVuIM1SN1U4NAoAUIchKjaTdmE9gBOPE0i7HEUGwicvq66aJcz8/Tn/Xw7Gs0uOLjOkoDFPAKG&#10;VFvVUSPg8+N1tgLmvCQltSUUcEMH22LykMtM2SuVeDn6hoUQcpkU0HrfZ5y7ukUj3dz2SOH2ZQcj&#10;fRiHhqtBXkO40fw5ilJuZEfhQyt73LdYn45nI0DH9/viBd+reKmeSt0dTHlL3oR4nI67DTCPo/+D&#10;4Uc/qEMRnCp7JuWYFjBbrdOACojTBFgA1skyBlb9LniR8/8Nim8AAAD//wMAUEsBAi0AFAAGAAgA&#10;AAAhALaDOJL+AAAA4QEAABMAAAAAAAAAAAAAAAAAAAAAAFtDb250ZW50X1R5cGVzXS54bWxQSwEC&#10;LQAUAAYACAAAACEAOP0h/9YAAACUAQAACwAAAAAAAAAAAAAAAAAvAQAAX3JlbHMvLnJlbHNQSwEC&#10;LQAUAAYACAAAACEAMoOIs+YBAACKAwAADgAAAAAAAAAAAAAAAAAuAgAAZHJzL2Uyb0RvYy54bWxQ&#10;SwECLQAUAAYACAAAACEAG1YsQN8AAAAJAQAADwAAAAAAAAAAAAAAAABABAAAZHJzL2Rvd25yZXYu&#10;eG1sUEsFBgAAAAAEAAQA8wAAAEwFAAAAAA==&#10;" strokecolor="windowText" strokeweight=".5pt">
                <v:stroke dashstyle="3 1" joinstyle="miter"/>
              </v:line>
            </w:pict>
          </mc:Fallback>
        </mc:AlternateContent>
      </w:r>
    </w:p>
    <w:p w:rsidR="008C5047" w:rsidRDefault="008C5047" w:rsidP="008C5047">
      <w:pPr>
        <w:widowControl/>
        <w:jc w:val="left"/>
        <w:rPr>
          <w:sz w:val="22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1134"/>
        <w:gridCol w:w="4252"/>
      </w:tblGrid>
      <w:tr w:rsidR="008C5047" w:rsidTr="007E4265">
        <w:trPr>
          <w:trHeight w:val="431"/>
        </w:trPr>
        <w:tc>
          <w:tcPr>
            <w:tcW w:w="1135" w:type="dxa"/>
            <w:vMerge w:val="restart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1701" w:type="dxa"/>
            <w:vAlign w:val="center"/>
          </w:tcPr>
          <w:p w:rsidR="008C5047" w:rsidRPr="00F165E5" w:rsidRDefault="008C5047" w:rsidP="007E42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被保険者証受領</w:t>
            </w:r>
          </w:p>
        </w:tc>
        <w:tc>
          <w:tcPr>
            <w:tcW w:w="1134" w:type="dxa"/>
            <w:vAlign w:val="center"/>
          </w:tcPr>
          <w:p w:rsidR="008C5047" w:rsidRDefault="008C5047" w:rsidP="007E4265">
            <w:pPr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F165E5">
              <w:rPr>
                <w:rFonts w:hint="eastAsia"/>
                <w:sz w:val="18"/>
                <w:szCs w:val="18"/>
              </w:rPr>
              <w:t>資格者</w:t>
            </w:r>
          </w:p>
          <w:p w:rsidR="008C5047" w:rsidRPr="00F165E5" w:rsidRDefault="008C5047" w:rsidP="007E4265">
            <w:pPr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F165E5">
              <w:rPr>
                <w:rFonts w:hint="eastAsia"/>
                <w:sz w:val="18"/>
                <w:szCs w:val="18"/>
              </w:rPr>
              <w:t>証交付</w:t>
            </w:r>
          </w:p>
        </w:tc>
        <w:tc>
          <w:tcPr>
            <w:tcW w:w="1134" w:type="dxa"/>
            <w:vAlign w:val="center"/>
          </w:tcPr>
          <w:p w:rsidR="008C5047" w:rsidRDefault="008C5047" w:rsidP="007E4265">
            <w:pPr>
              <w:widowControl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</w:p>
          <w:p w:rsidR="008C5047" w:rsidRPr="00F165E5" w:rsidRDefault="008C5047" w:rsidP="007E4265">
            <w:pPr>
              <w:widowControl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4252" w:type="dxa"/>
            <w:vAlign w:val="center"/>
          </w:tcPr>
          <w:p w:rsidR="008C5047" w:rsidRPr="00F165E5" w:rsidRDefault="008C5047" w:rsidP="007E4265">
            <w:pPr>
              <w:widowControl/>
              <w:jc w:val="center"/>
              <w:rPr>
                <w:sz w:val="20"/>
                <w:szCs w:val="20"/>
              </w:rPr>
            </w:pPr>
            <w:r w:rsidRPr="00F165E5">
              <w:rPr>
                <w:rFonts w:hint="eastAsia"/>
                <w:sz w:val="20"/>
                <w:szCs w:val="20"/>
              </w:rPr>
              <w:t>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絡</w:t>
            </w:r>
          </w:p>
        </w:tc>
      </w:tr>
      <w:tr w:rsidR="008C5047" w:rsidTr="007E4265">
        <w:trPr>
          <w:trHeight w:val="932"/>
        </w:trPr>
        <w:tc>
          <w:tcPr>
            <w:tcW w:w="1135" w:type="dxa"/>
            <w:vMerge/>
          </w:tcPr>
          <w:p w:rsidR="008C5047" w:rsidRDefault="008C5047" w:rsidP="007E42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C5047" w:rsidRPr="00F165E5" w:rsidRDefault="008C5047" w:rsidP="007E4265">
            <w:pPr>
              <w:widowControl/>
              <w:jc w:val="center"/>
              <w:rPr>
                <w:sz w:val="20"/>
                <w:szCs w:val="20"/>
              </w:rPr>
            </w:pPr>
            <w:r w:rsidRPr="00F165E5">
              <w:rPr>
                <w:rFonts w:hint="eastAsia"/>
                <w:sz w:val="20"/>
                <w:szCs w:val="20"/>
              </w:rPr>
              <w:t>済・後日・紛失</w:t>
            </w:r>
          </w:p>
        </w:tc>
        <w:tc>
          <w:tcPr>
            <w:tcW w:w="1134" w:type="dxa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8C5047" w:rsidRDefault="008C5047" w:rsidP="007E4265">
            <w:pPr>
              <w:widowControl/>
              <w:jc w:val="center"/>
              <w:rPr>
                <w:sz w:val="22"/>
              </w:rPr>
            </w:pPr>
          </w:p>
        </w:tc>
      </w:tr>
    </w:tbl>
    <w:p w:rsidR="005105D2" w:rsidRDefault="005105D2" w:rsidP="008C5047">
      <w:pPr>
        <w:rPr>
          <w:sz w:val="22"/>
        </w:rPr>
      </w:pPr>
    </w:p>
    <w:p w:rsidR="005105D2" w:rsidRDefault="005105D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C5047" w:rsidRPr="008C5047" w:rsidRDefault="008C5047">
      <w:pPr>
        <w:widowControl/>
        <w:jc w:val="left"/>
        <w:rPr>
          <w:color w:val="FF0000"/>
          <w:sz w:val="22"/>
        </w:rPr>
      </w:pPr>
      <w:r w:rsidRPr="008C5047">
        <w:rPr>
          <w:rFonts w:hint="eastAsia"/>
          <w:color w:val="FF0000"/>
          <w:sz w:val="22"/>
        </w:rPr>
        <w:lastRenderedPageBreak/>
        <w:t>（記入例</w:t>
      </w:r>
      <w:r w:rsidRPr="008C5047">
        <w:rPr>
          <w:color w:val="FF0000"/>
          <w:sz w:val="22"/>
        </w:rPr>
        <w:t>）</w:t>
      </w:r>
    </w:p>
    <w:p w:rsidR="00861355" w:rsidRPr="0014625F" w:rsidRDefault="00861355" w:rsidP="00861355">
      <w:pPr>
        <w:widowControl/>
        <w:jc w:val="center"/>
        <w:rPr>
          <w:sz w:val="24"/>
          <w:szCs w:val="24"/>
        </w:rPr>
      </w:pPr>
      <w:r w:rsidRPr="0014625F">
        <w:rPr>
          <w:rFonts w:hint="eastAsia"/>
          <w:sz w:val="24"/>
          <w:szCs w:val="24"/>
        </w:rPr>
        <w:t>新型コロナウィルス感染症に係る要介護認定等有効期間</w:t>
      </w:r>
      <w:r w:rsidR="00F165E5">
        <w:rPr>
          <w:rFonts w:hint="eastAsia"/>
          <w:sz w:val="24"/>
          <w:szCs w:val="24"/>
        </w:rPr>
        <w:t>延長</w:t>
      </w:r>
      <w:r w:rsidRPr="0014625F">
        <w:rPr>
          <w:rFonts w:hint="eastAsia"/>
          <w:sz w:val="24"/>
          <w:szCs w:val="24"/>
        </w:rPr>
        <w:t>申出書</w:t>
      </w:r>
    </w:p>
    <w:p w:rsidR="00861355" w:rsidRDefault="00861355" w:rsidP="00861355">
      <w:pPr>
        <w:widowControl/>
        <w:jc w:val="left"/>
        <w:rPr>
          <w:sz w:val="22"/>
        </w:rPr>
      </w:pPr>
    </w:p>
    <w:p w:rsidR="00EF0059" w:rsidRDefault="00EF0059" w:rsidP="00861355">
      <w:pPr>
        <w:widowControl/>
        <w:jc w:val="left"/>
        <w:rPr>
          <w:sz w:val="22"/>
        </w:rPr>
      </w:pPr>
    </w:p>
    <w:p w:rsidR="00861355" w:rsidRDefault="00861355" w:rsidP="00861355">
      <w:pPr>
        <w:widowControl/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　月　　　日</w:t>
      </w:r>
    </w:p>
    <w:p w:rsidR="00861355" w:rsidRDefault="00861355" w:rsidP="00861355">
      <w:pPr>
        <w:widowControl/>
        <w:ind w:leftChars="-202" w:left="-424" w:firstLineChars="100" w:firstLine="220"/>
        <w:jc w:val="left"/>
        <w:rPr>
          <w:sz w:val="22"/>
        </w:rPr>
      </w:pPr>
      <w:r>
        <w:rPr>
          <w:rFonts w:hint="eastAsia"/>
          <w:sz w:val="22"/>
        </w:rPr>
        <w:t>四国中央市長　様</w:t>
      </w:r>
    </w:p>
    <w:p w:rsidR="00861355" w:rsidRDefault="00861355" w:rsidP="00861355">
      <w:pPr>
        <w:widowControl/>
        <w:jc w:val="left"/>
        <w:rPr>
          <w:sz w:val="22"/>
        </w:rPr>
      </w:pPr>
    </w:p>
    <w:p w:rsidR="00861355" w:rsidRDefault="00861355" w:rsidP="00861355">
      <w:pPr>
        <w:widowControl/>
        <w:ind w:leftChars="-271" w:left="-569" w:rightChars="-405" w:right="-850"/>
        <w:jc w:val="left"/>
        <w:rPr>
          <w:sz w:val="22"/>
        </w:rPr>
      </w:pPr>
      <w:r>
        <w:rPr>
          <w:rFonts w:hint="eastAsia"/>
          <w:sz w:val="22"/>
        </w:rPr>
        <w:t xml:space="preserve">　新型コロナウィルス感染症への感染拡大防止を図る観点から、要介護認定・要支援認定に係る調査が状況的に困難であるため、認定有効期間の</w:t>
      </w:r>
      <w:r w:rsidR="00F63798">
        <w:rPr>
          <w:rFonts w:hint="eastAsia"/>
          <w:sz w:val="22"/>
        </w:rPr>
        <w:t>延長</w:t>
      </w:r>
      <w:r>
        <w:rPr>
          <w:rFonts w:hint="eastAsia"/>
          <w:sz w:val="22"/>
        </w:rPr>
        <w:t>を申し出ます。なお、すでに提出している更新申請については、有効期間</w:t>
      </w:r>
      <w:r w:rsidR="00F165E5">
        <w:rPr>
          <w:rFonts w:hint="eastAsia"/>
          <w:sz w:val="22"/>
        </w:rPr>
        <w:t>延長</w:t>
      </w:r>
      <w:r>
        <w:rPr>
          <w:rFonts w:hint="eastAsia"/>
          <w:sz w:val="22"/>
        </w:rPr>
        <w:t>のために、取下げの処理を行うことに同意します。</w:t>
      </w:r>
    </w:p>
    <w:p w:rsidR="00861355" w:rsidRDefault="00861355" w:rsidP="00861355">
      <w:pPr>
        <w:widowControl/>
        <w:jc w:val="left"/>
        <w:rPr>
          <w:sz w:val="22"/>
        </w:rPr>
      </w:pPr>
    </w:p>
    <w:p w:rsidR="00861355" w:rsidRPr="00751FB4" w:rsidRDefault="00861355" w:rsidP="00861355">
      <w:pPr>
        <w:widowControl/>
        <w:ind w:leftChars="-270" w:left="-567" w:firstLineChars="200" w:firstLine="400"/>
        <w:jc w:val="left"/>
        <w:rPr>
          <w:sz w:val="20"/>
          <w:szCs w:val="20"/>
        </w:rPr>
      </w:pPr>
      <w:r w:rsidRPr="00751FB4">
        <w:rPr>
          <w:rFonts w:hint="eastAsia"/>
          <w:sz w:val="20"/>
          <w:szCs w:val="20"/>
        </w:rPr>
        <w:t>（被保険者情報）※更新申請が、未申請の場合は被保険者証を添付してください。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3543"/>
        <w:gridCol w:w="709"/>
        <w:gridCol w:w="3260"/>
      </w:tblGrid>
      <w:tr w:rsidR="00861355" w:rsidTr="00852172">
        <w:trPr>
          <w:trHeight w:val="765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543" w:type="dxa"/>
            <w:vAlign w:val="center"/>
          </w:tcPr>
          <w:p w:rsidR="00861355" w:rsidRDefault="008C5047" w:rsidP="00852172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〇</w:t>
            </w: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〇〇</w:t>
            </w:r>
          </w:p>
        </w:tc>
        <w:tc>
          <w:tcPr>
            <w:tcW w:w="709" w:type="dxa"/>
            <w:vMerge w:val="restart"/>
            <w:vAlign w:val="center"/>
          </w:tcPr>
          <w:p w:rsidR="00861355" w:rsidRDefault="00861355" w:rsidP="00852172">
            <w:pPr>
              <w:widowControl/>
              <w:ind w:leftChars="-7" w:left="-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</w:p>
          <w:p w:rsidR="00861355" w:rsidRDefault="00861355" w:rsidP="0085217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3260" w:type="dxa"/>
            <w:vMerge w:val="restart"/>
            <w:vAlign w:val="center"/>
          </w:tcPr>
          <w:p w:rsidR="00861355" w:rsidRDefault="008C5047" w:rsidP="00852172">
            <w:pPr>
              <w:widowControl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861355">
              <w:rPr>
                <w:rFonts w:hint="eastAsia"/>
                <w:sz w:val="18"/>
                <w:szCs w:val="18"/>
              </w:rPr>
              <w:t xml:space="preserve"> </w:t>
            </w:r>
            <w:r w:rsidR="00861355">
              <w:rPr>
                <w:rFonts w:hint="eastAsia"/>
                <w:sz w:val="22"/>
              </w:rPr>
              <w:t>更新申請中</w:t>
            </w:r>
          </w:p>
          <w:p w:rsidR="00861355" w:rsidRDefault="00861355" w:rsidP="00852172">
            <w:pPr>
              <w:widowControl/>
              <w:rPr>
                <w:sz w:val="22"/>
              </w:rPr>
            </w:pPr>
            <w:r w:rsidRPr="00E674C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>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</w:p>
          <w:p w:rsidR="00861355" w:rsidRDefault="00861355" w:rsidP="00852172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月末切れ）</w:t>
            </w:r>
          </w:p>
        </w:tc>
      </w:tr>
      <w:tr w:rsidR="00861355" w:rsidTr="00852172">
        <w:trPr>
          <w:trHeight w:val="765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3" w:type="dxa"/>
            <w:vAlign w:val="center"/>
          </w:tcPr>
          <w:p w:rsidR="00861355" w:rsidRDefault="008C5047" w:rsidP="00852172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〇　〇〇</w:t>
            </w:r>
          </w:p>
        </w:tc>
        <w:tc>
          <w:tcPr>
            <w:tcW w:w="709" w:type="dxa"/>
            <w:vMerge/>
          </w:tcPr>
          <w:p w:rsidR="00861355" w:rsidRDefault="00861355" w:rsidP="008521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861355" w:rsidRDefault="00861355" w:rsidP="00852172">
            <w:pPr>
              <w:widowControl/>
              <w:jc w:val="left"/>
              <w:rPr>
                <w:sz w:val="22"/>
              </w:rPr>
            </w:pPr>
          </w:p>
        </w:tc>
      </w:tr>
      <w:tr w:rsidR="00861355" w:rsidTr="00852172"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12" w:type="dxa"/>
            <w:gridSpan w:val="3"/>
          </w:tcPr>
          <w:p w:rsidR="008C5047" w:rsidRDefault="008C5047" w:rsidP="0085217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〒７９９－０４０３</w:t>
            </w:r>
          </w:p>
          <w:p w:rsidR="00861355" w:rsidRDefault="008C5047" w:rsidP="0085217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</w:t>
            </w:r>
            <w:r>
              <w:rPr>
                <w:sz w:val="22"/>
              </w:rPr>
              <w:t>三島</w:t>
            </w:r>
            <w:r>
              <w:rPr>
                <w:rFonts w:hint="eastAsia"/>
                <w:sz w:val="22"/>
              </w:rPr>
              <w:t>朝日１</w:t>
            </w:r>
            <w:r>
              <w:rPr>
                <w:sz w:val="22"/>
              </w:rPr>
              <w:t>丁目</w:t>
            </w:r>
            <w:r w:rsidR="00984C86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sz w:val="22"/>
              </w:rPr>
              <w:t>番〇</w:t>
            </w:r>
            <w:r>
              <w:rPr>
                <w:rFonts w:hint="eastAsia"/>
                <w:sz w:val="22"/>
              </w:rPr>
              <w:t>号</w:t>
            </w:r>
          </w:p>
          <w:p w:rsidR="00861355" w:rsidRDefault="008C5047" w:rsidP="00852172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連絡先（０８９６</w:t>
            </w:r>
            <w:r w:rsidR="00861355">
              <w:rPr>
                <w:rFonts w:hint="eastAsia"/>
                <w:sz w:val="22"/>
              </w:rPr>
              <w:t xml:space="preserve">　－　</w:t>
            </w:r>
            <w:r>
              <w:rPr>
                <w:rFonts w:hint="eastAsia"/>
                <w:sz w:val="22"/>
              </w:rPr>
              <w:t xml:space="preserve">２３　</w:t>
            </w:r>
            <w:r w:rsidR="00861355">
              <w:rPr>
                <w:rFonts w:hint="eastAsia"/>
                <w:sz w:val="22"/>
              </w:rPr>
              <w:t xml:space="preserve">－　</w:t>
            </w: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〇〇〇</w:t>
            </w:r>
            <w:r w:rsidR="00861355">
              <w:rPr>
                <w:rFonts w:hint="eastAsia"/>
                <w:sz w:val="22"/>
              </w:rPr>
              <w:t>）</w:t>
            </w:r>
          </w:p>
        </w:tc>
      </w:tr>
      <w:tr w:rsidR="00861355" w:rsidTr="00852172">
        <w:trPr>
          <w:trHeight w:val="758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</w:tcPr>
          <w:p w:rsidR="00861355" w:rsidRPr="00E674CA" w:rsidRDefault="008C5047" w:rsidP="0085217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27940</wp:posOffset>
                      </wp:positionV>
                      <wp:extent cx="309093" cy="186744"/>
                      <wp:effectExtent l="0" t="0" r="1524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093" cy="1867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C4224" id="円/楕円 2" o:spid="_x0000_s1026" style="position:absolute;left:0;text-align:left;margin-left:50.55pt;margin-top:2.2pt;width:24.35pt;height:1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aJjQIAAGAFAAAOAAAAZHJzL2Uyb0RvYy54bWysVEtu2zAQ3RfoHQjuG0mOm48QOTASpCgQ&#10;JEGTImuaIm2iFIclacvuAXKDHqFHa8/RISXLbuNV0Q3J+b35cGYuLteNJivhvAJT0eIop0QYDrUy&#10;84p+frp5d0aJD8zUTIMRFd0ITy8nb99ctLYUI1iAroUjCGJ82dqKLkKwZZZ5vhAN80dghUGhBNew&#10;gKSbZ7VjLaI3Ohvl+UnWgqutAy68R+51J6SThC+l4OFeSi8C0RXF2EI6XTpn8cwmF6ycO2YXivdh&#10;sH+IomHKoNMB6poFRpZOvYJqFHfgQYYjDk0GUiouUg6YTZH/lc3jglmRcsHieDuUyf8/WH63enBE&#10;1RUdUWJYg1/08+Ul+/XjO15kFOvTWl+i2qN9cD3l8RmTXUvXxBvTIOtU081QU7EOhCPzOD/Pz48p&#10;4Sgqzk5Ox+OIme2MrfPhg4CGxEdFhdbK+pg1K9nq1odOe6sV2QZulNbIZ6U28fSgVR15iYitI660&#10;IyuGnx7WRe9wTwvdR8ssptYlk15ho0WH+klILAqGP0qBpHbcYTLOhQknPa42qB3NJEYwGBaHDHXY&#10;BtPrRjOR2nQwzA8Z/ulxsEhewYTBuFEG3CGA+svgudPfZt/lHNOfQb3BXnDQDYm3/Ebhl9wyHx6Y&#10;w6nA+cFJD/d4SA1tRaF/UbIA9+0QP+pjs6KUkhanrKL+65I5QYn+aLCNz4vxOI5lIsbvT0dIuH3J&#10;bF9ils0V4J8WuFMsT8+oH/T2KR00z7gQptEripjh6LuiPLgtcRW66ceVwsV0mtRwFC0Lt+bR8gge&#10;qxr77Wn9zJzt+zJgQ9/BdiJf9WanGy0NTJcBpEqNu6trX28c49T9/cqJe2KfTlq7xTj5DQAA//8D&#10;AFBLAwQUAAYACAAAACEA10tJKtsAAAAIAQAADwAAAGRycy9kb3ducmV2LnhtbEyPwU7DMBBE70j8&#10;g7VI3KgdEkEb4lSAqLjSkgNHJ16SqPE6it00/D3bExxHM5p5U2wXN4gZp9B70pCsFAikxtueWg3V&#10;5+5uDSJEQ9YMnlDDDwbYltdXhcmtP9Me50NsBZdQyI2GLsYxlzI0HToTVn5EYu/bT85EllMr7WTO&#10;XO4Gea/Ug3SmJ17ozIivHTbHw8lpsMv+7Wt2jx87dayrTdWmL7N91/r2Znl+AhFxiX9huOAzOpTM&#10;VPsT2SAG1ipJOKohy0Bc/GzDV2oNaboGWRby/4HyFwAA//8DAFBLAQItABQABgAIAAAAIQC2gziS&#10;/gAAAOEBAAATAAAAAAAAAAAAAAAAAAAAAABbQ29udGVudF9UeXBlc10ueG1sUEsBAi0AFAAGAAgA&#10;AAAhADj9If/WAAAAlAEAAAsAAAAAAAAAAAAAAAAALwEAAF9yZWxzLy5yZWxzUEsBAi0AFAAGAAgA&#10;AAAhABBCBomNAgAAYAUAAA4AAAAAAAAAAAAAAAAALgIAAGRycy9lMm9Eb2MueG1sUEsBAi0AFAAG&#10;AAgAAAAhANdLSSrbAAAACAEAAA8AAAAAAAAAAAAAAAAA5w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61355" w:rsidRPr="00E674CA">
              <w:rPr>
                <w:rFonts w:hint="eastAsia"/>
                <w:sz w:val="18"/>
                <w:szCs w:val="18"/>
              </w:rPr>
              <w:t>明治・大正・昭和</w:t>
            </w:r>
          </w:p>
          <w:p w:rsidR="00861355" w:rsidRDefault="008C5047" w:rsidP="00852172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61355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>２</w:t>
            </w:r>
            <w:r w:rsidR="00861355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〇　</w:t>
            </w:r>
            <w:r w:rsidR="00861355">
              <w:rPr>
                <w:rFonts w:hint="eastAsia"/>
                <w:sz w:val="22"/>
              </w:rPr>
              <w:t>日</w:t>
            </w:r>
            <w:r w:rsidR="0086135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61355" w:rsidRDefault="00861355" w:rsidP="0085217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vAlign w:val="center"/>
          </w:tcPr>
          <w:p w:rsidR="00861355" w:rsidRDefault="00861355" w:rsidP="008C504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・　</w:t>
            </w:r>
            <w:r w:rsidR="008C5047">
              <w:rPr>
                <w:sz w:val="22"/>
              </w:rPr>
              <w:fldChar w:fldCharType="begin"/>
            </w:r>
            <w:r w:rsidR="008C5047">
              <w:rPr>
                <w:sz w:val="22"/>
              </w:rPr>
              <w:instrText xml:space="preserve"> </w:instrText>
            </w:r>
            <w:r w:rsidR="008C5047">
              <w:rPr>
                <w:rFonts w:hint="eastAsia"/>
                <w:sz w:val="22"/>
              </w:rPr>
              <w:instrText>eq \o\ac(</w:instrText>
            </w:r>
            <w:r w:rsidR="008C5047" w:rsidRPr="008C5047">
              <w:rPr>
                <w:rFonts w:ascii="ＭＳ 明朝" w:hint="eastAsia"/>
                <w:position w:val="-4"/>
                <w:sz w:val="33"/>
              </w:rPr>
              <w:instrText>○</w:instrText>
            </w:r>
            <w:r w:rsidR="008C5047">
              <w:rPr>
                <w:rFonts w:hint="eastAsia"/>
                <w:sz w:val="22"/>
              </w:rPr>
              <w:instrText>,</w:instrText>
            </w:r>
            <w:r w:rsidR="008C5047">
              <w:rPr>
                <w:rFonts w:hint="eastAsia"/>
                <w:sz w:val="22"/>
              </w:rPr>
              <w:instrText>女</w:instrText>
            </w:r>
            <w:r w:rsidR="008C5047">
              <w:rPr>
                <w:rFonts w:hint="eastAsia"/>
                <w:sz w:val="22"/>
              </w:rPr>
              <w:instrText>)</w:instrText>
            </w:r>
            <w:r w:rsidR="008C5047">
              <w:rPr>
                <w:sz w:val="22"/>
              </w:rPr>
              <w:fldChar w:fldCharType="end"/>
            </w:r>
          </w:p>
        </w:tc>
      </w:tr>
      <w:tr w:rsidR="00861355" w:rsidTr="00852172">
        <w:trPr>
          <w:trHeight w:val="762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有効期間</w:t>
            </w:r>
          </w:p>
        </w:tc>
        <w:tc>
          <w:tcPr>
            <w:tcW w:w="7512" w:type="dxa"/>
            <w:gridSpan w:val="3"/>
            <w:vAlign w:val="center"/>
          </w:tcPr>
          <w:p w:rsidR="008C5047" w:rsidRPr="008C5047" w:rsidRDefault="008C5047" w:rsidP="008C5047">
            <w:pPr>
              <w:widowControl/>
              <w:ind w:leftChars="-51" w:left="-107" w:rightChars="-54" w:right="-113" w:firstLineChars="49" w:firstLine="108"/>
              <w:rPr>
                <w:color w:val="FF0000"/>
                <w:sz w:val="22"/>
              </w:rPr>
            </w:pPr>
            <w:r w:rsidRPr="008C5047">
              <w:rPr>
                <w:rFonts w:hint="eastAsia"/>
                <w:color w:val="FF0000"/>
                <w:sz w:val="22"/>
              </w:rPr>
              <w:t>現在の</w:t>
            </w:r>
            <w:r w:rsidRPr="008C5047">
              <w:rPr>
                <w:color w:val="FF0000"/>
                <w:sz w:val="22"/>
              </w:rPr>
              <w:t>有効期間を記入</w:t>
            </w:r>
          </w:p>
          <w:p w:rsidR="00861355" w:rsidRDefault="008C5047" w:rsidP="00852172">
            <w:pPr>
              <w:widowControl/>
              <w:ind w:leftChars="-51" w:left="-107" w:rightChars="-54" w:right="-113" w:firstLineChars="49" w:firstLine="108"/>
              <w:jc w:val="center"/>
              <w:rPr>
                <w:sz w:val="22"/>
              </w:rPr>
            </w:pPr>
            <w:r w:rsidRPr="008C5047">
              <w:rPr>
                <w:rFonts w:hint="eastAsia"/>
                <w:sz w:val="22"/>
              </w:rPr>
              <w:t>令</w:t>
            </w:r>
            <w:r w:rsidRPr="008C5047">
              <w:rPr>
                <w:sz w:val="22"/>
              </w:rPr>
              <w:t>和</w:t>
            </w:r>
            <w:r w:rsidRPr="008C5047">
              <w:rPr>
                <w:rFonts w:hint="eastAsia"/>
                <w:sz w:val="22"/>
              </w:rPr>
              <w:t xml:space="preserve">　</w:t>
            </w:r>
            <w:r w:rsidRPr="008C5047">
              <w:rPr>
                <w:sz w:val="22"/>
              </w:rPr>
              <w:t>元</w:t>
            </w:r>
            <w:r w:rsidRPr="008C5047">
              <w:rPr>
                <w:rFonts w:hint="eastAsia"/>
                <w:sz w:val="22"/>
              </w:rPr>
              <w:t xml:space="preserve">　年　５月　１</w:t>
            </w:r>
            <w:r w:rsidR="00861355" w:rsidRPr="008C5047">
              <w:rPr>
                <w:rFonts w:hint="eastAsia"/>
                <w:sz w:val="22"/>
              </w:rPr>
              <w:t>日</w:t>
            </w:r>
            <w:r w:rsidR="00861355" w:rsidRPr="008C5047">
              <w:rPr>
                <w:rFonts w:hint="eastAsia"/>
                <w:sz w:val="22"/>
              </w:rPr>
              <w:t xml:space="preserve"> </w:t>
            </w:r>
            <w:r w:rsidR="00861355" w:rsidRPr="008C5047">
              <w:rPr>
                <w:rFonts w:hint="eastAsia"/>
                <w:sz w:val="22"/>
              </w:rPr>
              <w:t>～</w:t>
            </w:r>
            <w:r w:rsidR="00861355" w:rsidRPr="008C5047">
              <w:rPr>
                <w:rFonts w:hint="eastAsia"/>
                <w:sz w:val="22"/>
              </w:rPr>
              <w:t xml:space="preserve"> </w:t>
            </w:r>
            <w:r w:rsidR="00861355" w:rsidRPr="008C5047">
              <w:rPr>
                <w:rFonts w:hint="eastAsia"/>
                <w:sz w:val="22"/>
              </w:rPr>
              <w:t>令和</w:t>
            </w:r>
            <w:r w:rsidRPr="008C5047">
              <w:rPr>
                <w:rFonts w:hint="eastAsia"/>
                <w:sz w:val="22"/>
              </w:rPr>
              <w:t xml:space="preserve">　２年　４月</w:t>
            </w:r>
            <w:r w:rsidRPr="008C5047">
              <w:rPr>
                <w:rFonts w:hint="eastAsia"/>
                <w:sz w:val="22"/>
              </w:rPr>
              <w:t>30</w:t>
            </w:r>
            <w:r w:rsidR="00861355" w:rsidRPr="008C5047">
              <w:rPr>
                <w:rFonts w:hint="eastAsia"/>
                <w:sz w:val="22"/>
              </w:rPr>
              <w:t>日</w:t>
            </w:r>
            <w:r w:rsidR="00861355" w:rsidRPr="008C5047">
              <w:rPr>
                <w:rFonts w:hint="eastAsia"/>
                <w:sz w:val="22"/>
              </w:rPr>
              <w:t xml:space="preserve"> </w:t>
            </w:r>
          </w:p>
        </w:tc>
      </w:tr>
      <w:tr w:rsidR="00861355" w:rsidTr="00852172">
        <w:trPr>
          <w:trHeight w:val="766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入所施設名</w:t>
            </w:r>
          </w:p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入院医療機関名</w:t>
            </w:r>
          </w:p>
        </w:tc>
        <w:tc>
          <w:tcPr>
            <w:tcW w:w="7512" w:type="dxa"/>
            <w:gridSpan w:val="3"/>
          </w:tcPr>
          <w:p w:rsidR="00861355" w:rsidRDefault="00861355" w:rsidP="00852172">
            <w:pPr>
              <w:widowControl/>
              <w:jc w:val="left"/>
              <w:rPr>
                <w:sz w:val="22"/>
              </w:rPr>
            </w:pPr>
          </w:p>
        </w:tc>
      </w:tr>
    </w:tbl>
    <w:p w:rsidR="00861355" w:rsidRDefault="00861355" w:rsidP="00861355">
      <w:pPr>
        <w:widowControl/>
        <w:jc w:val="left"/>
        <w:rPr>
          <w:sz w:val="22"/>
        </w:rPr>
      </w:pPr>
    </w:p>
    <w:p w:rsidR="00861355" w:rsidRPr="00751FB4" w:rsidRDefault="00861355" w:rsidP="00861355">
      <w:pPr>
        <w:widowControl/>
        <w:ind w:leftChars="-271" w:left="-569" w:rightChars="-405" w:right="-850" w:firstLineChars="200" w:firstLine="400"/>
        <w:jc w:val="left"/>
        <w:rPr>
          <w:sz w:val="20"/>
          <w:szCs w:val="20"/>
        </w:rPr>
      </w:pPr>
      <w:r w:rsidRPr="00751FB4">
        <w:rPr>
          <w:rFonts w:hint="eastAsia"/>
          <w:sz w:val="20"/>
          <w:szCs w:val="20"/>
        </w:rPr>
        <w:t>（申出者情報）上記被保険者以外の</w:t>
      </w:r>
      <w:r>
        <w:rPr>
          <w:rFonts w:hint="eastAsia"/>
          <w:sz w:val="20"/>
          <w:szCs w:val="20"/>
        </w:rPr>
        <w:t>者が</w:t>
      </w:r>
      <w:r w:rsidRPr="00751FB4">
        <w:rPr>
          <w:rFonts w:hint="eastAsia"/>
          <w:sz w:val="20"/>
          <w:szCs w:val="20"/>
        </w:rPr>
        <w:t>申出す</w:t>
      </w:r>
      <w:r>
        <w:rPr>
          <w:rFonts w:hint="eastAsia"/>
          <w:sz w:val="20"/>
          <w:szCs w:val="20"/>
        </w:rPr>
        <w:t>る</w:t>
      </w:r>
      <w:r w:rsidRPr="00751FB4">
        <w:rPr>
          <w:rFonts w:hint="eastAsia"/>
          <w:sz w:val="20"/>
          <w:szCs w:val="20"/>
        </w:rPr>
        <w:t>場合は記入してください。本人の場合は不要です。</w:t>
      </w: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861355" w:rsidTr="00852172">
        <w:trPr>
          <w:trHeight w:val="950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申出者氏名</w:t>
            </w:r>
          </w:p>
        </w:tc>
        <w:tc>
          <w:tcPr>
            <w:tcW w:w="7512" w:type="dxa"/>
            <w:vAlign w:val="center"/>
          </w:tcPr>
          <w:p w:rsidR="00AF15D1" w:rsidRDefault="008C5047" w:rsidP="00AF15D1">
            <w:pPr>
              <w:widowControl/>
              <w:rPr>
                <w:color w:val="FF0000"/>
                <w:sz w:val="22"/>
              </w:rPr>
            </w:pPr>
            <w:r w:rsidRPr="008C5047">
              <w:rPr>
                <w:color w:val="FF0000"/>
                <w:sz w:val="22"/>
              </w:rPr>
              <w:t>家族・</w:t>
            </w:r>
            <w:r w:rsidR="00AF15D1">
              <w:rPr>
                <w:rFonts w:hint="eastAsia"/>
                <w:color w:val="FF0000"/>
                <w:sz w:val="22"/>
              </w:rPr>
              <w:t>ケアマネージャー</w:t>
            </w:r>
            <w:r w:rsidRPr="008C5047">
              <w:rPr>
                <w:color w:val="FF0000"/>
                <w:sz w:val="22"/>
              </w:rPr>
              <w:t>でも</w:t>
            </w:r>
            <w:r w:rsidRPr="008C5047">
              <w:rPr>
                <w:rFonts w:hint="eastAsia"/>
                <w:color w:val="FF0000"/>
                <w:sz w:val="22"/>
              </w:rPr>
              <w:t>かまいません</w:t>
            </w:r>
          </w:p>
          <w:p w:rsidR="00861355" w:rsidRPr="00AF15D1" w:rsidRDefault="00AF15D1" w:rsidP="00AF15D1">
            <w:pPr>
              <w:widowControl/>
              <w:ind w:firstLineChars="300" w:firstLine="660"/>
              <w:rPr>
                <w:color w:val="FF0000"/>
                <w:sz w:val="22"/>
              </w:rPr>
            </w:pPr>
            <w:r w:rsidRPr="00AF15D1">
              <w:rPr>
                <w:rFonts w:hint="eastAsia"/>
                <w:color w:val="000000" w:themeColor="text1"/>
                <w:sz w:val="22"/>
              </w:rPr>
              <w:t>〇</w:t>
            </w:r>
            <w:r w:rsidRPr="00AF15D1">
              <w:rPr>
                <w:color w:val="000000" w:themeColor="text1"/>
                <w:sz w:val="22"/>
              </w:rPr>
              <w:t>〇　〇〇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被保険者との続柄（　</w:t>
            </w:r>
            <w:r w:rsidR="005F2B4F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〇</w:t>
            </w:r>
            <w:r w:rsidR="005F2B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861355">
              <w:rPr>
                <w:rFonts w:hint="eastAsia"/>
                <w:sz w:val="22"/>
              </w:rPr>
              <w:t>）</w:t>
            </w:r>
          </w:p>
        </w:tc>
      </w:tr>
      <w:tr w:rsidR="00861355" w:rsidTr="00852172">
        <w:trPr>
          <w:trHeight w:val="1104"/>
        </w:trPr>
        <w:tc>
          <w:tcPr>
            <w:tcW w:w="1844" w:type="dxa"/>
            <w:vAlign w:val="center"/>
          </w:tcPr>
          <w:p w:rsidR="00861355" w:rsidRDefault="00861355" w:rsidP="0085217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12" w:type="dxa"/>
          </w:tcPr>
          <w:p w:rsidR="00861355" w:rsidRDefault="00AF15D1" w:rsidP="0085217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〒７９９</w:t>
            </w:r>
            <w:r w:rsidR="00861355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０４０４</w:t>
            </w:r>
          </w:p>
          <w:p w:rsidR="00861355" w:rsidRDefault="00AF15D1" w:rsidP="0085217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市内</w:t>
            </w:r>
            <w:r>
              <w:rPr>
                <w:sz w:val="22"/>
              </w:rPr>
              <w:t>三島</w:t>
            </w:r>
            <w:r>
              <w:rPr>
                <w:rFonts w:hint="eastAsia"/>
                <w:sz w:val="22"/>
              </w:rPr>
              <w:t>宮川</w:t>
            </w:r>
            <w:r>
              <w:rPr>
                <w:sz w:val="22"/>
              </w:rPr>
              <w:t>４丁目６番</w:t>
            </w:r>
            <w:r>
              <w:rPr>
                <w:rFonts w:hint="eastAsia"/>
                <w:sz w:val="22"/>
              </w:rPr>
              <w:t>〇</w:t>
            </w:r>
            <w:r>
              <w:rPr>
                <w:sz w:val="22"/>
              </w:rPr>
              <w:t>号</w:t>
            </w:r>
          </w:p>
          <w:p w:rsidR="00861355" w:rsidRDefault="00861355" w:rsidP="00852172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　　　　　－　　　－　　　　　）</w:t>
            </w:r>
          </w:p>
        </w:tc>
      </w:tr>
    </w:tbl>
    <w:p w:rsidR="00EF0059" w:rsidRDefault="00EF0059" w:rsidP="00F165E5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13ABB" wp14:editId="3686E9D5">
                <wp:simplePos x="0" y="0"/>
                <wp:positionH relativeFrom="column">
                  <wp:posOffset>-568960</wp:posOffset>
                </wp:positionH>
                <wp:positionV relativeFrom="paragraph">
                  <wp:posOffset>231775</wp:posOffset>
                </wp:positionV>
                <wp:extent cx="6647815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885F83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pt,18.25pt" to="478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dH7wEAAB4EAAAOAAAAZHJzL2Uyb0RvYy54bWysU0uOEzEQ3SNxB8t70skImlErnVlMNGwQ&#10;RHwO4HHbaUv+yWWS7m1YcwE4BAuQWHKYLOYalN2dDj8Jgdi4u+z3quo9l5dXndFkJwIoZ2u6mM0p&#10;EZa7RtltTV+/unlwSQlEZhumnRU17QXQq9X9e8u9r8SFa51uRCCYxEK19zVtY/RVUQBvhWEwc15Y&#10;PJQuGBYxDNuiCWyP2Y0uLubzsti70PjguADA3fVwSFc5v5SCx+dSgohE1xR7i3kNeb1Na7Fasmob&#10;mG8VH9tg/9CFYcpi0SnVmkVG3gT1SyqjeHDgZJxxZwonpeIia0A1i/lPal62zIusBc0BP9kE/y8t&#10;f7bbBKKampaUWGbwiu4+fL778v54+HR8++54+Hg8fCVl8mnvoUL4td2EMQK/CUl0J4NJX5RDuuxt&#10;P3krukg4bpblw8eXi0eU8NNZcSb6APGJcIakn5pqZZNsVrHdU4hYDKEnSNrWNq3gtGpulNY5SAMj&#10;rnUgO4ZXHbtFahl5P6BSkjWDdgBBDykYgSlpkTQOqvJf7LUYCr4QEl1CHYvcWJ7PcznGubDxVFJb&#10;RCeaxOYm4vzPxBGfqCLP7t+QJ0au7GycyEZZF35X/eySHPAnBwbdyYJb1/T5vrM1OITZ1PHBpCn/&#10;Ps7087NefQMAAP//AwBQSwMEFAAGAAgAAAAhAL45O1HfAAAACQEAAA8AAABkcnMvZG93bnJldi54&#10;bWxMjz1vwjAQhvdK/AfrKnUDp0WEEOKgftCJLkA6dHPiI4mwz1FsQvrv66pDGe/u0XvPm21Go9mA&#10;vWstCXicRcCQKqtaqgUUx/dpAsx5SUpqSyjgGx1s8sldJlNlr7TH4eBrFkLIpVJA432Xcu6qBo10&#10;M9shhdvJ9kb6MPY1V728hnCj+VMUxdzIlsKHRnb42mB1PlyMgK+37bBPdprMx7GwL4UuP7fxToiH&#10;+/F5Dczj6P9h+NUP6pAHp9JeSDmmBUyTVRxQAfN4ASwAq8VyDqz8W/A847cN8h8AAAD//wMAUEsB&#10;Ai0AFAAGAAgAAAAhALaDOJL+AAAA4QEAABMAAAAAAAAAAAAAAAAAAAAAAFtDb250ZW50X1R5cGVz&#10;XS54bWxQSwECLQAUAAYACAAAACEAOP0h/9YAAACUAQAACwAAAAAAAAAAAAAAAAAvAQAAX3JlbHMv&#10;LnJlbHNQSwECLQAUAAYACAAAACEAz74XR+8BAAAeBAAADgAAAAAAAAAAAAAAAAAuAgAAZHJzL2Uy&#10;b0RvYy54bWxQSwECLQAUAAYACAAAACEAvjk7Ud8AAAAJAQAADwAAAAAAAAAAAAAAAABJBAAAZHJz&#10;L2Rvd25yZXYueG1sUEsFBgAAAAAEAAQA8wAAAFUFAAAAAA==&#10;" strokecolor="black [3213]" strokeweight=".5pt">
                <v:stroke dashstyle="3 1" joinstyle="miter"/>
              </v:line>
            </w:pict>
          </mc:Fallback>
        </mc:AlternateContent>
      </w:r>
    </w:p>
    <w:p w:rsidR="00F165E5" w:rsidRDefault="00F165E5" w:rsidP="00F165E5">
      <w:pPr>
        <w:widowControl/>
        <w:jc w:val="left"/>
        <w:rPr>
          <w:sz w:val="22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1134"/>
        <w:gridCol w:w="4252"/>
      </w:tblGrid>
      <w:tr w:rsidR="00F165E5" w:rsidTr="000D769B">
        <w:trPr>
          <w:trHeight w:val="431"/>
        </w:trPr>
        <w:tc>
          <w:tcPr>
            <w:tcW w:w="1135" w:type="dxa"/>
            <w:vMerge w:val="restart"/>
            <w:vAlign w:val="center"/>
          </w:tcPr>
          <w:p w:rsidR="00F165E5" w:rsidRDefault="00F165E5" w:rsidP="00E71AE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1701" w:type="dxa"/>
            <w:vAlign w:val="center"/>
          </w:tcPr>
          <w:p w:rsidR="00F165E5" w:rsidRPr="00F165E5" w:rsidRDefault="00F165E5" w:rsidP="00E71AE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被保険者証受領</w:t>
            </w:r>
          </w:p>
        </w:tc>
        <w:tc>
          <w:tcPr>
            <w:tcW w:w="1134" w:type="dxa"/>
            <w:vAlign w:val="center"/>
          </w:tcPr>
          <w:p w:rsidR="00F165E5" w:rsidRDefault="00F165E5" w:rsidP="00E71AE6">
            <w:pPr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F165E5">
              <w:rPr>
                <w:rFonts w:hint="eastAsia"/>
                <w:sz w:val="18"/>
                <w:szCs w:val="18"/>
              </w:rPr>
              <w:t>資格者</w:t>
            </w:r>
          </w:p>
          <w:p w:rsidR="00F165E5" w:rsidRPr="00F165E5" w:rsidRDefault="00F165E5" w:rsidP="00E71AE6">
            <w:pPr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F165E5">
              <w:rPr>
                <w:rFonts w:hint="eastAsia"/>
                <w:sz w:val="18"/>
                <w:szCs w:val="18"/>
              </w:rPr>
              <w:t>証交付</w:t>
            </w:r>
          </w:p>
        </w:tc>
        <w:tc>
          <w:tcPr>
            <w:tcW w:w="1134" w:type="dxa"/>
            <w:vAlign w:val="center"/>
          </w:tcPr>
          <w:p w:rsidR="00F165E5" w:rsidRDefault="00F165E5" w:rsidP="00E71AE6">
            <w:pPr>
              <w:widowControl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</w:p>
          <w:p w:rsidR="00F165E5" w:rsidRPr="00F165E5" w:rsidRDefault="00F165E5" w:rsidP="00E71AE6">
            <w:pPr>
              <w:widowControl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4252" w:type="dxa"/>
            <w:vAlign w:val="center"/>
          </w:tcPr>
          <w:p w:rsidR="00F165E5" w:rsidRPr="00F165E5" w:rsidRDefault="00F165E5" w:rsidP="00E71AE6">
            <w:pPr>
              <w:widowControl/>
              <w:jc w:val="center"/>
              <w:rPr>
                <w:sz w:val="20"/>
                <w:szCs w:val="20"/>
              </w:rPr>
            </w:pPr>
            <w:r w:rsidRPr="00F165E5">
              <w:rPr>
                <w:rFonts w:hint="eastAsia"/>
                <w:sz w:val="20"/>
                <w:szCs w:val="20"/>
              </w:rPr>
              <w:t>記</w:t>
            </w:r>
            <w:r w:rsidR="002E262D"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事</w:t>
            </w:r>
            <w:r w:rsidR="002E262D"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連</w:t>
            </w:r>
            <w:r w:rsidR="002E262D">
              <w:rPr>
                <w:rFonts w:hint="eastAsia"/>
                <w:sz w:val="20"/>
                <w:szCs w:val="20"/>
              </w:rPr>
              <w:t xml:space="preserve">　</w:t>
            </w:r>
            <w:r w:rsidRPr="00F165E5">
              <w:rPr>
                <w:rFonts w:hint="eastAsia"/>
                <w:sz w:val="20"/>
                <w:szCs w:val="20"/>
              </w:rPr>
              <w:t>絡</w:t>
            </w:r>
          </w:p>
        </w:tc>
      </w:tr>
      <w:tr w:rsidR="00F165E5" w:rsidTr="00E71AE6">
        <w:trPr>
          <w:trHeight w:val="932"/>
        </w:trPr>
        <w:tc>
          <w:tcPr>
            <w:tcW w:w="1135" w:type="dxa"/>
            <w:vMerge/>
          </w:tcPr>
          <w:p w:rsidR="00F165E5" w:rsidRDefault="00F165E5" w:rsidP="00E71AE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165E5" w:rsidRPr="00F165E5" w:rsidRDefault="00F165E5" w:rsidP="00E71AE6">
            <w:pPr>
              <w:widowControl/>
              <w:jc w:val="center"/>
              <w:rPr>
                <w:sz w:val="20"/>
                <w:szCs w:val="20"/>
              </w:rPr>
            </w:pPr>
            <w:r w:rsidRPr="00F165E5">
              <w:rPr>
                <w:rFonts w:hint="eastAsia"/>
                <w:sz w:val="20"/>
                <w:szCs w:val="20"/>
              </w:rPr>
              <w:t>済・後日・紛失</w:t>
            </w:r>
          </w:p>
        </w:tc>
        <w:tc>
          <w:tcPr>
            <w:tcW w:w="1134" w:type="dxa"/>
            <w:vAlign w:val="center"/>
          </w:tcPr>
          <w:p w:rsidR="00F165E5" w:rsidRDefault="00F165E5" w:rsidP="00E71AE6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165E5" w:rsidRDefault="00F165E5" w:rsidP="00E71AE6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F165E5" w:rsidRDefault="00F165E5" w:rsidP="00E71AE6">
            <w:pPr>
              <w:widowControl/>
              <w:jc w:val="center"/>
              <w:rPr>
                <w:sz w:val="22"/>
              </w:rPr>
            </w:pPr>
          </w:p>
        </w:tc>
      </w:tr>
    </w:tbl>
    <w:p w:rsidR="000D769B" w:rsidRPr="0044344A" w:rsidRDefault="000D769B" w:rsidP="005105D2">
      <w:pPr>
        <w:rPr>
          <w:sz w:val="22"/>
        </w:rPr>
      </w:pPr>
    </w:p>
    <w:sectPr w:rsidR="000D769B" w:rsidRPr="0044344A" w:rsidSect="005105D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4B" w:rsidRDefault="0030734B" w:rsidP="005F78A7">
      <w:r>
        <w:separator/>
      </w:r>
    </w:p>
  </w:endnote>
  <w:endnote w:type="continuationSeparator" w:id="0">
    <w:p w:rsidR="0030734B" w:rsidRDefault="0030734B" w:rsidP="005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4B" w:rsidRDefault="0030734B" w:rsidP="005F78A7">
      <w:r>
        <w:separator/>
      </w:r>
    </w:p>
  </w:footnote>
  <w:footnote w:type="continuationSeparator" w:id="0">
    <w:p w:rsidR="0030734B" w:rsidRDefault="0030734B" w:rsidP="005F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CB2"/>
    <w:multiLevelType w:val="hybridMultilevel"/>
    <w:tmpl w:val="018469EC"/>
    <w:lvl w:ilvl="0" w:tplc="2CCA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244FD"/>
    <w:multiLevelType w:val="hybridMultilevel"/>
    <w:tmpl w:val="6C3CBD26"/>
    <w:lvl w:ilvl="0" w:tplc="81D2F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D5768"/>
    <w:multiLevelType w:val="hybridMultilevel"/>
    <w:tmpl w:val="318895F2"/>
    <w:lvl w:ilvl="0" w:tplc="C1DA7A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1C33C22"/>
    <w:multiLevelType w:val="hybridMultilevel"/>
    <w:tmpl w:val="CCA8C58E"/>
    <w:lvl w:ilvl="0" w:tplc="03423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F307B"/>
    <w:multiLevelType w:val="hybridMultilevel"/>
    <w:tmpl w:val="B948AA0C"/>
    <w:lvl w:ilvl="0" w:tplc="07941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FE3C3E"/>
    <w:multiLevelType w:val="hybridMultilevel"/>
    <w:tmpl w:val="DA50C1B0"/>
    <w:lvl w:ilvl="0" w:tplc="2A22A9D4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7A3A4C18"/>
    <w:multiLevelType w:val="hybridMultilevel"/>
    <w:tmpl w:val="8F8C5ED2"/>
    <w:lvl w:ilvl="0" w:tplc="A0B48F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C"/>
    <w:rsid w:val="00037102"/>
    <w:rsid w:val="000472F9"/>
    <w:rsid w:val="00066222"/>
    <w:rsid w:val="00090C5F"/>
    <w:rsid w:val="000B696A"/>
    <w:rsid w:val="000D769B"/>
    <w:rsid w:val="000E160A"/>
    <w:rsid w:val="001245E3"/>
    <w:rsid w:val="00124CBD"/>
    <w:rsid w:val="00127FBD"/>
    <w:rsid w:val="0014625F"/>
    <w:rsid w:val="001F40DC"/>
    <w:rsid w:val="00220A56"/>
    <w:rsid w:val="0022379E"/>
    <w:rsid w:val="002603A9"/>
    <w:rsid w:val="00295378"/>
    <w:rsid w:val="002E262D"/>
    <w:rsid w:val="0030734B"/>
    <w:rsid w:val="00336D8D"/>
    <w:rsid w:val="003C2405"/>
    <w:rsid w:val="0044344A"/>
    <w:rsid w:val="004D18EB"/>
    <w:rsid w:val="004D45B4"/>
    <w:rsid w:val="005105D2"/>
    <w:rsid w:val="00517B16"/>
    <w:rsid w:val="005429E9"/>
    <w:rsid w:val="005B09F2"/>
    <w:rsid w:val="005F2B4F"/>
    <w:rsid w:val="005F78A7"/>
    <w:rsid w:val="006039B4"/>
    <w:rsid w:val="00636E6F"/>
    <w:rsid w:val="006438FC"/>
    <w:rsid w:val="00660219"/>
    <w:rsid w:val="006A3929"/>
    <w:rsid w:val="006B6291"/>
    <w:rsid w:val="00705DB3"/>
    <w:rsid w:val="00743462"/>
    <w:rsid w:val="00751FB4"/>
    <w:rsid w:val="00791A47"/>
    <w:rsid w:val="00861355"/>
    <w:rsid w:val="008B57EF"/>
    <w:rsid w:val="008C2983"/>
    <w:rsid w:val="008C5047"/>
    <w:rsid w:val="00970B6E"/>
    <w:rsid w:val="00973E6E"/>
    <w:rsid w:val="00984C86"/>
    <w:rsid w:val="009E594E"/>
    <w:rsid w:val="009F35B8"/>
    <w:rsid w:val="00A456A9"/>
    <w:rsid w:val="00A83E9A"/>
    <w:rsid w:val="00AB0815"/>
    <w:rsid w:val="00AD2E86"/>
    <w:rsid w:val="00AF15D1"/>
    <w:rsid w:val="00B43CB1"/>
    <w:rsid w:val="00B66480"/>
    <w:rsid w:val="00BA6524"/>
    <w:rsid w:val="00BC56CB"/>
    <w:rsid w:val="00BD22ED"/>
    <w:rsid w:val="00C21A56"/>
    <w:rsid w:val="00CE556F"/>
    <w:rsid w:val="00D051FD"/>
    <w:rsid w:val="00D26054"/>
    <w:rsid w:val="00D52CCC"/>
    <w:rsid w:val="00DF6B0C"/>
    <w:rsid w:val="00E348E2"/>
    <w:rsid w:val="00E531CD"/>
    <w:rsid w:val="00E674CA"/>
    <w:rsid w:val="00E84AFC"/>
    <w:rsid w:val="00EB6085"/>
    <w:rsid w:val="00EF0059"/>
    <w:rsid w:val="00F165E5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3C4B4-AB5D-476A-854D-A0FE7A6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EB"/>
    <w:pPr>
      <w:ind w:leftChars="400" w:left="840"/>
    </w:pPr>
  </w:style>
  <w:style w:type="table" w:styleId="a4">
    <w:name w:val="Table Grid"/>
    <w:basedOn w:val="a1"/>
    <w:uiPriority w:val="39"/>
    <w:rsid w:val="005F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8A7"/>
  </w:style>
  <w:style w:type="paragraph" w:styleId="a7">
    <w:name w:val="footer"/>
    <w:basedOn w:val="a"/>
    <w:link w:val="a8"/>
    <w:uiPriority w:val="99"/>
    <w:unhideWhenUsed/>
    <w:rsid w:val="005F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8A7"/>
  </w:style>
  <w:style w:type="paragraph" w:styleId="a9">
    <w:name w:val="Balloon Text"/>
    <w:basedOn w:val="a"/>
    <w:link w:val="aa"/>
    <w:uiPriority w:val="99"/>
    <w:semiHidden/>
    <w:unhideWhenUsed/>
    <w:rsid w:val="0022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7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50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04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50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504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5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0352-1188-4EDA-A9ED-737C941F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河崎慎也</dc:creator>
  <cp:keywords/>
  <dc:description/>
  <cp:lastModifiedBy>河崎慎也</cp:lastModifiedBy>
  <cp:revision>51</cp:revision>
  <cp:lastPrinted>2020-04-17T02:45:00Z</cp:lastPrinted>
  <dcterms:created xsi:type="dcterms:W3CDTF">2020-04-06T05:52:00Z</dcterms:created>
  <dcterms:modified xsi:type="dcterms:W3CDTF">2020-04-20T23:46:00Z</dcterms:modified>
</cp:coreProperties>
</file>