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5464" w14:textId="79D5F70C" w:rsidR="0090496A" w:rsidRPr="009C5A8F" w:rsidRDefault="0090496A" w:rsidP="00D81508">
      <w:pPr>
        <w:widowControl/>
        <w:autoSpaceDE/>
        <w:spacing w:line="240" w:lineRule="auto"/>
      </w:pPr>
      <w:r w:rsidRPr="009C5A8F">
        <w:rPr>
          <w:rFonts w:hint="eastAsia"/>
        </w:rPr>
        <w:t>様式第</w:t>
      </w:r>
      <w:r w:rsidR="00D81508" w:rsidRPr="009C5A8F">
        <w:rPr>
          <w:rFonts w:hint="eastAsia"/>
        </w:rPr>
        <w:t>４</w:t>
      </w:r>
      <w:r w:rsidRPr="009C5A8F">
        <w:rPr>
          <w:rFonts w:hint="eastAsia"/>
        </w:rPr>
        <w:t>号（第</w:t>
      </w:r>
      <w:r w:rsidR="00AB1C89" w:rsidRPr="009C5A8F">
        <w:rPr>
          <w:rFonts w:hint="eastAsia"/>
        </w:rPr>
        <w:t>９</w:t>
      </w:r>
      <w:r w:rsidRPr="009C5A8F">
        <w:rPr>
          <w:rFonts w:hint="eastAsia"/>
        </w:rPr>
        <w:t>条関係）</w:t>
      </w:r>
    </w:p>
    <w:p w14:paraId="3685FB38" w14:textId="77777777" w:rsidR="00AB1C89" w:rsidRPr="009C5A8F" w:rsidRDefault="00AB1C89" w:rsidP="00D81508">
      <w:pPr>
        <w:widowControl/>
        <w:autoSpaceDE/>
        <w:spacing w:line="240" w:lineRule="auto"/>
      </w:pPr>
    </w:p>
    <w:p w14:paraId="0FC0438B" w14:textId="4D03586D" w:rsidR="0090496A" w:rsidRPr="009C5A8F" w:rsidRDefault="0090496A" w:rsidP="00D81508">
      <w:pPr>
        <w:widowControl/>
        <w:autoSpaceDE/>
        <w:spacing w:line="240" w:lineRule="auto"/>
        <w:jc w:val="center"/>
      </w:pPr>
      <w:r w:rsidRPr="009C5A8F">
        <w:rPr>
          <w:rFonts w:hint="eastAsia"/>
        </w:rPr>
        <w:t>補助事業実績報告書</w:t>
      </w:r>
    </w:p>
    <w:p w14:paraId="5DEBDC59" w14:textId="77777777" w:rsidR="0090496A" w:rsidRPr="009C5A8F" w:rsidRDefault="0090496A" w:rsidP="00D81508">
      <w:pPr>
        <w:widowControl/>
        <w:autoSpaceDE/>
        <w:spacing w:line="240" w:lineRule="auto"/>
        <w:jc w:val="right"/>
      </w:pPr>
      <w:r w:rsidRPr="009C5A8F">
        <w:rPr>
          <w:rFonts w:hint="eastAsia"/>
        </w:rPr>
        <w:t>年　　月　　日</w:t>
      </w:r>
    </w:p>
    <w:p w14:paraId="3C712CA8" w14:textId="77777777" w:rsidR="0090496A" w:rsidRPr="009C5A8F" w:rsidRDefault="0090496A" w:rsidP="00D81508">
      <w:pPr>
        <w:widowControl/>
        <w:autoSpaceDE/>
        <w:spacing w:line="240" w:lineRule="auto"/>
      </w:pPr>
    </w:p>
    <w:p w14:paraId="5CCAF934" w14:textId="77777777" w:rsidR="0090496A" w:rsidRPr="009C5A8F" w:rsidRDefault="0090496A" w:rsidP="00D81508">
      <w:pPr>
        <w:widowControl/>
        <w:autoSpaceDE/>
        <w:spacing w:line="240" w:lineRule="auto"/>
      </w:pPr>
      <w:r w:rsidRPr="009C5A8F">
        <w:rPr>
          <w:rFonts w:hint="eastAsia"/>
        </w:rPr>
        <w:t xml:space="preserve">　四国中央市長　　　　　　様</w:t>
      </w:r>
    </w:p>
    <w:p w14:paraId="71C7275D" w14:textId="77777777" w:rsidR="0090496A" w:rsidRPr="009C5A8F" w:rsidRDefault="0090496A" w:rsidP="00D81508">
      <w:pPr>
        <w:widowControl/>
        <w:autoSpaceDE/>
        <w:spacing w:line="240" w:lineRule="auto"/>
      </w:pPr>
    </w:p>
    <w:p w14:paraId="003E1513" w14:textId="77777777" w:rsidR="0090496A" w:rsidRPr="009C5A8F" w:rsidRDefault="0090496A" w:rsidP="00D81508">
      <w:pPr>
        <w:spacing w:line="240" w:lineRule="auto"/>
        <w:ind w:firstLineChars="2400" w:firstLine="5280"/>
      </w:pPr>
      <w:r w:rsidRPr="009C5A8F">
        <w:rPr>
          <w:rFonts w:hint="eastAsia"/>
        </w:rPr>
        <w:t>住所</w:t>
      </w:r>
    </w:p>
    <w:p w14:paraId="68BB17CC" w14:textId="77777777" w:rsidR="0090496A" w:rsidRPr="009C5A8F" w:rsidRDefault="0090496A" w:rsidP="00D81508">
      <w:pPr>
        <w:spacing w:line="240" w:lineRule="auto"/>
        <w:ind w:firstLineChars="2400" w:firstLine="5280"/>
      </w:pPr>
      <w:r w:rsidRPr="009C5A8F">
        <w:rPr>
          <w:rFonts w:hint="eastAsia"/>
        </w:rPr>
        <w:t>氏名</w:t>
      </w:r>
    </w:p>
    <w:p w14:paraId="6C8CD928" w14:textId="77777777" w:rsidR="0090496A" w:rsidRPr="009C5A8F" w:rsidRDefault="0090496A" w:rsidP="00D81508">
      <w:pPr>
        <w:spacing w:line="240" w:lineRule="auto"/>
        <w:ind w:firstLineChars="2400" w:firstLine="5280"/>
      </w:pPr>
      <w:r w:rsidRPr="009C5A8F">
        <w:rPr>
          <w:rFonts w:hint="eastAsia"/>
        </w:rPr>
        <w:t>電話番号</w:t>
      </w:r>
    </w:p>
    <w:p w14:paraId="7273B8E8" w14:textId="79C383DD" w:rsidR="0090496A" w:rsidRDefault="0090496A" w:rsidP="00D81508">
      <w:pPr>
        <w:widowControl/>
        <w:autoSpaceDE/>
        <w:spacing w:line="240" w:lineRule="auto"/>
      </w:pPr>
    </w:p>
    <w:p w14:paraId="5CA6A97F" w14:textId="77777777" w:rsidR="007E0964" w:rsidRPr="009C5A8F" w:rsidRDefault="007E0964" w:rsidP="00D81508">
      <w:pPr>
        <w:widowControl/>
        <w:autoSpaceDE/>
        <w:spacing w:line="240" w:lineRule="auto"/>
      </w:pPr>
    </w:p>
    <w:p w14:paraId="5C899357" w14:textId="244DCB4E" w:rsidR="0090496A" w:rsidRPr="009C5A8F" w:rsidRDefault="0090496A" w:rsidP="00D81508">
      <w:pPr>
        <w:widowControl/>
        <w:autoSpaceDE/>
        <w:spacing w:line="240" w:lineRule="auto"/>
        <w:ind w:leftChars="100" w:left="220" w:firstLineChars="300" w:firstLine="660"/>
      </w:pPr>
      <w:r w:rsidRPr="009C5A8F">
        <w:rPr>
          <w:rFonts w:hint="eastAsia"/>
        </w:rPr>
        <w:t>年　　月　　日付け　　　第　　号で補助金の交付決定の通知があった補助事業について、当該補助事業が完了したので、</w:t>
      </w:r>
      <w:r w:rsidR="00AB1C89" w:rsidRPr="009C5A8F">
        <w:rPr>
          <w:rFonts w:hAnsi="ＭＳ 明朝" w:hint="eastAsia"/>
          <w:szCs w:val="22"/>
        </w:rPr>
        <w:t>四国中央市防犯機器購入事業費</w:t>
      </w:r>
      <w:r w:rsidR="00AB1C89" w:rsidRPr="009C5A8F">
        <w:rPr>
          <w:rFonts w:hint="eastAsia"/>
        </w:rPr>
        <w:t>補助金交付要綱</w:t>
      </w:r>
      <w:r w:rsidRPr="009C5A8F">
        <w:rPr>
          <w:rFonts w:hint="eastAsia"/>
        </w:rPr>
        <w:t>第</w:t>
      </w:r>
      <w:r w:rsidR="00AB1C89" w:rsidRPr="009C5A8F">
        <w:rPr>
          <w:rFonts w:hint="eastAsia"/>
        </w:rPr>
        <w:t>９</w:t>
      </w:r>
      <w:r w:rsidRPr="009C5A8F">
        <w:rPr>
          <w:rFonts w:hint="eastAsia"/>
        </w:rPr>
        <w:t>条の規定により、下記のとおり実績を報告します。</w:t>
      </w:r>
    </w:p>
    <w:p w14:paraId="24E66293" w14:textId="77777777" w:rsidR="0090496A" w:rsidRPr="009C5A8F" w:rsidRDefault="0090496A" w:rsidP="00D81508">
      <w:pPr>
        <w:widowControl/>
        <w:autoSpaceDE/>
        <w:spacing w:line="240" w:lineRule="auto"/>
      </w:pPr>
    </w:p>
    <w:p w14:paraId="35605F72" w14:textId="77777777" w:rsidR="0090496A" w:rsidRPr="009C5A8F" w:rsidRDefault="0090496A" w:rsidP="00D81508">
      <w:pPr>
        <w:widowControl/>
        <w:autoSpaceDE/>
        <w:spacing w:line="240" w:lineRule="auto"/>
        <w:jc w:val="center"/>
      </w:pPr>
      <w:r w:rsidRPr="009C5A8F">
        <w:rPr>
          <w:rFonts w:hint="eastAsia"/>
        </w:rPr>
        <w:t>記</w:t>
      </w:r>
    </w:p>
    <w:p w14:paraId="4D3A5B2D" w14:textId="77777777" w:rsidR="0090496A" w:rsidRPr="009C5A8F" w:rsidRDefault="0090496A" w:rsidP="00D81508">
      <w:pPr>
        <w:widowControl/>
        <w:autoSpaceDE/>
        <w:spacing w:line="240" w:lineRule="auto"/>
      </w:pPr>
    </w:p>
    <w:p w14:paraId="52C8A11E" w14:textId="77777777" w:rsidR="0090496A" w:rsidRPr="009C5A8F" w:rsidRDefault="0090496A" w:rsidP="00D81508">
      <w:pPr>
        <w:widowControl/>
        <w:autoSpaceDE/>
        <w:spacing w:line="240" w:lineRule="auto"/>
        <w:ind w:firstLineChars="100" w:firstLine="220"/>
      </w:pPr>
      <w:r w:rsidRPr="009C5A8F">
        <w:rPr>
          <w:rFonts w:hint="eastAsia"/>
        </w:rPr>
        <w:t>１　交付決定額　　　　　　　　　　　　　　　円</w:t>
      </w:r>
    </w:p>
    <w:p w14:paraId="75D9D895" w14:textId="77777777" w:rsidR="0090496A" w:rsidRPr="009C5A8F" w:rsidRDefault="0090496A" w:rsidP="00D81508">
      <w:pPr>
        <w:widowControl/>
        <w:autoSpaceDE/>
        <w:spacing w:line="240" w:lineRule="auto"/>
      </w:pPr>
    </w:p>
    <w:p w14:paraId="4FAFDF66" w14:textId="77777777" w:rsidR="00D81508" w:rsidRPr="009C5A8F" w:rsidRDefault="0090496A" w:rsidP="00D81508">
      <w:pPr>
        <w:widowControl/>
        <w:autoSpaceDE/>
        <w:spacing w:line="240" w:lineRule="auto"/>
        <w:ind w:firstLineChars="100" w:firstLine="220"/>
      </w:pPr>
      <w:r w:rsidRPr="009C5A8F">
        <w:rPr>
          <w:rFonts w:hint="eastAsia"/>
        </w:rPr>
        <w:t>２　添付書類</w:t>
      </w:r>
    </w:p>
    <w:p w14:paraId="69C823E6" w14:textId="34E8CD7E" w:rsidR="00D81508" w:rsidRPr="009C5A8F" w:rsidRDefault="00D81508" w:rsidP="00D81508">
      <w:pPr>
        <w:widowControl/>
        <w:autoSpaceDE/>
        <w:spacing w:line="240" w:lineRule="auto"/>
        <w:ind w:firstLineChars="100" w:firstLine="220"/>
        <w:rPr>
          <w:rFonts w:hAnsi="ＭＳ 明朝"/>
          <w:szCs w:val="22"/>
        </w:rPr>
      </w:pPr>
      <w:r w:rsidRPr="009C5A8F">
        <w:rPr>
          <w:rFonts w:hAnsi="ＭＳ 明朝" w:hint="eastAsia"/>
        </w:rPr>
        <w:t xml:space="preserve"> </w:t>
      </w:r>
      <w:r w:rsidRPr="009C5A8F">
        <w:rPr>
          <w:rFonts w:hAnsi="ＭＳ 明朝"/>
        </w:rPr>
        <w:t xml:space="preserve"> </w:t>
      </w:r>
      <w:r w:rsidR="00442827" w:rsidRPr="009C5A8F">
        <w:rPr>
          <w:rFonts w:hAnsi="ＭＳ 明朝" w:hint="eastAsia"/>
        </w:rPr>
        <w:t>(1)</w:t>
      </w:r>
      <w:r w:rsidRPr="009C5A8F">
        <w:rPr>
          <w:rFonts w:hAnsi="ＭＳ 明朝" w:hint="eastAsia"/>
        </w:rPr>
        <w:t xml:space="preserve"> </w:t>
      </w:r>
      <w:r w:rsidR="00AB1C89" w:rsidRPr="009C5A8F">
        <w:rPr>
          <w:rFonts w:hAnsi="ＭＳ 明朝" w:hint="eastAsia"/>
          <w:szCs w:val="22"/>
        </w:rPr>
        <w:t>防犯機器の購入に</w:t>
      </w:r>
      <w:r w:rsidR="00DA73A1">
        <w:rPr>
          <w:rFonts w:hAnsi="ＭＳ 明朝" w:hint="eastAsia"/>
          <w:szCs w:val="22"/>
        </w:rPr>
        <w:t>係る</w:t>
      </w:r>
      <w:r w:rsidR="00AB1C89" w:rsidRPr="009C5A8F">
        <w:rPr>
          <w:rFonts w:hAnsi="ＭＳ 明朝" w:hint="eastAsia"/>
          <w:szCs w:val="22"/>
        </w:rPr>
        <w:t>領収書の原本</w:t>
      </w:r>
    </w:p>
    <w:p w14:paraId="30A2B86B" w14:textId="7A443EA4" w:rsidR="00442827" w:rsidRPr="009C5A8F" w:rsidRDefault="00442827" w:rsidP="00D81508">
      <w:pPr>
        <w:widowControl/>
        <w:autoSpaceDE/>
        <w:spacing w:line="240" w:lineRule="auto"/>
        <w:ind w:firstLineChars="200" w:firstLine="440"/>
        <w:rPr>
          <w:rFonts w:hAnsi="ＭＳ 明朝"/>
        </w:rPr>
      </w:pPr>
      <w:r w:rsidRPr="009C5A8F">
        <w:rPr>
          <w:rFonts w:hAnsi="ＭＳ 明朝" w:hint="eastAsia"/>
          <w:szCs w:val="22"/>
        </w:rPr>
        <w:t>(2)</w:t>
      </w:r>
      <w:r w:rsidR="00D81508" w:rsidRPr="009C5A8F">
        <w:rPr>
          <w:rFonts w:hAnsi="ＭＳ 明朝" w:hint="eastAsia"/>
          <w:szCs w:val="22"/>
        </w:rPr>
        <w:t xml:space="preserve"> </w:t>
      </w:r>
      <w:r w:rsidRPr="009C5A8F">
        <w:rPr>
          <w:rFonts w:hAnsi="ＭＳ 明朝" w:hint="eastAsia"/>
          <w:szCs w:val="22"/>
        </w:rPr>
        <w:t>防犯機器の撮影範囲</w:t>
      </w:r>
      <w:r w:rsidR="00E46265">
        <w:rPr>
          <w:rFonts w:hAnsi="ＭＳ 明朝" w:hint="eastAsia"/>
          <w:szCs w:val="22"/>
        </w:rPr>
        <w:t>を示す</w:t>
      </w:r>
      <w:r w:rsidRPr="009C5A8F">
        <w:rPr>
          <w:rFonts w:hAnsi="ＭＳ 明朝" w:hint="eastAsia"/>
          <w:szCs w:val="22"/>
        </w:rPr>
        <w:t>資料（防犯カメラ</w:t>
      </w:r>
      <w:r w:rsidR="00E46265">
        <w:rPr>
          <w:rFonts w:hAnsi="ＭＳ 明朝" w:hint="eastAsia"/>
          <w:szCs w:val="22"/>
        </w:rPr>
        <w:t>の購入</w:t>
      </w:r>
      <w:r w:rsidRPr="009C5A8F">
        <w:rPr>
          <w:rFonts w:hAnsi="ＭＳ 明朝" w:hint="eastAsia"/>
          <w:szCs w:val="22"/>
        </w:rPr>
        <w:t>の場合</w:t>
      </w:r>
      <w:r w:rsidR="00AB1C89" w:rsidRPr="009C5A8F">
        <w:rPr>
          <w:rFonts w:hAnsi="ＭＳ 明朝" w:hint="eastAsia"/>
          <w:szCs w:val="22"/>
        </w:rPr>
        <w:t>に限る。</w:t>
      </w:r>
      <w:r w:rsidRPr="009C5A8F">
        <w:rPr>
          <w:rFonts w:hAnsi="ＭＳ 明朝" w:hint="eastAsia"/>
          <w:szCs w:val="22"/>
        </w:rPr>
        <w:t>）</w:t>
      </w:r>
    </w:p>
    <w:p w14:paraId="38209F1D" w14:textId="77777777" w:rsidR="0090496A" w:rsidRPr="009C5A8F" w:rsidRDefault="0090496A" w:rsidP="00D81508">
      <w:pPr>
        <w:widowControl/>
        <w:autoSpaceDE/>
        <w:spacing w:line="240" w:lineRule="auto"/>
      </w:pPr>
    </w:p>
    <w:p w14:paraId="5684F7FF" w14:textId="77777777" w:rsidR="0090496A" w:rsidRPr="009C5A8F" w:rsidRDefault="0090496A" w:rsidP="00D81508">
      <w:pPr>
        <w:widowControl/>
        <w:autoSpaceDE/>
        <w:spacing w:line="240" w:lineRule="auto"/>
      </w:pPr>
    </w:p>
    <w:p w14:paraId="462AD105" w14:textId="3ECFA8D6" w:rsidR="0090496A" w:rsidRPr="009C5A8F" w:rsidRDefault="0090496A" w:rsidP="00D81508">
      <w:pPr>
        <w:widowControl/>
        <w:autoSpaceDE/>
        <w:spacing w:line="240" w:lineRule="auto"/>
      </w:pPr>
    </w:p>
    <w:sectPr w:rsidR="0090496A" w:rsidRPr="009C5A8F" w:rsidSect="00D81508">
      <w:pgSz w:w="11906" w:h="16838"/>
      <w:pgMar w:top="1134" w:right="1247" w:bottom="119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F1C1" w14:textId="77777777" w:rsidR="006361E7" w:rsidRDefault="006361E7" w:rsidP="006361E7">
      <w:pPr>
        <w:spacing w:line="240" w:lineRule="auto"/>
      </w:pPr>
      <w:r>
        <w:separator/>
      </w:r>
    </w:p>
  </w:endnote>
  <w:endnote w:type="continuationSeparator" w:id="0">
    <w:p w14:paraId="6EC5C9AA" w14:textId="77777777" w:rsidR="006361E7" w:rsidRDefault="006361E7" w:rsidP="00636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0656" w14:textId="77777777" w:rsidR="006361E7" w:rsidRDefault="006361E7" w:rsidP="006361E7">
      <w:pPr>
        <w:spacing w:line="240" w:lineRule="auto"/>
      </w:pPr>
      <w:r>
        <w:separator/>
      </w:r>
    </w:p>
  </w:footnote>
  <w:footnote w:type="continuationSeparator" w:id="0">
    <w:p w14:paraId="3B8E40BE" w14:textId="77777777" w:rsidR="006361E7" w:rsidRDefault="006361E7" w:rsidP="00636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B8"/>
    <w:rsid w:val="00063770"/>
    <w:rsid w:val="000768AE"/>
    <w:rsid w:val="00096544"/>
    <w:rsid w:val="000A5FF5"/>
    <w:rsid w:val="000C38AD"/>
    <w:rsid w:val="000C4518"/>
    <w:rsid w:val="000D005A"/>
    <w:rsid w:val="000D7115"/>
    <w:rsid w:val="00126ED2"/>
    <w:rsid w:val="001A5581"/>
    <w:rsid w:val="001B5BBE"/>
    <w:rsid w:val="001E7925"/>
    <w:rsid w:val="00261BA1"/>
    <w:rsid w:val="002A2667"/>
    <w:rsid w:val="002C52B8"/>
    <w:rsid w:val="003679F9"/>
    <w:rsid w:val="00377C09"/>
    <w:rsid w:val="00391612"/>
    <w:rsid w:val="00412CA8"/>
    <w:rsid w:val="00442827"/>
    <w:rsid w:val="0046180A"/>
    <w:rsid w:val="00474C74"/>
    <w:rsid w:val="004B0286"/>
    <w:rsid w:val="005363FC"/>
    <w:rsid w:val="0058715F"/>
    <w:rsid w:val="005F0473"/>
    <w:rsid w:val="006361E7"/>
    <w:rsid w:val="006544FE"/>
    <w:rsid w:val="0068424F"/>
    <w:rsid w:val="006978F3"/>
    <w:rsid w:val="006C36EA"/>
    <w:rsid w:val="006C572F"/>
    <w:rsid w:val="006C6E29"/>
    <w:rsid w:val="0070619F"/>
    <w:rsid w:val="0074113A"/>
    <w:rsid w:val="007C674C"/>
    <w:rsid w:val="007E0964"/>
    <w:rsid w:val="007F2DE6"/>
    <w:rsid w:val="0090496A"/>
    <w:rsid w:val="009055D4"/>
    <w:rsid w:val="00924F22"/>
    <w:rsid w:val="00984593"/>
    <w:rsid w:val="009A19CD"/>
    <w:rsid w:val="009B4623"/>
    <w:rsid w:val="009C41E7"/>
    <w:rsid w:val="009C5A8F"/>
    <w:rsid w:val="009C7DC7"/>
    <w:rsid w:val="00A43FE3"/>
    <w:rsid w:val="00AB1C89"/>
    <w:rsid w:val="00B00328"/>
    <w:rsid w:val="00B279BF"/>
    <w:rsid w:val="00B43112"/>
    <w:rsid w:val="00B8628F"/>
    <w:rsid w:val="00B9107E"/>
    <w:rsid w:val="00B97058"/>
    <w:rsid w:val="00C017BF"/>
    <w:rsid w:val="00C552A6"/>
    <w:rsid w:val="00CF3741"/>
    <w:rsid w:val="00D534D5"/>
    <w:rsid w:val="00D81508"/>
    <w:rsid w:val="00DA60A2"/>
    <w:rsid w:val="00DA73A1"/>
    <w:rsid w:val="00E05DB6"/>
    <w:rsid w:val="00E1248F"/>
    <w:rsid w:val="00E46265"/>
    <w:rsid w:val="00E711BC"/>
    <w:rsid w:val="00EE4A9B"/>
    <w:rsid w:val="00F161DE"/>
    <w:rsid w:val="00F87174"/>
    <w:rsid w:val="00FB7C68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5021BA"/>
  <w15:chartTrackingRefBased/>
  <w15:docId w15:val="{7A7EF973-6EC9-40EF-BED6-47A7777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22"/>
    <w:pPr>
      <w:widowControl w:val="0"/>
      <w:autoSpaceDE w:val="0"/>
      <w:autoSpaceDN w:val="0"/>
      <w:spacing w:line="419" w:lineRule="atLeast"/>
    </w:pPr>
    <w:rPr>
      <w:rFonts w:ascii="ＭＳ 明朝" w:eastAsia="ＭＳ 明朝" w:hAnsi="Century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2B8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90496A"/>
    <w:pPr>
      <w:jc w:val="left"/>
    </w:pPr>
    <w:rPr>
      <w:rFonts w:ascii="Symbol" w:eastAsia="ＭＳ 明朝" w:hAnsi="Symbol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崇史</dc:creator>
  <cp:keywords/>
  <dc:description/>
  <cp:lastModifiedBy>高石元</cp:lastModifiedBy>
  <cp:revision>23</cp:revision>
  <cp:lastPrinted>2026-03-25T13:19:00Z</cp:lastPrinted>
  <dcterms:created xsi:type="dcterms:W3CDTF">2026-03-10T09:16:00Z</dcterms:created>
  <dcterms:modified xsi:type="dcterms:W3CDTF">2026-05-01T00:08:00Z</dcterms:modified>
</cp:coreProperties>
</file>