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9F901" w14:textId="77777777" w:rsidR="00992727" w:rsidRPr="0061702B" w:rsidRDefault="008E3836" w:rsidP="0061702B">
      <w:pPr>
        <w:wordWrap w:val="0"/>
        <w:rPr>
          <w:rFonts w:hAnsi="ＭＳ 明朝"/>
        </w:rPr>
      </w:pPr>
      <w:r w:rsidRPr="0061702B">
        <w:rPr>
          <w:rFonts w:hAnsi="ＭＳ 明朝" w:hint="eastAsia"/>
        </w:rPr>
        <w:t>様式</w:t>
      </w:r>
      <w:r w:rsidR="000C5AD9" w:rsidRPr="0061702B">
        <w:rPr>
          <w:rFonts w:hAnsi="ＭＳ 明朝" w:hint="eastAsia"/>
        </w:rPr>
        <w:t>第３号（第４条関係）</w:t>
      </w:r>
    </w:p>
    <w:p w14:paraId="65927127" w14:textId="77777777" w:rsidR="00992727" w:rsidRPr="00D477DD" w:rsidRDefault="00992727" w:rsidP="007831F7">
      <w:pPr>
        <w:jc w:val="center"/>
      </w:pPr>
      <w:r w:rsidRPr="00D477DD">
        <w:rPr>
          <w:rFonts w:hint="eastAsia"/>
        </w:rPr>
        <w:t>交流センター使用料減免申請書</w:t>
      </w:r>
    </w:p>
    <w:p w14:paraId="3E0BE48C" w14:textId="77777777" w:rsidR="00992727" w:rsidRPr="00D477DD" w:rsidRDefault="00992727" w:rsidP="007831F7">
      <w:pPr>
        <w:jc w:val="right"/>
      </w:pPr>
      <w:r w:rsidRPr="00D477DD">
        <w:rPr>
          <w:rFonts w:hint="eastAsia"/>
        </w:rPr>
        <w:t>年　　月　　日</w:t>
      </w:r>
    </w:p>
    <w:p w14:paraId="694BA09B" w14:textId="77777777" w:rsidR="00992727" w:rsidRPr="00D477DD" w:rsidRDefault="00992727" w:rsidP="007831F7">
      <w:pPr>
        <w:ind w:leftChars="100" w:left="214"/>
      </w:pPr>
      <w:r w:rsidRPr="00D477DD">
        <w:rPr>
          <w:rFonts w:hint="eastAsia"/>
        </w:rPr>
        <w:t xml:space="preserve">四国中央市長　</w:t>
      </w:r>
      <w:r w:rsidR="007831F7" w:rsidRPr="00D477DD">
        <w:rPr>
          <w:rFonts w:hint="eastAsia"/>
        </w:rPr>
        <w:t xml:space="preserve">　</w:t>
      </w:r>
      <w:r w:rsidRPr="00D477DD">
        <w:rPr>
          <w:rFonts w:hint="eastAsia"/>
        </w:rPr>
        <w:t>様</w:t>
      </w:r>
    </w:p>
    <w:p w14:paraId="155D3AAB" w14:textId="77777777" w:rsidR="00992727" w:rsidRPr="00D477DD" w:rsidRDefault="00992727" w:rsidP="00992727"/>
    <w:p w14:paraId="34A07C3A" w14:textId="77777777" w:rsidR="007831F7" w:rsidRPr="00D477DD" w:rsidRDefault="007831F7" w:rsidP="007831F7">
      <w:pPr>
        <w:ind w:firstLineChars="2400" w:firstLine="5144"/>
      </w:pPr>
      <w:r w:rsidRPr="00D477DD">
        <w:rPr>
          <w:rFonts w:hint="eastAsia"/>
        </w:rPr>
        <w:t>住</w:t>
      </w:r>
      <w:r w:rsidR="00D2225F" w:rsidRPr="00D477DD">
        <w:rPr>
          <w:rFonts w:hint="eastAsia"/>
        </w:rPr>
        <w:t xml:space="preserve">　　</w:t>
      </w:r>
      <w:r w:rsidRPr="00D477DD">
        <w:rPr>
          <w:rFonts w:hint="eastAsia"/>
        </w:rPr>
        <w:t>所</w:t>
      </w:r>
    </w:p>
    <w:p w14:paraId="0BCA8933" w14:textId="77777777" w:rsidR="007831F7" w:rsidRPr="00D477DD" w:rsidRDefault="007831F7" w:rsidP="007831F7">
      <w:pPr>
        <w:ind w:firstLineChars="1900" w:firstLine="4072"/>
      </w:pPr>
      <w:r w:rsidRPr="00D477DD">
        <w:rPr>
          <w:rFonts w:hint="eastAsia"/>
        </w:rPr>
        <w:t>申請者　　氏</w:t>
      </w:r>
      <w:r w:rsidR="00D2225F" w:rsidRPr="00D477DD">
        <w:rPr>
          <w:rFonts w:hint="eastAsia"/>
        </w:rPr>
        <w:t xml:space="preserve">　　</w:t>
      </w:r>
      <w:r w:rsidRPr="00D477DD">
        <w:rPr>
          <w:rFonts w:hint="eastAsia"/>
        </w:rPr>
        <w:t xml:space="preserve">名　　　　　　　　　　</w:t>
      </w:r>
      <w:r w:rsidR="00132152">
        <w:rPr>
          <w:rFonts w:hint="eastAsia"/>
        </w:rPr>
        <w:t xml:space="preserve">　</w:t>
      </w:r>
    </w:p>
    <w:p w14:paraId="73FE31FB" w14:textId="77777777" w:rsidR="00992727" w:rsidRPr="00D477DD" w:rsidRDefault="007831F7" w:rsidP="007831F7">
      <w:pPr>
        <w:ind w:firstLineChars="2400" w:firstLine="5144"/>
      </w:pPr>
      <w:r w:rsidRPr="00D477DD">
        <w:rPr>
          <w:rFonts w:hint="eastAsia"/>
        </w:rPr>
        <w:t>電話番号</w:t>
      </w:r>
    </w:p>
    <w:p w14:paraId="79D05CD2" w14:textId="77777777" w:rsidR="00992727" w:rsidRPr="00D477DD" w:rsidRDefault="00992727" w:rsidP="00992727"/>
    <w:p w14:paraId="4985E132" w14:textId="77777777" w:rsidR="00992727" w:rsidRPr="00D477DD" w:rsidRDefault="00992727" w:rsidP="00992727"/>
    <w:p w14:paraId="301D0D36" w14:textId="77777777" w:rsidR="00992727" w:rsidRPr="00992727" w:rsidRDefault="00992727" w:rsidP="007831F7">
      <w:pPr>
        <w:ind w:leftChars="100" w:left="214" w:firstLineChars="100" w:firstLine="214"/>
      </w:pPr>
      <w:r w:rsidRPr="00D477DD">
        <w:rPr>
          <w:rFonts w:hint="eastAsia"/>
        </w:rPr>
        <w:t>四国中央市交流センター条例第</w:t>
      </w:r>
      <w:r w:rsidR="00C06CF6" w:rsidRPr="00D477DD">
        <w:t>11</w:t>
      </w:r>
      <w:r w:rsidRPr="00D477DD">
        <w:rPr>
          <w:rFonts w:hint="eastAsia"/>
        </w:rPr>
        <w:t>条</w:t>
      </w:r>
      <w:r w:rsidRPr="00992727">
        <w:rPr>
          <w:rFonts w:hint="eastAsia"/>
        </w:rPr>
        <w:t>の規定による使用料の減免を受けたいので、次のとおり申請します。</w:t>
      </w:r>
    </w:p>
    <w:tbl>
      <w:tblPr>
        <w:tblW w:w="8557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24"/>
        <w:gridCol w:w="3998"/>
      </w:tblGrid>
      <w:tr w:rsidR="00AF561E" w:rsidRPr="008E3836" w14:paraId="03F9D789" w14:textId="77777777" w:rsidTr="008E3836">
        <w:trPr>
          <w:trHeight w:val="776"/>
        </w:trPr>
        <w:tc>
          <w:tcPr>
            <w:tcW w:w="2835" w:type="dxa"/>
            <w:vAlign w:val="center"/>
          </w:tcPr>
          <w:p w14:paraId="6590A67C" w14:textId="77777777" w:rsidR="00AF561E" w:rsidRPr="008E3836" w:rsidRDefault="00AF561E" w:rsidP="008E3836">
            <w:pPr>
              <w:jc w:val="distribute"/>
            </w:pPr>
            <w:r w:rsidRPr="008E3836">
              <w:rPr>
                <w:rFonts w:hint="eastAsia"/>
              </w:rPr>
              <w:t>交流センター名</w:t>
            </w:r>
          </w:p>
        </w:tc>
        <w:tc>
          <w:tcPr>
            <w:tcW w:w="5722" w:type="dxa"/>
            <w:gridSpan w:val="2"/>
            <w:vAlign w:val="center"/>
          </w:tcPr>
          <w:p w14:paraId="794FC307" w14:textId="77777777" w:rsidR="00AF561E" w:rsidRPr="008E3836" w:rsidRDefault="00AF561E" w:rsidP="00992727"/>
        </w:tc>
      </w:tr>
      <w:tr w:rsidR="00992727" w:rsidRPr="008E3836" w14:paraId="34D1D548" w14:textId="77777777" w:rsidTr="008E3836">
        <w:trPr>
          <w:trHeight w:val="776"/>
        </w:trPr>
        <w:tc>
          <w:tcPr>
            <w:tcW w:w="2835" w:type="dxa"/>
            <w:vAlign w:val="center"/>
          </w:tcPr>
          <w:p w14:paraId="22CE5D24" w14:textId="77777777" w:rsidR="00992727" w:rsidRPr="008E3836" w:rsidRDefault="00771219" w:rsidP="008E3836">
            <w:pPr>
              <w:jc w:val="distribute"/>
            </w:pPr>
            <w:r w:rsidRPr="008E3836">
              <w:rPr>
                <w:rFonts w:hint="eastAsia"/>
              </w:rPr>
              <w:t>使用</w:t>
            </w:r>
            <w:r w:rsidR="00992727" w:rsidRPr="008E3836">
              <w:rPr>
                <w:rFonts w:hint="eastAsia"/>
              </w:rPr>
              <w:t>日</w:t>
            </w:r>
          </w:p>
        </w:tc>
        <w:tc>
          <w:tcPr>
            <w:tcW w:w="5722" w:type="dxa"/>
            <w:gridSpan w:val="2"/>
            <w:vAlign w:val="center"/>
          </w:tcPr>
          <w:p w14:paraId="61D7F4A9" w14:textId="77777777" w:rsidR="00992727" w:rsidRPr="008E3836" w:rsidRDefault="000F54BF" w:rsidP="008E3836">
            <w:pPr>
              <w:jc w:val="center"/>
            </w:pPr>
            <w:r w:rsidRPr="000F54BF">
              <w:rPr>
                <w:rFonts w:hint="eastAsia"/>
              </w:rPr>
              <w:t xml:space="preserve">　　　年　　　月　　　日</w:t>
            </w:r>
          </w:p>
        </w:tc>
      </w:tr>
      <w:tr w:rsidR="000F54BF" w:rsidRPr="008E3836" w14:paraId="763F927A" w14:textId="77777777" w:rsidTr="000F54BF">
        <w:trPr>
          <w:trHeight w:val="666"/>
        </w:trPr>
        <w:tc>
          <w:tcPr>
            <w:tcW w:w="2835" w:type="dxa"/>
            <w:vMerge w:val="restart"/>
            <w:vAlign w:val="center"/>
          </w:tcPr>
          <w:p w14:paraId="70EFF57C" w14:textId="77777777" w:rsidR="000F54BF" w:rsidRPr="008E3836" w:rsidRDefault="000F54BF" w:rsidP="000F54BF">
            <w:pPr>
              <w:jc w:val="distribute"/>
            </w:pPr>
            <w:r w:rsidRPr="000F54BF">
              <w:rPr>
                <w:rFonts w:hint="eastAsia"/>
              </w:rPr>
              <w:t>使用目的</w:t>
            </w:r>
          </w:p>
        </w:tc>
        <w:tc>
          <w:tcPr>
            <w:tcW w:w="1724" w:type="dxa"/>
            <w:vAlign w:val="center"/>
          </w:tcPr>
          <w:p w14:paraId="40A97714" w14:textId="77777777" w:rsidR="000F54BF" w:rsidRPr="003C01F6" w:rsidRDefault="000F54BF" w:rsidP="000F54BF">
            <w:pPr>
              <w:jc w:val="center"/>
            </w:pPr>
            <w:r w:rsidRPr="003C01F6">
              <w:rPr>
                <w:rFonts w:hint="eastAsia"/>
              </w:rPr>
              <w:t>行事等の名称</w:t>
            </w:r>
          </w:p>
        </w:tc>
        <w:tc>
          <w:tcPr>
            <w:tcW w:w="3998" w:type="dxa"/>
            <w:vAlign w:val="center"/>
          </w:tcPr>
          <w:p w14:paraId="404A1CCC" w14:textId="77777777" w:rsidR="000F54BF" w:rsidRPr="008E3836" w:rsidRDefault="000F54BF" w:rsidP="000F54BF"/>
        </w:tc>
      </w:tr>
      <w:tr w:rsidR="000F54BF" w:rsidRPr="008E3836" w14:paraId="0AAE00EA" w14:textId="77777777" w:rsidTr="000F54BF">
        <w:trPr>
          <w:trHeight w:val="666"/>
        </w:trPr>
        <w:tc>
          <w:tcPr>
            <w:tcW w:w="2835" w:type="dxa"/>
            <w:vMerge/>
            <w:vAlign w:val="center"/>
          </w:tcPr>
          <w:p w14:paraId="7FE34063" w14:textId="77777777" w:rsidR="000F54BF" w:rsidRPr="008E3836" w:rsidRDefault="000F54BF" w:rsidP="000F54BF">
            <w:pPr>
              <w:jc w:val="distribute"/>
            </w:pPr>
          </w:p>
        </w:tc>
        <w:tc>
          <w:tcPr>
            <w:tcW w:w="1724" w:type="dxa"/>
            <w:vAlign w:val="center"/>
          </w:tcPr>
          <w:p w14:paraId="4C2A0FB9" w14:textId="77777777" w:rsidR="000F54BF" w:rsidRDefault="000F54BF" w:rsidP="000F54BF">
            <w:pPr>
              <w:jc w:val="center"/>
            </w:pPr>
            <w:r w:rsidRPr="003C01F6">
              <w:rPr>
                <w:rFonts w:hint="eastAsia"/>
              </w:rPr>
              <w:t>行事等の内容</w:t>
            </w:r>
          </w:p>
        </w:tc>
        <w:tc>
          <w:tcPr>
            <w:tcW w:w="3998" w:type="dxa"/>
            <w:vAlign w:val="center"/>
          </w:tcPr>
          <w:p w14:paraId="04AA0C7E" w14:textId="77777777" w:rsidR="000F54BF" w:rsidRPr="008E3836" w:rsidRDefault="000F54BF" w:rsidP="000F54BF"/>
        </w:tc>
      </w:tr>
      <w:tr w:rsidR="000F54BF" w:rsidRPr="008E3836" w14:paraId="791A6C3A" w14:textId="77777777" w:rsidTr="008E3836">
        <w:trPr>
          <w:trHeight w:val="621"/>
        </w:trPr>
        <w:tc>
          <w:tcPr>
            <w:tcW w:w="2835" w:type="dxa"/>
            <w:vMerge w:val="restart"/>
            <w:vAlign w:val="center"/>
          </w:tcPr>
          <w:p w14:paraId="5065BAE4" w14:textId="77777777" w:rsidR="000F54BF" w:rsidRPr="008E3836" w:rsidRDefault="000F54BF" w:rsidP="008E3836">
            <w:pPr>
              <w:jc w:val="distribute"/>
            </w:pPr>
            <w:r w:rsidRPr="000F54BF">
              <w:rPr>
                <w:rFonts w:hint="eastAsia"/>
              </w:rPr>
              <w:t>使用施設</w:t>
            </w:r>
          </w:p>
        </w:tc>
        <w:tc>
          <w:tcPr>
            <w:tcW w:w="5722" w:type="dxa"/>
            <w:gridSpan w:val="2"/>
            <w:vAlign w:val="center"/>
          </w:tcPr>
          <w:p w14:paraId="69BFAB45" w14:textId="77777777" w:rsidR="000F54BF" w:rsidRPr="008E3836" w:rsidRDefault="000F54BF" w:rsidP="000F54BF">
            <w:pPr>
              <w:jc w:val="center"/>
            </w:pPr>
            <w:r w:rsidRPr="000F54BF">
              <w:rPr>
                <w:rFonts w:hint="eastAsia"/>
              </w:rPr>
              <w:t>部屋等</w:t>
            </w:r>
          </w:p>
        </w:tc>
      </w:tr>
      <w:tr w:rsidR="000F54BF" w:rsidRPr="008E3836" w14:paraId="5D0477C7" w14:textId="77777777" w:rsidTr="008E3836">
        <w:trPr>
          <w:trHeight w:val="621"/>
        </w:trPr>
        <w:tc>
          <w:tcPr>
            <w:tcW w:w="2835" w:type="dxa"/>
            <w:vMerge/>
            <w:vAlign w:val="center"/>
          </w:tcPr>
          <w:p w14:paraId="05B6D812" w14:textId="77777777" w:rsidR="000F54BF" w:rsidRPr="008E3836" w:rsidRDefault="000F54BF" w:rsidP="008E3836">
            <w:pPr>
              <w:jc w:val="distribute"/>
            </w:pPr>
          </w:p>
        </w:tc>
        <w:tc>
          <w:tcPr>
            <w:tcW w:w="5722" w:type="dxa"/>
            <w:gridSpan w:val="2"/>
            <w:vAlign w:val="center"/>
          </w:tcPr>
          <w:p w14:paraId="528BECB3" w14:textId="77777777" w:rsidR="000F54BF" w:rsidRPr="008E3836" w:rsidRDefault="000F54BF" w:rsidP="00992727"/>
        </w:tc>
      </w:tr>
      <w:tr w:rsidR="000F54BF" w:rsidRPr="008E3836" w14:paraId="007D104A" w14:textId="77777777" w:rsidTr="008E3836">
        <w:trPr>
          <w:trHeight w:val="621"/>
        </w:trPr>
        <w:tc>
          <w:tcPr>
            <w:tcW w:w="2835" w:type="dxa"/>
            <w:vMerge/>
            <w:vAlign w:val="center"/>
          </w:tcPr>
          <w:p w14:paraId="0F73E496" w14:textId="77777777" w:rsidR="000F54BF" w:rsidRPr="008E3836" w:rsidRDefault="000F54BF" w:rsidP="008E3836">
            <w:pPr>
              <w:jc w:val="distribute"/>
            </w:pPr>
          </w:p>
        </w:tc>
        <w:tc>
          <w:tcPr>
            <w:tcW w:w="5722" w:type="dxa"/>
            <w:gridSpan w:val="2"/>
            <w:vAlign w:val="center"/>
          </w:tcPr>
          <w:p w14:paraId="6C15196B" w14:textId="77777777" w:rsidR="000F54BF" w:rsidRPr="008E3836" w:rsidRDefault="000F54BF" w:rsidP="00992727"/>
        </w:tc>
      </w:tr>
      <w:tr w:rsidR="000F54BF" w:rsidRPr="008E3836" w14:paraId="55337A04" w14:textId="77777777" w:rsidTr="008E3836">
        <w:trPr>
          <w:trHeight w:val="621"/>
        </w:trPr>
        <w:tc>
          <w:tcPr>
            <w:tcW w:w="2835" w:type="dxa"/>
            <w:vMerge/>
            <w:vAlign w:val="center"/>
          </w:tcPr>
          <w:p w14:paraId="58E6A872" w14:textId="77777777" w:rsidR="000F54BF" w:rsidRPr="008E3836" w:rsidRDefault="000F54BF" w:rsidP="008E3836">
            <w:pPr>
              <w:jc w:val="distribute"/>
            </w:pPr>
          </w:p>
        </w:tc>
        <w:tc>
          <w:tcPr>
            <w:tcW w:w="5722" w:type="dxa"/>
            <w:gridSpan w:val="2"/>
            <w:vAlign w:val="center"/>
          </w:tcPr>
          <w:p w14:paraId="23D8F4C9" w14:textId="77777777" w:rsidR="000F54BF" w:rsidRPr="008E3836" w:rsidRDefault="000F54BF" w:rsidP="00992727"/>
        </w:tc>
      </w:tr>
      <w:tr w:rsidR="00992727" w:rsidRPr="008E3836" w14:paraId="02314334" w14:textId="77777777" w:rsidTr="008E3836">
        <w:trPr>
          <w:trHeight w:val="1426"/>
        </w:trPr>
        <w:tc>
          <w:tcPr>
            <w:tcW w:w="2835" w:type="dxa"/>
            <w:vAlign w:val="center"/>
          </w:tcPr>
          <w:p w14:paraId="32DCD1BB" w14:textId="77777777" w:rsidR="00992727" w:rsidRPr="008E3836" w:rsidRDefault="000F54BF" w:rsidP="008E3836">
            <w:pPr>
              <w:jc w:val="distribute"/>
            </w:pPr>
            <w:r w:rsidRPr="000F54BF">
              <w:rPr>
                <w:rFonts w:hint="eastAsia"/>
              </w:rPr>
              <w:t>減免を受けようとする理由</w:t>
            </w:r>
          </w:p>
        </w:tc>
        <w:tc>
          <w:tcPr>
            <w:tcW w:w="5722" w:type="dxa"/>
            <w:gridSpan w:val="2"/>
            <w:vAlign w:val="center"/>
          </w:tcPr>
          <w:p w14:paraId="5C66CA73" w14:textId="77777777" w:rsidR="000F54BF" w:rsidRDefault="000F54BF" w:rsidP="000F54BF">
            <w:r>
              <w:rPr>
                <w:rFonts w:hint="eastAsia"/>
              </w:rPr>
              <w:t>□規則第４条第１項第１号に該当</w:t>
            </w:r>
          </w:p>
          <w:p w14:paraId="6E717D9C" w14:textId="77777777" w:rsidR="000F54BF" w:rsidRDefault="000F54BF" w:rsidP="000F54BF">
            <w:r>
              <w:rPr>
                <w:rFonts w:hint="eastAsia"/>
              </w:rPr>
              <w:t>□規則第４条第１項第２号に該当</w:t>
            </w:r>
          </w:p>
          <w:p w14:paraId="12ECAFBA" w14:textId="77777777" w:rsidR="000F54BF" w:rsidRDefault="000F54BF" w:rsidP="000F54BF">
            <w:r>
              <w:rPr>
                <w:rFonts w:hint="eastAsia"/>
              </w:rPr>
              <w:t>□規則第４条第１項第３号に該当</w:t>
            </w:r>
          </w:p>
          <w:p w14:paraId="1D1E3555" w14:textId="77777777" w:rsidR="000F54BF" w:rsidRDefault="000F54BF" w:rsidP="000F54BF">
            <w:r>
              <w:rPr>
                <w:rFonts w:hint="eastAsia"/>
              </w:rPr>
              <w:t>□規則第４条第１項第４号に該当</w:t>
            </w:r>
          </w:p>
          <w:p w14:paraId="2AF0D1A6" w14:textId="77777777" w:rsidR="000F54BF" w:rsidRDefault="000F54BF" w:rsidP="000F54BF">
            <w:r>
              <w:rPr>
                <w:rFonts w:hint="eastAsia"/>
              </w:rPr>
              <w:t>□規則第４条第１項第５号に該当</w:t>
            </w:r>
          </w:p>
          <w:p w14:paraId="73A7A9FD" w14:textId="77777777" w:rsidR="00992727" w:rsidRPr="008E3836" w:rsidRDefault="000F54BF" w:rsidP="000F54BF">
            <w:r>
              <w:rPr>
                <w:rFonts w:hint="eastAsia"/>
              </w:rPr>
              <w:t>（理由　　　　　　　　　　　　　　　　　　）</w:t>
            </w:r>
          </w:p>
        </w:tc>
      </w:tr>
      <w:tr w:rsidR="00992727" w:rsidRPr="008E3836" w14:paraId="6B73B5ED" w14:textId="77777777" w:rsidTr="008E3836">
        <w:trPr>
          <w:trHeight w:val="557"/>
        </w:trPr>
        <w:tc>
          <w:tcPr>
            <w:tcW w:w="2835" w:type="dxa"/>
            <w:vAlign w:val="center"/>
          </w:tcPr>
          <w:p w14:paraId="36EBD1C5" w14:textId="77777777" w:rsidR="00992727" w:rsidRPr="008E3836" w:rsidRDefault="000F54BF" w:rsidP="008E3836">
            <w:pPr>
              <w:jc w:val="distribute"/>
            </w:pPr>
            <w:r w:rsidRPr="000F54BF">
              <w:rPr>
                <w:rFonts w:hint="eastAsia"/>
              </w:rPr>
              <w:t>減免を受けようとする額</w:t>
            </w:r>
          </w:p>
        </w:tc>
        <w:tc>
          <w:tcPr>
            <w:tcW w:w="5722" w:type="dxa"/>
            <w:gridSpan w:val="2"/>
            <w:vAlign w:val="center"/>
          </w:tcPr>
          <w:p w14:paraId="0FDB4F09" w14:textId="77777777" w:rsidR="00992727" w:rsidRPr="008E3836" w:rsidRDefault="000F54BF" w:rsidP="008E3836">
            <w:pPr>
              <w:jc w:val="center"/>
            </w:pPr>
            <w:r w:rsidRPr="000F54BF">
              <w:rPr>
                <w:rFonts w:hint="eastAsia"/>
              </w:rPr>
              <w:t>免除・使用料の５割相当額</w:t>
            </w:r>
          </w:p>
        </w:tc>
      </w:tr>
    </w:tbl>
    <w:p w14:paraId="51174500" w14:textId="77777777" w:rsidR="007831F7" w:rsidRPr="000F54BF" w:rsidRDefault="007831F7" w:rsidP="00992727"/>
    <w:p w14:paraId="04BEED3E" w14:textId="77777777" w:rsidR="007831F7" w:rsidRDefault="007831F7">
      <w:pPr>
        <w:widowControl/>
        <w:jc w:val="left"/>
      </w:pPr>
    </w:p>
    <w:sectPr w:rsidR="007831F7" w:rsidSect="00832809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B9F0E" w14:textId="77777777" w:rsidR="00AD51E9" w:rsidRDefault="00AD51E9" w:rsidP="00CD67D3">
      <w:r>
        <w:separator/>
      </w:r>
    </w:p>
  </w:endnote>
  <w:endnote w:type="continuationSeparator" w:id="0">
    <w:p w14:paraId="64876794" w14:textId="77777777" w:rsidR="00AD51E9" w:rsidRDefault="00AD51E9" w:rsidP="00CD6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07A4" w14:textId="77777777" w:rsidR="00AD51E9" w:rsidRDefault="00AD51E9" w:rsidP="00CD67D3">
      <w:r>
        <w:separator/>
      </w:r>
    </w:p>
  </w:footnote>
  <w:footnote w:type="continuationSeparator" w:id="0">
    <w:p w14:paraId="221ED04A" w14:textId="77777777" w:rsidR="00AD51E9" w:rsidRDefault="00AD51E9" w:rsidP="00CD6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4B74"/>
    <w:multiLevelType w:val="hybridMultilevel"/>
    <w:tmpl w:val="FFFFFFFF"/>
    <w:lvl w:ilvl="0" w:tplc="FCC4A0E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B7E512E"/>
    <w:multiLevelType w:val="hybridMultilevel"/>
    <w:tmpl w:val="FFFFFFFF"/>
    <w:lvl w:ilvl="0" w:tplc="15AE1906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319918007">
    <w:abstractNumId w:val="0"/>
  </w:num>
  <w:num w:numId="2" w16cid:durableId="279655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40"/>
  <w:drawingGridHorizontalSpacing w:val="107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92727"/>
    <w:rsid w:val="0000465B"/>
    <w:rsid w:val="000157AF"/>
    <w:rsid w:val="00017289"/>
    <w:rsid w:val="00022F6E"/>
    <w:rsid w:val="00083BA4"/>
    <w:rsid w:val="0009347D"/>
    <w:rsid w:val="000B54E0"/>
    <w:rsid w:val="000B6AFA"/>
    <w:rsid w:val="000C5AD9"/>
    <w:rsid w:val="000F4878"/>
    <w:rsid w:val="000F54BF"/>
    <w:rsid w:val="00132152"/>
    <w:rsid w:val="001847D8"/>
    <w:rsid w:val="001B0EEA"/>
    <w:rsid w:val="001C265E"/>
    <w:rsid w:val="001C4CF9"/>
    <w:rsid w:val="002014B2"/>
    <w:rsid w:val="002167C9"/>
    <w:rsid w:val="002244E0"/>
    <w:rsid w:val="002474CE"/>
    <w:rsid w:val="0026406C"/>
    <w:rsid w:val="00290E7D"/>
    <w:rsid w:val="002A3433"/>
    <w:rsid w:val="002A7315"/>
    <w:rsid w:val="002D00B8"/>
    <w:rsid w:val="002E6242"/>
    <w:rsid w:val="0038633D"/>
    <w:rsid w:val="00387C90"/>
    <w:rsid w:val="003C01F6"/>
    <w:rsid w:val="003E42D5"/>
    <w:rsid w:val="00417184"/>
    <w:rsid w:val="004529BE"/>
    <w:rsid w:val="004968DD"/>
    <w:rsid w:val="004A281E"/>
    <w:rsid w:val="004A78D7"/>
    <w:rsid w:val="004B78F6"/>
    <w:rsid w:val="004C11DB"/>
    <w:rsid w:val="004D230F"/>
    <w:rsid w:val="00504C40"/>
    <w:rsid w:val="005065E9"/>
    <w:rsid w:val="005128C0"/>
    <w:rsid w:val="00526A4C"/>
    <w:rsid w:val="0055374A"/>
    <w:rsid w:val="005E2562"/>
    <w:rsid w:val="00607FC1"/>
    <w:rsid w:val="0061702B"/>
    <w:rsid w:val="00640AFE"/>
    <w:rsid w:val="00663C43"/>
    <w:rsid w:val="006722C8"/>
    <w:rsid w:val="006819A3"/>
    <w:rsid w:val="0069284A"/>
    <w:rsid w:val="006A3E81"/>
    <w:rsid w:val="006B2D60"/>
    <w:rsid w:val="006B401C"/>
    <w:rsid w:val="006D13C7"/>
    <w:rsid w:val="00705BF7"/>
    <w:rsid w:val="007506D1"/>
    <w:rsid w:val="00771219"/>
    <w:rsid w:val="007831F7"/>
    <w:rsid w:val="007E7160"/>
    <w:rsid w:val="007F2ED2"/>
    <w:rsid w:val="00800036"/>
    <w:rsid w:val="0080361A"/>
    <w:rsid w:val="0080511B"/>
    <w:rsid w:val="00821661"/>
    <w:rsid w:val="00832809"/>
    <w:rsid w:val="0084144E"/>
    <w:rsid w:val="008621B6"/>
    <w:rsid w:val="008742B9"/>
    <w:rsid w:val="008949B0"/>
    <w:rsid w:val="008E3836"/>
    <w:rsid w:val="00905673"/>
    <w:rsid w:val="00931F8E"/>
    <w:rsid w:val="00932F2C"/>
    <w:rsid w:val="00992727"/>
    <w:rsid w:val="009E2CD9"/>
    <w:rsid w:val="00A56996"/>
    <w:rsid w:val="00AD51E9"/>
    <w:rsid w:val="00AE0A2D"/>
    <w:rsid w:val="00AE0C7C"/>
    <w:rsid w:val="00AF561E"/>
    <w:rsid w:val="00B758A1"/>
    <w:rsid w:val="00BA69EA"/>
    <w:rsid w:val="00BA713C"/>
    <w:rsid w:val="00BC0EAE"/>
    <w:rsid w:val="00C06CF6"/>
    <w:rsid w:val="00C23AF2"/>
    <w:rsid w:val="00C2773A"/>
    <w:rsid w:val="00C51507"/>
    <w:rsid w:val="00C610F8"/>
    <w:rsid w:val="00C632F4"/>
    <w:rsid w:val="00C66E0B"/>
    <w:rsid w:val="00C765A2"/>
    <w:rsid w:val="00C9075B"/>
    <w:rsid w:val="00CA6429"/>
    <w:rsid w:val="00CC5D12"/>
    <w:rsid w:val="00CD50DD"/>
    <w:rsid w:val="00CD67D3"/>
    <w:rsid w:val="00CF2BA2"/>
    <w:rsid w:val="00D2225F"/>
    <w:rsid w:val="00D477DD"/>
    <w:rsid w:val="00DE3F80"/>
    <w:rsid w:val="00DF2C75"/>
    <w:rsid w:val="00E00FED"/>
    <w:rsid w:val="00E05413"/>
    <w:rsid w:val="00E14FFE"/>
    <w:rsid w:val="00E23944"/>
    <w:rsid w:val="00E615DA"/>
    <w:rsid w:val="00EC130A"/>
    <w:rsid w:val="00F3627D"/>
    <w:rsid w:val="00F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373A6"/>
  <w14:defaultImageDpi w14:val="0"/>
  <w15:docId w15:val="{9D553CA8-53FC-43ED-A8C6-F12E93CE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80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7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7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67D3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CD6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67D3"/>
    <w:rPr>
      <w:rFonts w:ascii="ＭＳ 明朝" w:eastAsia="ＭＳ 明朝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26406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26406C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眞鍋宏規</dc:creator>
  <cp:keywords/>
  <dc:description/>
  <cp:lastModifiedBy>眞鍋宏規</cp:lastModifiedBy>
  <cp:revision>2</cp:revision>
  <cp:lastPrinted>2017-11-06T00:10:00Z</cp:lastPrinted>
  <dcterms:created xsi:type="dcterms:W3CDTF">2025-08-28T01:20:00Z</dcterms:created>
  <dcterms:modified xsi:type="dcterms:W3CDTF">2025-08-28T01:20:00Z</dcterms:modified>
</cp:coreProperties>
</file>